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C" w:rsidRPr="00A8524C" w:rsidRDefault="00A8524C" w:rsidP="0034717D">
      <w:pPr>
        <w:pStyle w:val="c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8524C">
        <w:rPr>
          <w:color w:val="000000"/>
          <w:sz w:val="28"/>
          <w:szCs w:val="28"/>
        </w:rPr>
        <w:t>Сведения о результатах внешних контрольных мероприятий</w:t>
      </w:r>
      <w:r w:rsidR="0034717D">
        <w:rPr>
          <w:color w:val="000000"/>
          <w:sz w:val="28"/>
          <w:szCs w:val="28"/>
        </w:rPr>
        <w:t xml:space="preserve"> за 2016 год</w:t>
      </w:r>
      <w:r w:rsidRPr="00A8524C">
        <w:rPr>
          <w:color w:val="000000"/>
          <w:sz w:val="28"/>
          <w:szCs w:val="28"/>
        </w:rPr>
        <w:t>:</w:t>
      </w:r>
    </w:p>
    <w:tbl>
      <w:tblPr>
        <w:tblW w:w="49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0"/>
        <w:gridCol w:w="2833"/>
        <w:gridCol w:w="1984"/>
        <w:gridCol w:w="1842"/>
      </w:tblGrid>
      <w:tr w:rsidR="0034717D" w:rsidRPr="00944DFB" w:rsidTr="0034717D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</w:tr>
      <w:tr w:rsidR="0034717D" w:rsidRPr="00944DFB" w:rsidTr="0034717D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прокуратура по надзору за исполнением законов на особо режимных объектах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исполнения законодательства о защите прав несовершеннолетних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ФЗ № 120 от 24.06.1999</w:t>
            </w:r>
          </w:p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17D" w:rsidRPr="00944DFB" w:rsidTr="0034717D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прокуратура по надзору за исполнением законов на особо режимных объектах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исполнения законодательства о противодействии терроризму. Защите населения от ЧС, защите прав несовершеннолетних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ч.7 ст.28 ФЗ № 273 от 29.12.12 </w:t>
            </w:r>
          </w:p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ч.2 ст.41 ФЗ № 273 от 29.12.12</w:t>
            </w:r>
          </w:p>
        </w:tc>
      </w:tr>
      <w:tr w:rsidR="0034717D" w:rsidRPr="00944DFB" w:rsidTr="0034717D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Межрегиональное управление № 120 Федерального медико-биологического аген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исполнения Указа президента РФ от 01.06.2012 № 761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01.06.2016-29.06.2016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17D" w:rsidRPr="00944DFB" w:rsidTr="0034717D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Межрегиональное управление № 120 Федерального медико-биологического аген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bookmarkStart w:id="0" w:name="_GoBack"/>
            <w:bookmarkEnd w:id="0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устранения нарушений законодательства РФ в области санитарно-эпидемиологического благополучия населения, выявленных в ходе проведения проверки </w:t>
            </w:r>
            <w:proofErr w:type="gram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предписания</w:t>
            </w:r>
            <w:proofErr w:type="gramEnd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03.03.2014 № 07-09/2-3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29.09.2016-26.10.2016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17D" w:rsidRPr="00944DFB" w:rsidRDefault="0034717D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нитарного законодательства: СанПиН 2.4.2.2821-10 п.5.3, п.5.4, п.5.8. п.6.11</w:t>
            </w:r>
          </w:p>
        </w:tc>
      </w:tr>
    </w:tbl>
    <w:p w:rsidR="00944DFB" w:rsidRDefault="00944DFB" w:rsidP="00944DF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</w:p>
    <w:p w:rsidR="00AE2869" w:rsidRPr="00AE2869" w:rsidRDefault="00AE2869" w:rsidP="00AE286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E2869" w:rsidRPr="00AE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766"/>
    <w:multiLevelType w:val="hybridMultilevel"/>
    <w:tmpl w:val="D0305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2809"/>
    <w:multiLevelType w:val="hybridMultilevel"/>
    <w:tmpl w:val="A738AD8A"/>
    <w:lvl w:ilvl="0" w:tplc="0C38F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55D62"/>
    <w:multiLevelType w:val="hybridMultilevel"/>
    <w:tmpl w:val="9A7E3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27B5"/>
    <w:multiLevelType w:val="hybridMultilevel"/>
    <w:tmpl w:val="0E0A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2656"/>
    <w:multiLevelType w:val="hybridMultilevel"/>
    <w:tmpl w:val="9BC67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46"/>
    <w:rsid w:val="001536FE"/>
    <w:rsid w:val="00231E1F"/>
    <w:rsid w:val="00262A8F"/>
    <w:rsid w:val="0034717D"/>
    <w:rsid w:val="005D2781"/>
    <w:rsid w:val="00607B96"/>
    <w:rsid w:val="00750146"/>
    <w:rsid w:val="0088354C"/>
    <w:rsid w:val="008A3E11"/>
    <w:rsid w:val="00924534"/>
    <w:rsid w:val="009438DA"/>
    <w:rsid w:val="00944DFB"/>
    <w:rsid w:val="00A8524C"/>
    <w:rsid w:val="00AE2869"/>
    <w:rsid w:val="00CC6375"/>
    <w:rsid w:val="00D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A8F"/>
  </w:style>
  <w:style w:type="paragraph" w:styleId="a3">
    <w:name w:val="Balloon Text"/>
    <w:basedOn w:val="a"/>
    <w:link w:val="a4"/>
    <w:uiPriority w:val="99"/>
    <w:semiHidden/>
    <w:unhideWhenUsed/>
    <w:rsid w:val="005D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A8F"/>
  </w:style>
  <w:style w:type="paragraph" w:styleId="a3">
    <w:name w:val="Balloon Text"/>
    <w:basedOn w:val="a"/>
    <w:link w:val="a4"/>
    <w:uiPriority w:val="99"/>
    <w:semiHidden/>
    <w:unhideWhenUsed/>
    <w:rsid w:val="005D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288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Шереметьева</dc:creator>
  <cp:lastModifiedBy>Киргеева Татьяна</cp:lastModifiedBy>
  <cp:revision>2</cp:revision>
  <cp:lastPrinted>2017-01-11T13:15:00Z</cp:lastPrinted>
  <dcterms:created xsi:type="dcterms:W3CDTF">2017-02-03T07:24:00Z</dcterms:created>
  <dcterms:modified xsi:type="dcterms:W3CDTF">2017-02-03T07:24:00Z</dcterms:modified>
</cp:coreProperties>
</file>