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9F" w:rsidRPr="007501AB" w:rsidRDefault="0014079B" w:rsidP="00EA1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Pr="007501AB">
        <w:rPr>
          <w:rFonts w:ascii="Times New Roman" w:hAnsi="Times New Roman" w:cs="Times New Roman"/>
          <w:sz w:val="24"/>
          <w:szCs w:val="24"/>
        </w:rPr>
        <w:t>нотация</w:t>
      </w:r>
    </w:p>
    <w:p w:rsidR="00EA139F" w:rsidRPr="007501AB" w:rsidRDefault="00EA139F" w:rsidP="00EA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к </w:t>
      </w:r>
      <w:r w:rsidRPr="007501AB">
        <w:rPr>
          <w:rFonts w:ascii="Times New Roman" w:hAnsi="Times New Roman" w:cs="Times New Roman"/>
          <w:b/>
          <w:sz w:val="24"/>
          <w:szCs w:val="24"/>
        </w:rPr>
        <w:t>рабочей программе по биологии ФГОС</w:t>
      </w:r>
    </w:p>
    <w:p w:rsidR="00EA139F" w:rsidRPr="007501AB" w:rsidRDefault="00EA139F" w:rsidP="00EA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B">
        <w:rPr>
          <w:rFonts w:ascii="Times New Roman" w:hAnsi="Times New Roman" w:cs="Times New Roman"/>
          <w:b/>
          <w:sz w:val="24"/>
          <w:szCs w:val="24"/>
        </w:rPr>
        <w:t>для 5-9  классов</w:t>
      </w:r>
    </w:p>
    <w:p w:rsidR="00EA139F" w:rsidRPr="007501AB" w:rsidRDefault="00EA139F" w:rsidP="00EA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EA139F" w:rsidRPr="00E41374" w:rsidRDefault="00EA139F" w:rsidP="00EA139F">
      <w:pPr>
        <w:spacing w:after="0" w:line="240" w:lineRule="auto"/>
        <w:jc w:val="center"/>
        <w:rPr>
          <w:b/>
          <w:sz w:val="24"/>
          <w:szCs w:val="24"/>
        </w:rPr>
      </w:pPr>
    </w:p>
    <w:p w:rsidR="00EA139F" w:rsidRDefault="00E41374" w:rsidP="00EA139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E41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 по биологии для основной школы составлена  на основе: 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17.12.2010г. №1897); примерных программ по учебным предметам «Биология 5-9 классы» (стандарты второго поколения) М., Просвещение, 2011; авторской учебной программы </w:t>
      </w:r>
      <w:proofErr w:type="spellStart"/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Н.И.Сонин</w:t>
      </w:r>
      <w:proofErr w:type="spellEnd"/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В.Б.Захаров</w:t>
      </w:r>
      <w:proofErr w:type="spellEnd"/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основного общего образования.  Биология.  5-9 классы. Концентрический курс» М.: Дрофа,2012;   (ФГОС).</w:t>
      </w:r>
    </w:p>
    <w:p w:rsidR="00E41374" w:rsidRPr="00E41374" w:rsidRDefault="00E41374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41374" w:rsidRPr="00E41374" w:rsidRDefault="00E41374" w:rsidP="00E41374">
      <w:pPr>
        <w:shd w:val="clear" w:color="auto" w:fill="FFFFFF"/>
        <w:autoSpaceDN w:val="0"/>
        <w:spacing w:after="0" w:line="317" w:lineRule="exact"/>
        <w:ind w:left="29" w:firstLine="7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413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 биологического образования</w:t>
      </w:r>
    </w:p>
    <w:p w:rsidR="00E41374" w:rsidRPr="00E41374" w:rsidRDefault="00E41374" w:rsidP="00E41374">
      <w:p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формулируются на нескольких уровнях: </w:t>
      </w:r>
    </w:p>
    <w:p w:rsidR="00E41374" w:rsidRPr="00E41374" w:rsidRDefault="00E41374" w:rsidP="00E41374">
      <w:pPr>
        <w:pStyle w:val="a6"/>
        <w:numPr>
          <w:ilvl w:val="0"/>
          <w:numId w:val="1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глобальном </w:t>
      </w:r>
    </w:p>
    <w:p w:rsidR="00E41374" w:rsidRPr="00E41374" w:rsidRDefault="00E41374" w:rsidP="00E41374">
      <w:pPr>
        <w:pStyle w:val="a6"/>
        <w:numPr>
          <w:ilvl w:val="0"/>
          <w:numId w:val="1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41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метапредметном</w:t>
      </w:r>
      <w:proofErr w:type="spellEnd"/>
    </w:p>
    <w:p w:rsidR="00E41374" w:rsidRPr="00E41374" w:rsidRDefault="00E41374" w:rsidP="00E41374">
      <w:pPr>
        <w:pStyle w:val="a6"/>
        <w:numPr>
          <w:ilvl w:val="0"/>
          <w:numId w:val="1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личностном </w:t>
      </w:r>
    </w:p>
    <w:p w:rsidR="00E41374" w:rsidRPr="00E41374" w:rsidRDefault="00E41374" w:rsidP="00E41374">
      <w:pPr>
        <w:pStyle w:val="a6"/>
        <w:numPr>
          <w:ilvl w:val="0"/>
          <w:numId w:val="1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предметном </w:t>
      </w:r>
    </w:p>
    <w:p w:rsidR="00E41374" w:rsidRPr="00E41374" w:rsidRDefault="00E41374" w:rsidP="00EA139F">
      <w:pPr>
        <w:pStyle w:val="a6"/>
        <w:numPr>
          <w:ilvl w:val="0"/>
          <w:numId w:val="1"/>
        </w:numPr>
        <w:shd w:val="clear" w:color="auto" w:fill="FFFFFF"/>
        <w:autoSpaceDN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3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требований к результатам освоения содержания предметных программ.</w:t>
      </w:r>
    </w:p>
    <w:p w:rsidR="00EA139F" w:rsidRPr="007501AB" w:rsidRDefault="0073758C" w:rsidP="00EA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139F" w:rsidRPr="007501AB" w:rsidRDefault="0073758C" w:rsidP="00EA1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139F" w:rsidRPr="007501AB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="00EA139F" w:rsidRPr="007501AB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="00EA139F" w:rsidRPr="007501AB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  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   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С учётом вышеназванных подходов глобальными целями биологического образования являются: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социализация обучаемых — вхождение в мир культуры и социальных отношений, обеспечивающая включение учащихся в ту или </w:t>
      </w:r>
      <w:r w:rsidR="0057721A">
        <w:rPr>
          <w:rFonts w:ascii="Times New Roman" w:hAnsi="Times New Roman" w:cs="Times New Roman"/>
          <w:sz w:val="24"/>
          <w:szCs w:val="24"/>
        </w:rPr>
        <w:t>иную группу или общность — носите</w:t>
      </w:r>
      <w:r w:rsidRPr="007501A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норм, ценностей, ориентаций, осваиваемых в процессе знакомства с миром живой природы;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lastRenderedPageBreak/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овладение ключевыми компетентностями: учебно-познавательной, информационной, ценностно-смысловой, коммуникативной; </w:t>
      </w:r>
    </w:p>
    <w:p w:rsidR="00EA139F" w:rsidRPr="0073758C" w:rsidRDefault="00EA139F" w:rsidP="0073758C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ценностного отношения к объектам живой природы.</w:t>
      </w:r>
    </w:p>
    <w:p w:rsidR="00EA139F" w:rsidRPr="007501AB" w:rsidRDefault="00EA139F" w:rsidP="00EA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B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 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многообразии и эволюции, человеке как биосоциальном существе. Отбор содержания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проведѐн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формирование системы биологических знаний как компонента целостности научной карты мира;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овладение научным подходом к решению различных задач;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овладение умениями формулировать гипотезы, конструировать, проводить эксперименты, оценивать полученные результаты;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овладение умением сопоставлять экспериментальные и теоретические знания с объективными реалиями жизни;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путѐ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анализа учебных задач.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lastRenderedPageBreak/>
        <w:t>Предлагаемая программа по биологии включает в себя следующие содержательные линии: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— многообразие и эволюция органического мира;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— биологическая природа и социальная сущность человека;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— структурно-уровневая организация живой природы;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— ценностное и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— практико-ориентированная сущность биологических знаний. </w:t>
      </w:r>
    </w:p>
    <w:p w:rsidR="00EA139F" w:rsidRPr="007501AB" w:rsidRDefault="00E41374" w:rsidP="00E41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139F" w:rsidRPr="007501AB">
        <w:rPr>
          <w:rFonts w:ascii="Times New Roman" w:hAnsi="Times New Roman" w:cs="Times New Roman"/>
          <w:b/>
          <w:sz w:val="24"/>
          <w:szCs w:val="24"/>
        </w:rPr>
        <w:t>Место курса биологии в базисном учебном плане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БУПом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) для ступени основного общего образования. 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Результаты освоения курса биологии 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предметные и предметные результаты освоения предмета.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возможность достичь следующих личностных результатов: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</w:t>
      </w:r>
      <w:proofErr w:type="spellStart"/>
      <w:proofErr w:type="gramStart"/>
      <w:r w:rsidRPr="007501AB">
        <w:rPr>
          <w:rFonts w:ascii="Times New Roman" w:hAnsi="Times New Roman" w:cs="Times New Roman"/>
          <w:sz w:val="24"/>
          <w:szCs w:val="24"/>
        </w:rPr>
        <w:t>многонацио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нального</w:t>
      </w:r>
      <w:proofErr w:type="spellEnd"/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российского общества; воспитание чувства ответственности и долга перед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диной;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lastRenderedPageBreak/>
        <w:t xml:space="preserve"> • знание основных принципов и правил отношения к живой природе, основ здорового образа жизни и здоровь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сберегающих технологий;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 xml:space="preserve">•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региональных, этнокультурных, социальных и экономических особенностей; </w:t>
      </w:r>
      <w:proofErr w:type="gramEnd"/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проявлениях и необходимости ответственного, бережного отношения к окружающей среде;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7501A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501AB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501AB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</w:t>
      </w:r>
      <w:r w:rsidR="0057721A" w:rsidRPr="007501AB">
        <w:rPr>
          <w:rFonts w:ascii="Times New Roman" w:hAnsi="Times New Roman" w:cs="Times New Roman"/>
          <w:sz w:val="24"/>
          <w:szCs w:val="24"/>
        </w:rPr>
        <w:t>учёбе</w:t>
      </w:r>
      <w:bookmarkStart w:id="0" w:name="_GoBack"/>
      <w:bookmarkEnd w:id="0"/>
      <w:r w:rsidRPr="007501AB"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деятельности, развивать мотивы и интересы своей познавательной деятельности;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01AB">
        <w:rPr>
          <w:rFonts w:ascii="Times New Roman" w:hAnsi="Times New Roman" w:cs="Times New Roman"/>
          <w:sz w:val="24"/>
          <w:szCs w:val="24"/>
        </w:rPr>
        <w:t xml:space="preserve"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lastRenderedPageBreak/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 популярной литературе, биологических словарях и справочниках), анализировать и оценивать информацию;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интересов, формулировать, аргументировать и отстаивать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мнение;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7501AB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7501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b/>
          <w:sz w:val="24"/>
          <w:szCs w:val="24"/>
        </w:rPr>
        <w:t xml:space="preserve">       Предметными результатами</w:t>
      </w:r>
      <w:r w:rsidRPr="007501AB">
        <w:rPr>
          <w:rFonts w:ascii="Times New Roman" w:hAnsi="Times New Roman" w:cs="Times New Roman"/>
          <w:sz w:val="24"/>
          <w:szCs w:val="24"/>
        </w:rPr>
        <w:t xml:space="preserve"> освоения биологии в основной школе являются: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усвоение системы научных знаний о живой природе и закономерностях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развития, для формирования современных представлений о естественнонаучной картине мира;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A139F" w:rsidRPr="007501AB" w:rsidRDefault="00EA139F" w:rsidP="00EA139F">
      <w:pPr>
        <w:rPr>
          <w:rFonts w:ascii="Times New Roman" w:hAnsi="Times New Roman" w:cs="Times New Roman"/>
          <w:sz w:val="24"/>
          <w:szCs w:val="24"/>
        </w:rPr>
      </w:pPr>
      <w:r w:rsidRPr="007501AB">
        <w:rPr>
          <w:rFonts w:ascii="Times New Roman" w:hAnsi="Times New Roman" w:cs="Times New Roman"/>
          <w:sz w:val="24"/>
          <w:szCs w:val="24"/>
        </w:rPr>
        <w:t xml:space="preserve"> • освоение </w:t>
      </w:r>
      <w:proofErr w:type="spellStart"/>
      <w:r w:rsidRPr="007501AB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7501AB">
        <w:rPr>
          <w:rFonts w:ascii="Times New Roman" w:hAnsi="Times New Roman" w:cs="Times New Roman"/>
          <w:sz w:val="24"/>
          <w:szCs w:val="24"/>
        </w:rPr>
        <w:t xml:space="preserve">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61B58" w:rsidRPr="007501AB" w:rsidRDefault="00261B58" w:rsidP="00261B58">
      <w:pPr>
        <w:pStyle w:val="pcont"/>
        <w:shd w:val="clear" w:color="auto" w:fill="FFFFFF"/>
        <w:spacing w:before="75" w:beforeAutospacing="0" w:after="0" w:afterAutospacing="0" w:line="336" w:lineRule="atLeast"/>
        <w:rPr>
          <w:rFonts w:ascii="Verdana" w:hAnsi="Verdana"/>
          <w:color w:val="000000"/>
        </w:rPr>
      </w:pPr>
      <w:r w:rsidRPr="007501AB">
        <w:rPr>
          <w:rFonts w:ascii="Verdana" w:hAnsi="Verdana"/>
          <w:color w:val="000000"/>
        </w:rPr>
        <w:br/>
      </w:r>
    </w:p>
    <w:p w:rsidR="00EE03CB" w:rsidRPr="007501AB" w:rsidRDefault="00EE03CB" w:rsidP="00834FF5">
      <w:pPr>
        <w:rPr>
          <w:sz w:val="24"/>
          <w:szCs w:val="24"/>
        </w:rPr>
      </w:pPr>
    </w:p>
    <w:sectPr w:rsidR="00EE03CB" w:rsidRPr="0075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EA2"/>
    <w:multiLevelType w:val="hybridMultilevel"/>
    <w:tmpl w:val="831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B6"/>
    <w:rsid w:val="000B71B6"/>
    <w:rsid w:val="0014079B"/>
    <w:rsid w:val="00183D70"/>
    <w:rsid w:val="00261B58"/>
    <w:rsid w:val="004A1AFE"/>
    <w:rsid w:val="0054003D"/>
    <w:rsid w:val="0057721A"/>
    <w:rsid w:val="00727A02"/>
    <w:rsid w:val="0073758C"/>
    <w:rsid w:val="007501AB"/>
    <w:rsid w:val="00834FF5"/>
    <w:rsid w:val="00E2612D"/>
    <w:rsid w:val="00E41374"/>
    <w:rsid w:val="00EA139F"/>
    <w:rsid w:val="00E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2D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2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13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2D"/>
    <w:rPr>
      <w:rFonts w:ascii="Tahoma" w:hAnsi="Tahoma" w:cs="Tahoma"/>
      <w:sz w:val="16"/>
      <w:szCs w:val="16"/>
    </w:rPr>
  </w:style>
  <w:style w:type="paragraph" w:customStyle="1" w:styleId="pcont">
    <w:name w:val="pcont"/>
    <w:basedOn w:val="a"/>
    <w:rsid w:val="002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B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13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9</cp:revision>
  <dcterms:created xsi:type="dcterms:W3CDTF">2016-02-29T14:25:00Z</dcterms:created>
  <dcterms:modified xsi:type="dcterms:W3CDTF">2016-02-29T18:48:00Z</dcterms:modified>
</cp:coreProperties>
</file>