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6"/>
        <w:gridCol w:w="4164"/>
        <w:gridCol w:w="1286"/>
        <w:gridCol w:w="1276"/>
        <w:gridCol w:w="1417"/>
        <w:gridCol w:w="1276"/>
        <w:gridCol w:w="709"/>
        <w:gridCol w:w="2511"/>
      </w:tblGrid>
      <w:tr w:rsidR="00F23E32" w:rsidRPr="001270E2" w:rsidTr="00E229B7">
        <w:tc>
          <w:tcPr>
            <w:tcW w:w="1746" w:type="dxa"/>
            <w:vMerge w:val="restart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Содержательный компонент (учебные курсы)</w:t>
            </w:r>
          </w:p>
        </w:tc>
        <w:tc>
          <w:tcPr>
            <w:tcW w:w="4164" w:type="dxa"/>
            <w:vMerge w:val="restart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Разделы курса</w:t>
            </w:r>
          </w:p>
        </w:tc>
        <w:tc>
          <w:tcPr>
            <w:tcW w:w="5964" w:type="dxa"/>
            <w:gridSpan w:val="5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11" w:type="dxa"/>
            <w:vMerge w:val="restart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F23E32" w:rsidRPr="001270E2" w:rsidTr="00E229B7">
        <w:trPr>
          <w:trHeight w:val="279"/>
        </w:trPr>
        <w:tc>
          <w:tcPr>
            <w:tcW w:w="1746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Примерная программа</w:t>
            </w:r>
          </w:p>
        </w:tc>
        <w:tc>
          <w:tcPr>
            <w:tcW w:w="4678" w:type="dxa"/>
            <w:gridSpan w:val="4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511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23E32" w:rsidRPr="001270E2" w:rsidTr="00E229B7">
        <w:trPr>
          <w:trHeight w:val="435"/>
        </w:trPr>
        <w:tc>
          <w:tcPr>
            <w:tcW w:w="1746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17" w:type="dxa"/>
          </w:tcPr>
          <w:p w:rsidR="00F23E32" w:rsidRPr="001270E2" w:rsidRDefault="00F23E32" w:rsidP="00F23E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276" w:type="dxa"/>
          </w:tcPr>
          <w:p w:rsidR="00F23E32" w:rsidRPr="001270E2" w:rsidRDefault="00F23E32" w:rsidP="00F23E3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709" w:type="dxa"/>
          </w:tcPr>
          <w:p w:rsidR="00F23E32" w:rsidRPr="001270E2" w:rsidRDefault="00F23E32" w:rsidP="008D6D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511" w:type="dxa"/>
            <w:vMerge/>
          </w:tcPr>
          <w:p w:rsidR="00F23E32" w:rsidRPr="001270E2" w:rsidRDefault="00F23E32" w:rsidP="008D6D7C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CD0B83" w:rsidRPr="00E721E9" w:rsidTr="00E229B7">
        <w:trPr>
          <w:trHeight w:val="245"/>
        </w:trPr>
        <w:tc>
          <w:tcPr>
            <w:tcW w:w="1746" w:type="dxa"/>
          </w:tcPr>
          <w:p w:rsidR="00CD0B83" w:rsidRPr="00CD0B83" w:rsidRDefault="00CD0B83" w:rsidP="00CD0B83">
            <w:pPr>
              <w:spacing w:after="0"/>
              <w:rPr>
                <w:rFonts w:ascii="Times New Roman" w:hAnsi="Times New Roman"/>
              </w:rPr>
            </w:pPr>
            <w:r w:rsidRPr="00CD0B83">
              <w:rPr>
                <w:rFonts w:ascii="Times New Roman" w:hAnsi="Times New Roman"/>
                <w:lang w:val="en-US"/>
              </w:rPr>
              <w:t>I.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D0B83">
              <w:rPr>
                <w:rFonts w:ascii="Times New Roman" w:hAnsi="Times New Roman"/>
                <w:lang w:val="en-US"/>
              </w:rPr>
              <w:t>Арифметика</w:t>
            </w:r>
            <w:proofErr w:type="spellEnd"/>
          </w:p>
        </w:tc>
        <w:tc>
          <w:tcPr>
            <w:tcW w:w="4164" w:type="dxa"/>
          </w:tcPr>
          <w:p w:rsidR="00CD0B83" w:rsidRPr="00E721E9" w:rsidRDefault="00CD0B83" w:rsidP="00E721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CD0B83" w:rsidRPr="00CD0B83" w:rsidRDefault="00CD0B83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CD0B83" w:rsidRDefault="00CD0B83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CD0B83" w:rsidRPr="00CD0B83" w:rsidRDefault="00CD0B83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19</w:t>
            </w:r>
          </w:p>
        </w:tc>
        <w:tc>
          <w:tcPr>
            <w:tcW w:w="1276" w:type="dxa"/>
          </w:tcPr>
          <w:p w:rsidR="00CD0B83" w:rsidRDefault="00CD0B83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CD0B83" w:rsidRPr="00CD0B83" w:rsidRDefault="00CD0B83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19</w:t>
            </w:r>
          </w:p>
        </w:tc>
        <w:tc>
          <w:tcPr>
            <w:tcW w:w="2511" w:type="dxa"/>
          </w:tcPr>
          <w:p w:rsidR="00CD0B83" w:rsidRPr="005A7C91" w:rsidRDefault="00CD0B83" w:rsidP="00CD0B83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8 класс</w:t>
            </w:r>
          </w:p>
          <w:p w:rsidR="00CD0B83" w:rsidRPr="005A7C91" w:rsidRDefault="00CD0B83" w:rsidP="00CD0B83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Расширение:</w:t>
            </w:r>
          </w:p>
          <w:p w:rsidR="00CD0B83" w:rsidRDefault="00CD0B83" w:rsidP="005A7C91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Целые числа. Делимость чисел</w:t>
            </w:r>
          </w:p>
        </w:tc>
      </w:tr>
      <w:tr w:rsidR="00E721E9" w:rsidRPr="00E721E9" w:rsidTr="00E229B7">
        <w:trPr>
          <w:trHeight w:val="245"/>
        </w:trPr>
        <w:tc>
          <w:tcPr>
            <w:tcW w:w="1746" w:type="dxa"/>
            <w:vMerge w:val="restart"/>
          </w:tcPr>
          <w:p w:rsidR="00E721E9" w:rsidRPr="00E721E9" w:rsidRDefault="00E721E9" w:rsidP="00E721E9">
            <w:pPr>
              <w:spacing w:after="0"/>
              <w:rPr>
                <w:rFonts w:ascii="Times New Roman" w:hAnsi="Times New Roman"/>
              </w:rPr>
            </w:pPr>
            <w:r w:rsidRPr="00E721E9">
              <w:rPr>
                <w:rFonts w:ascii="Times New Roman" w:hAnsi="Times New Roman"/>
                <w:lang w:val="en-US"/>
              </w:rPr>
              <w:t>I</w:t>
            </w:r>
            <w:r w:rsidR="00CD0B83">
              <w:rPr>
                <w:rFonts w:ascii="Times New Roman" w:hAnsi="Times New Roman"/>
                <w:lang w:val="en-US"/>
              </w:rPr>
              <w:t>I</w:t>
            </w:r>
            <w:r w:rsidRPr="00E721E9">
              <w:rPr>
                <w:rFonts w:ascii="Times New Roman" w:hAnsi="Times New Roman"/>
              </w:rPr>
              <w:t>. Алгебра</w:t>
            </w:r>
          </w:p>
        </w:tc>
        <w:tc>
          <w:tcPr>
            <w:tcW w:w="4164" w:type="dxa"/>
          </w:tcPr>
          <w:p w:rsidR="00E721E9" w:rsidRPr="00E721E9" w:rsidRDefault="00CD0B83" w:rsidP="00E721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721E9" w:rsidRPr="00E721E9">
              <w:rPr>
                <w:rFonts w:ascii="Times New Roman" w:hAnsi="Times New Roman"/>
              </w:rPr>
              <w:t>.1</w:t>
            </w:r>
            <w:r w:rsidR="00E721E9">
              <w:rPr>
                <w:rFonts w:ascii="Times New Roman" w:hAnsi="Times New Roman"/>
              </w:rPr>
              <w:t xml:space="preserve"> </w:t>
            </w:r>
            <w:r w:rsidR="00E721E9" w:rsidRPr="00E721E9">
              <w:rPr>
                <w:rFonts w:ascii="Times New Roman" w:hAnsi="Times New Roman"/>
              </w:rPr>
              <w:t>Алгебраические выражения</w:t>
            </w:r>
          </w:p>
        </w:tc>
        <w:tc>
          <w:tcPr>
            <w:tcW w:w="1286" w:type="dxa"/>
            <w:vMerge w:val="restart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270</w:t>
            </w: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</w:t>
            </w:r>
          </w:p>
        </w:tc>
        <w:tc>
          <w:tcPr>
            <w:tcW w:w="1417" w:type="dxa"/>
          </w:tcPr>
          <w:p w:rsidR="00E721E9" w:rsidRPr="00D8771F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</w:t>
            </w: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E721E9" w:rsidRPr="00D8771F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152</w:t>
            </w:r>
          </w:p>
        </w:tc>
        <w:tc>
          <w:tcPr>
            <w:tcW w:w="2511" w:type="dxa"/>
          </w:tcPr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7 класс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Расширение: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Куб суммы и куб разности. Сумма и разность кубов.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</w:t>
            </w:r>
          </w:p>
          <w:p w:rsidR="00E721E9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Квадрат суммы нескольких слагаемых, разложение на множители разности n-степеней.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8 класс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 Представление дроби в виде суммы дробей. Преобразование двойных радикалов. Выражения, симметрические относительно корней квадратного уравнения.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721E9" w:rsidRPr="00E721E9" w:rsidTr="00E229B7">
        <w:trPr>
          <w:trHeight w:val="315"/>
        </w:trPr>
        <w:tc>
          <w:tcPr>
            <w:tcW w:w="1746" w:type="dxa"/>
            <w:vMerge/>
          </w:tcPr>
          <w:p w:rsidR="00E721E9" w:rsidRPr="005A7C91" w:rsidRDefault="00E721E9" w:rsidP="00E721E9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E721E9" w:rsidRPr="00E721E9" w:rsidRDefault="00CD0B83" w:rsidP="00E721E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721E9" w:rsidRPr="00E721E9">
              <w:rPr>
                <w:rFonts w:ascii="Times New Roman" w:hAnsi="Times New Roman"/>
              </w:rPr>
              <w:t>.2</w:t>
            </w:r>
            <w:r w:rsidR="00E721E9" w:rsidRPr="00E721E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="00E721E9" w:rsidRPr="00E721E9">
              <w:rPr>
                <w:rFonts w:ascii="TimesNewRomanPS-BoldMT" w:hAnsi="TimesNewRomanPS-BoldMT" w:cs="TimesNewRomanPS-BoldMT"/>
                <w:bCs/>
              </w:rPr>
              <w:t>Уравнения и неравенства.</w:t>
            </w:r>
          </w:p>
        </w:tc>
        <w:tc>
          <w:tcPr>
            <w:tcW w:w="1286" w:type="dxa"/>
            <w:vMerge/>
          </w:tcPr>
          <w:p w:rsidR="00E721E9" w:rsidRPr="00E721E9" w:rsidRDefault="00E721E9" w:rsidP="00E721E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43</w:t>
            </w:r>
          </w:p>
        </w:tc>
        <w:tc>
          <w:tcPr>
            <w:tcW w:w="1417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</w:t>
            </w: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</w:t>
            </w:r>
          </w:p>
        </w:tc>
        <w:tc>
          <w:tcPr>
            <w:tcW w:w="709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D8771F">
              <w:rPr>
                <w:rFonts w:ascii="Times New Roman" w:eastAsia="Times New Roman" w:hAnsi="Times New Roman"/>
                <w:b/>
              </w:rPr>
              <w:t>49</w:t>
            </w:r>
          </w:p>
        </w:tc>
        <w:tc>
          <w:tcPr>
            <w:tcW w:w="2511" w:type="dxa"/>
          </w:tcPr>
          <w:p w:rsidR="005A7C91" w:rsidRPr="005A7C91" w:rsidRDefault="005A7C91" w:rsidP="00E721E9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b/>
                <w:sz w:val="20"/>
                <w:szCs w:val="20"/>
              </w:rPr>
              <w:t>7 класс</w:t>
            </w:r>
          </w:p>
          <w:p w:rsidR="00E721E9" w:rsidRPr="005A7C91" w:rsidRDefault="005A7C91" w:rsidP="00E721E9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 Система линейных уравнений с 3 переменными</w:t>
            </w:r>
          </w:p>
          <w:p w:rsidR="005A7C91" w:rsidRPr="005A7C91" w:rsidRDefault="005A7C91" w:rsidP="00E721E9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b/>
                <w:sz w:val="20"/>
                <w:szCs w:val="20"/>
              </w:rPr>
              <w:t>8 класс</w:t>
            </w:r>
          </w:p>
          <w:p w:rsidR="005A7C91" w:rsidRPr="005A7C91" w:rsidRDefault="005A7C91" w:rsidP="00E721E9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Углубление: Решение простейших неравенств с модулем.</w:t>
            </w:r>
          </w:p>
          <w:p w:rsidR="005A7C91" w:rsidRPr="005A7C91" w:rsidRDefault="005A7C91" w:rsidP="005A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b/>
                <w:sz w:val="20"/>
                <w:szCs w:val="20"/>
              </w:rPr>
              <w:t>9 класс</w:t>
            </w:r>
          </w:p>
          <w:p w:rsidR="005A7C91" w:rsidRPr="005A7C91" w:rsidRDefault="005A7C91" w:rsidP="005A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Расширение: Решение дробно-рациональных уравнений. Приемы решения целых уравнений.</w:t>
            </w:r>
          </w:p>
          <w:p w:rsidR="005A7C91" w:rsidRPr="005A7C91" w:rsidRDefault="005A7C91" w:rsidP="005A7C9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 Решение уравнений и неравенств под знаком модуля. Целые и дробно- рациональные уравнения с параметрами. Другие способы решения уравнений с 2 переменными. Решение дробно-рациональных неравенств с одной переменной.</w:t>
            </w:r>
          </w:p>
        </w:tc>
      </w:tr>
      <w:tr w:rsidR="00E721E9" w:rsidRPr="00E721E9" w:rsidTr="00E229B7">
        <w:trPr>
          <w:trHeight w:val="289"/>
        </w:trPr>
        <w:tc>
          <w:tcPr>
            <w:tcW w:w="1746" w:type="dxa"/>
            <w:vMerge/>
          </w:tcPr>
          <w:p w:rsidR="00E721E9" w:rsidRPr="005A7C91" w:rsidRDefault="00E721E9" w:rsidP="00E721E9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E721E9" w:rsidRPr="00E721E9" w:rsidRDefault="00CD0B83" w:rsidP="00E721E9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721E9" w:rsidRPr="00E721E9">
              <w:rPr>
                <w:rFonts w:ascii="Times New Roman" w:hAnsi="Times New Roman"/>
              </w:rPr>
              <w:t>.3</w:t>
            </w:r>
            <w:r w:rsidR="00E721E9" w:rsidRPr="00E721E9"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="00E721E9" w:rsidRPr="00E721E9">
              <w:rPr>
                <w:rFonts w:ascii="TimesNewRomanPSMT" w:hAnsi="TimesNewRomanPSMT" w:cs="TimesNewRomanPSMT"/>
                <w:bCs/>
              </w:rPr>
              <w:t>Числовые последовательности</w:t>
            </w:r>
          </w:p>
        </w:tc>
        <w:tc>
          <w:tcPr>
            <w:tcW w:w="1286" w:type="dxa"/>
            <w:vMerge/>
          </w:tcPr>
          <w:p w:rsidR="00E721E9" w:rsidRPr="00E721E9" w:rsidRDefault="00E721E9" w:rsidP="00E721E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709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2511" w:type="dxa"/>
          </w:tcPr>
          <w:p w:rsidR="005A7C91" w:rsidRPr="005A7C91" w:rsidRDefault="005A7C91" w:rsidP="00E721E9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b/>
                <w:sz w:val="20"/>
                <w:szCs w:val="20"/>
              </w:rPr>
              <w:t>9 класс</w:t>
            </w:r>
          </w:p>
          <w:p w:rsidR="00E721E9" w:rsidRPr="00E721E9" w:rsidRDefault="005A7C91" w:rsidP="00E721E9">
            <w:pPr>
              <w:spacing w:after="0"/>
              <w:rPr>
                <w:rFonts w:ascii="Times New Roman" w:eastAsia="Times New Roman" w:hAnsi="Times New Roman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 Возрастающие и убывающий. Ограниченные и неограниченные последовательности. Метод математической индукции. Пределы последовательности.</w:t>
            </w:r>
          </w:p>
        </w:tc>
      </w:tr>
      <w:tr w:rsidR="00E721E9" w:rsidRPr="00E721E9" w:rsidTr="00E229B7">
        <w:trPr>
          <w:trHeight w:val="266"/>
        </w:trPr>
        <w:tc>
          <w:tcPr>
            <w:tcW w:w="1746" w:type="dxa"/>
            <w:vMerge/>
          </w:tcPr>
          <w:p w:rsidR="00E721E9" w:rsidRPr="005A7C91" w:rsidRDefault="00E721E9" w:rsidP="00E721E9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E721E9" w:rsidRPr="00E721E9" w:rsidRDefault="00CD0B83" w:rsidP="00E721E9">
            <w:pPr>
              <w:spacing w:after="0"/>
              <w:rPr>
                <w:b/>
              </w:rPr>
            </w:pPr>
            <w:r>
              <w:rPr>
                <w:rFonts w:ascii="TimesNewRomanPSMT" w:hAnsi="TimesNewRomanPSMT" w:cs="TimesNewRomanPSMT"/>
                <w:bCs/>
                <w:lang w:val="en-US"/>
              </w:rPr>
              <w:t>2</w:t>
            </w:r>
            <w:r w:rsidR="00E721E9" w:rsidRPr="00E721E9">
              <w:rPr>
                <w:rFonts w:ascii="TimesNewRomanPSMT" w:hAnsi="TimesNewRomanPSMT" w:cs="TimesNewRomanPSMT"/>
                <w:bCs/>
              </w:rPr>
              <w:t>.4 Числовые функции Координаты</w:t>
            </w:r>
            <w:r w:rsidR="00E721E9" w:rsidRPr="00E721E9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6" w:type="dxa"/>
            <w:vMerge/>
          </w:tcPr>
          <w:p w:rsidR="00E721E9" w:rsidRPr="00E721E9" w:rsidRDefault="00E721E9" w:rsidP="00E721E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1417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709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82</w:t>
            </w:r>
          </w:p>
        </w:tc>
        <w:tc>
          <w:tcPr>
            <w:tcW w:w="2511" w:type="dxa"/>
          </w:tcPr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b/>
                <w:sz w:val="20"/>
                <w:szCs w:val="20"/>
              </w:rPr>
              <w:t>8 класс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Углубление: Достижение сжатия графиков. Дробно-линейная функция и ее график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9 класс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 xml:space="preserve">Углубление: Четные и </w:t>
            </w: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нечетные. Ограниченные и неограниченные последовательности.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Уравнение окружности с центром в начале координат и в любой заданной точке.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Графическая интерпретация уравнений с двумя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переменными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и их систем, неравен</w:t>
            </w:r>
            <w:proofErr w:type="gramStart"/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ств с дв</w:t>
            </w:r>
            <w:proofErr w:type="gramEnd"/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умя переменными и их систем.</w:t>
            </w:r>
          </w:p>
          <w:p w:rsidR="005A7C91" w:rsidRPr="005A7C91" w:rsidRDefault="005A7C91" w:rsidP="005A7C91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Тригонометрические функции и их свойства.</w:t>
            </w:r>
          </w:p>
          <w:p w:rsidR="00E721E9" w:rsidRPr="00E721E9" w:rsidRDefault="00E721E9" w:rsidP="00E721E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CD0B83" w:rsidRPr="00E721E9" w:rsidTr="00E229B7">
        <w:trPr>
          <w:trHeight w:val="599"/>
        </w:trPr>
        <w:tc>
          <w:tcPr>
            <w:tcW w:w="1746" w:type="dxa"/>
          </w:tcPr>
          <w:p w:rsidR="00E721E9" w:rsidRPr="00E721E9" w:rsidRDefault="00E721E9" w:rsidP="00E721E9">
            <w:pPr>
              <w:spacing w:after="0"/>
              <w:rPr>
                <w:rFonts w:ascii="Times New Roman" w:hAnsi="Times New Roman"/>
              </w:rPr>
            </w:pPr>
            <w:r w:rsidRPr="00E721E9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="00CD0B83">
              <w:rPr>
                <w:rFonts w:ascii="Times New Roman" w:hAnsi="Times New Roman"/>
                <w:lang w:val="en-US"/>
              </w:rPr>
              <w:t>I</w:t>
            </w:r>
            <w:r w:rsidRPr="00E721E9">
              <w:rPr>
                <w:rFonts w:ascii="Times New Roman" w:hAnsi="Times New Roman"/>
              </w:rPr>
              <w:t>.Элементы комбинаторики, статистики и теории вероятности</w:t>
            </w:r>
          </w:p>
        </w:tc>
        <w:tc>
          <w:tcPr>
            <w:tcW w:w="4164" w:type="dxa"/>
          </w:tcPr>
          <w:p w:rsidR="00E721E9" w:rsidRPr="00E721E9" w:rsidRDefault="00CD0B83" w:rsidP="00E721E9">
            <w:pPr>
              <w:spacing w:after="0"/>
              <w:rPr>
                <w:rFonts w:ascii="Times New Roman" w:hAnsi="Times New Roman"/>
              </w:rPr>
            </w:pPr>
            <w:r w:rsidRPr="00D8771F">
              <w:rPr>
                <w:rFonts w:ascii="Times New Roman" w:hAnsi="Times New Roman"/>
              </w:rPr>
              <w:t>3</w:t>
            </w:r>
            <w:r w:rsidR="00E721E9" w:rsidRPr="00E721E9">
              <w:rPr>
                <w:rFonts w:ascii="Times New Roman" w:hAnsi="Times New Roman"/>
              </w:rPr>
              <w:t>.1</w:t>
            </w:r>
            <w:r w:rsidR="00E721E9">
              <w:rPr>
                <w:rFonts w:ascii="Times New Roman" w:hAnsi="Times New Roman"/>
              </w:rPr>
              <w:t xml:space="preserve"> </w:t>
            </w:r>
            <w:r w:rsidR="00E721E9" w:rsidRPr="00E721E9">
              <w:rPr>
                <w:rFonts w:ascii="TimesNewRomanPSMT" w:hAnsi="TimesNewRomanPSMT" w:cs="TimesNewRomanPSMT"/>
                <w:bCs/>
              </w:rPr>
              <w:t>Множества и комбинаторика</w:t>
            </w:r>
            <w:r w:rsidR="00E721E9">
              <w:rPr>
                <w:rFonts w:ascii="TimesNewRomanPSMT" w:hAnsi="TimesNewRomanPSMT" w:cs="TimesNewRomanPSMT"/>
                <w:bCs/>
              </w:rPr>
              <w:t xml:space="preserve">. </w:t>
            </w:r>
            <w:r w:rsidR="00E721E9" w:rsidRPr="00E721E9">
              <w:rPr>
                <w:rFonts w:ascii="TimesNewRomanPSMT" w:hAnsi="TimesNewRomanPSMT" w:cs="TimesNewRomanPSMT"/>
                <w:bCs/>
              </w:rPr>
              <w:t>Статистические данные</w:t>
            </w:r>
            <w:r w:rsidR="00E721E9" w:rsidRPr="00E721E9">
              <w:rPr>
                <w:rFonts w:ascii="TimesNewRomanPS-BoldMT" w:hAnsi="TimesNewRomanPS-BoldMT" w:cs="TimesNewRomanPS-BoldMT"/>
                <w:bCs/>
              </w:rPr>
              <w:t>.</w:t>
            </w:r>
            <w:r w:rsidR="005A7C91">
              <w:rPr>
                <w:rFonts w:ascii="TimesNewRomanPS-BoldMT" w:hAnsi="TimesNewRomanPS-BoldMT" w:cs="TimesNewRomanPS-BoldMT"/>
                <w:bCs/>
              </w:rPr>
              <w:t xml:space="preserve"> </w:t>
            </w:r>
            <w:r w:rsidR="00E721E9" w:rsidRPr="00E721E9">
              <w:rPr>
                <w:rFonts w:ascii="TimesNewRomanPSMT" w:hAnsi="TimesNewRomanPSMT" w:cs="TimesNewRomanPSMT"/>
                <w:bCs/>
              </w:rPr>
              <w:t>Вероятность</w:t>
            </w:r>
            <w:r w:rsidR="00E721E9" w:rsidRPr="00E721E9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1286" w:type="dxa"/>
          </w:tcPr>
          <w:p w:rsidR="00E721E9" w:rsidRPr="00E721E9" w:rsidRDefault="005A7C91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D8771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417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721E9" w:rsidRPr="00E721E9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709" w:type="dxa"/>
          </w:tcPr>
          <w:p w:rsidR="00E721E9" w:rsidRPr="00E721E9" w:rsidRDefault="00E721E9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  <w:r w:rsidR="00D8771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11" w:type="dxa"/>
          </w:tcPr>
          <w:p w:rsidR="00E721E9" w:rsidRPr="00E721E9" w:rsidRDefault="00E721E9" w:rsidP="00E721E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66147" w:rsidRPr="00E721E9" w:rsidTr="00E229B7">
        <w:trPr>
          <w:trHeight w:val="599"/>
        </w:trPr>
        <w:tc>
          <w:tcPr>
            <w:tcW w:w="1746" w:type="dxa"/>
          </w:tcPr>
          <w:p w:rsidR="00E66147" w:rsidRPr="00E66147" w:rsidRDefault="00E66147" w:rsidP="00E721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164" w:type="dxa"/>
          </w:tcPr>
          <w:p w:rsidR="00E66147" w:rsidRDefault="00E66147" w:rsidP="00E721E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6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D8771F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E66147" w:rsidRPr="00E721E9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D8771F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E66147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709" w:type="dxa"/>
          </w:tcPr>
          <w:p w:rsidR="00E66147" w:rsidRDefault="00D8771F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56</w:t>
            </w:r>
          </w:p>
        </w:tc>
        <w:tc>
          <w:tcPr>
            <w:tcW w:w="2511" w:type="dxa"/>
          </w:tcPr>
          <w:p w:rsidR="00E66147" w:rsidRPr="00E721E9" w:rsidRDefault="00E66147" w:rsidP="00E721E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E66147" w:rsidRPr="00E721E9" w:rsidTr="00E229B7">
        <w:trPr>
          <w:trHeight w:val="599"/>
        </w:trPr>
        <w:tc>
          <w:tcPr>
            <w:tcW w:w="5910" w:type="dxa"/>
            <w:gridSpan w:val="2"/>
          </w:tcPr>
          <w:p w:rsidR="00E66147" w:rsidRPr="00E66147" w:rsidRDefault="00E66147" w:rsidP="00E721E9">
            <w:pPr>
              <w:spacing w:after="0"/>
              <w:rPr>
                <w:rFonts w:ascii="Times New Roman" w:hAnsi="Times New Roman"/>
                <w:b/>
              </w:rPr>
            </w:pPr>
            <w:r w:rsidRPr="00E6614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86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  <w:r w:rsidR="00D8771F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170</w:t>
            </w:r>
          </w:p>
        </w:tc>
        <w:tc>
          <w:tcPr>
            <w:tcW w:w="1417" w:type="dxa"/>
          </w:tcPr>
          <w:p w:rsidR="00E66147" w:rsidRPr="00E721E9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170</w:t>
            </w:r>
          </w:p>
        </w:tc>
        <w:tc>
          <w:tcPr>
            <w:tcW w:w="1276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170</w:t>
            </w:r>
          </w:p>
        </w:tc>
        <w:tc>
          <w:tcPr>
            <w:tcW w:w="709" w:type="dxa"/>
          </w:tcPr>
          <w:p w:rsidR="00E66147" w:rsidRDefault="00E66147" w:rsidP="00E721E9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510</w:t>
            </w:r>
          </w:p>
        </w:tc>
        <w:tc>
          <w:tcPr>
            <w:tcW w:w="2511" w:type="dxa"/>
          </w:tcPr>
          <w:p w:rsidR="00E66147" w:rsidRPr="00E721E9" w:rsidRDefault="00E66147" w:rsidP="00E721E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723109" w:rsidRPr="001270E2" w:rsidTr="00E229B7">
        <w:tc>
          <w:tcPr>
            <w:tcW w:w="1746" w:type="dxa"/>
          </w:tcPr>
          <w:p w:rsidR="00723109" w:rsidRDefault="00723109" w:rsidP="001B591D">
            <w:pPr>
              <w:jc w:val="center"/>
              <w:rPr>
                <w:b/>
                <w:sz w:val="20"/>
              </w:rPr>
            </w:pPr>
          </w:p>
        </w:tc>
        <w:tc>
          <w:tcPr>
            <w:tcW w:w="4164" w:type="dxa"/>
          </w:tcPr>
          <w:p w:rsidR="00723109" w:rsidRPr="00723109" w:rsidRDefault="00723109" w:rsidP="001B591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964" w:type="dxa"/>
            <w:gridSpan w:val="5"/>
          </w:tcPr>
          <w:p w:rsidR="00723109" w:rsidRPr="001270E2" w:rsidRDefault="00723109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</w:tcPr>
          <w:p w:rsidR="00723109" w:rsidRPr="001270E2" w:rsidRDefault="00723109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D090B" w:rsidRPr="001270E2" w:rsidTr="00E229B7">
        <w:tc>
          <w:tcPr>
            <w:tcW w:w="1746" w:type="dxa"/>
            <w:vMerge w:val="restart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Содержательный компонент (учебные курсы)</w:t>
            </w:r>
          </w:p>
        </w:tc>
        <w:tc>
          <w:tcPr>
            <w:tcW w:w="4164" w:type="dxa"/>
            <w:vMerge w:val="restart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Разделы курса</w:t>
            </w:r>
          </w:p>
        </w:tc>
        <w:tc>
          <w:tcPr>
            <w:tcW w:w="5964" w:type="dxa"/>
            <w:gridSpan w:val="5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11" w:type="dxa"/>
            <w:vMerge w:val="restart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DD090B" w:rsidRPr="001270E2" w:rsidTr="00E229B7">
        <w:trPr>
          <w:trHeight w:val="279"/>
        </w:trPr>
        <w:tc>
          <w:tcPr>
            <w:tcW w:w="1746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Примерная программа</w:t>
            </w:r>
          </w:p>
        </w:tc>
        <w:tc>
          <w:tcPr>
            <w:tcW w:w="4678" w:type="dxa"/>
            <w:gridSpan w:val="4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Рабочая программа</w:t>
            </w:r>
          </w:p>
        </w:tc>
        <w:tc>
          <w:tcPr>
            <w:tcW w:w="2511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D090B" w:rsidRPr="001270E2" w:rsidTr="00E229B7">
        <w:trPr>
          <w:trHeight w:val="435"/>
        </w:trPr>
        <w:tc>
          <w:tcPr>
            <w:tcW w:w="1746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4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417" w:type="dxa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276" w:type="dxa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709" w:type="dxa"/>
          </w:tcPr>
          <w:p w:rsidR="00DD090B" w:rsidRPr="001270E2" w:rsidRDefault="00DD090B" w:rsidP="001B591D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70E2">
              <w:rPr>
                <w:rFonts w:ascii="Times New Roman" w:eastAsia="Times New Roman" w:hAnsi="Times New Roman"/>
                <w:b/>
                <w:sz w:val="20"/>
                <w:szCs w:val="20"/>
              </w:rPr>
              <w:t>Итог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511" w:type="dxa"/>
            <w:vMerge/>
          </w:tcPr>
          <w:p w:rsidR="00DD090B" w:rsidRPr="001270E2" w:rsidRDefault="00DD090B" w:rsidP="001B591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43DA0" w:rsidRPr="00E721E9" w:rsidTr="00E229B7">
        <w:trPr>
          <w:trHeight w:val="245"/>
        </w:trPr>
        <w:tc>
          <w:tcPr>
            <w:tcW w:w="1746" w:type="dxa"/>
            <w:vMerge w:val="restart"/>
          </w:tcPr>
          <w:p w:rsidR="00043DA0" w:rsidRPr="00DD090B" w:rsidRDefault="00043DA0" w:rsidP="001B591D">
            <w:pPr>
              <w:spacing w:after="0"/>
              <w:rPr>
                <w:rFonts w:ascii="Times New Roman" w:hAnsi="Times New Roman"/>
              </w:rPr>
            </w:pPr>
            <w:r w:rsidRPr="00CD0B83">
              <w:rPr>
                <w:rFonts w:ascii="Times New Roman" w:hAnsi="Times New Roman"/>
                <w:lang w:val="en-US"/>
              </w:rPr>
              <w:lastRenderedPageBreak/>
              <w:t>I</w:t>
            </w:r>
            <w:r w:rsidRPr="00DD090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164" w:type="dxa"/>
          </w:tcPr>
          <w:p w:rsidR="00043DA0" w:rsidRPr="00E721E9" w:rsidRDefault="00043DA0" w:rsidP="001B59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043DA0" w:rsidRP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220(16ч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5-6класс)</w:t>
            </w: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P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043DA0" w:rsidRPr="00DD090B" w:rsidRDefault="00043DA0" w:rsidP="00DD090B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1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043DA0" w:rsidRPr="00E721E9" w:rsidTr="00E229B7">
        <w:trPr>
          <w:trHeight w:val="245"/>
        </w:trPr>
        <w:tc>
          <w:tcPr>
            <w:tcW w:w="1746" w:type="dxa"/>
            <w:vMerge/>
          </w:tcPr>
          <w:p w:rsidR="00043DA0" w:rsidRPr="00DD090B" w:rsidRDefault="00043DA0" w:rsidP="001B59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64" w:type="dxa"/>
          </w:tcPr>
          <w:p w:rsidR="00043DA0" w:rsidRPr="00E721E9" w:rsidRDefault="00043DA0" w:rsidP="001B591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E721E9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 xml:space="preserve"> Прямые и углы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1417" w:type="dxa"/>
          </w:tcPr>
          <w:p w:rsidR="00043DA0" w:rsidRPr="00D8771F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043DA0" w:rsidRPr="00D8771F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511" w:type="dxa"/>
          </w:tcPr>
          <w:p w:rsidR="00043DA0" w:rsidRPr="005A7C91" w:rsidRDefault="00043DA0" w:rsidP="001B591D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A7C9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43DA0" w:rsidRPr="005A7C91" w:rsidRDefault="00043DA0" w:rsidP="001B591D">
            <w:pPr>
              <w:spacing w:after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043DA0" w:rsidRPr="00E721E9" w:rsidTr="00E229B7">
        <w:trPr>
          <w:trHeight w:val="315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Pr="00293C92" w:rsidRDefault="00043DA0" w:rsidP="001B591D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</w:rPr>
              <w:t>1.2Треугольники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1417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</w:t>
            </w:r>
          </w:p>
        </w:tc>
        <w:tc>
          <w:tcPr>
            <w:tcW w:w="2511" w:type="dxa"/>
          </w:tcPr>
          <w:p w:rsidR="00043DA0" w:rsidRPr="005A7C91" w:rsidRDefault="00043DA0" w:rsidP="001B591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3DA0" w:rsidRPr="00E721E9" w:rsidTr="00E229B7">
        <w:trPr>
          <w:trHeight w:val="289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Pr="00293C92" w:rsidRDefault="00043DA0" w:rsidP="001B591D">
            <w:pPr>
              <w:spacing w:after="0"/>
              <w:rPr>
                <w:b/>
              </w:rPr>
            </w:pPr>
            <w:r>
              <w:rPr>
                <w:rFonts w:ascii="Times New Roman" w:hAnsi="Times New Roman"/>
              </w:rPr>
              <w:t>1.3Четырехугольники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511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Pr="00293C92" w:rsidRDefault="00043DA0" w:rsidP="001B591D">
            <w:pPr>
              <w:spacing w:after="0"/>
              <w:rPr>
                <w:b/>
              </w:rPr>
            </w:pPr>
            <w:r>
              <w:rPr>
                <w:rFonts w:ascii="TimesNewRomanPSMT" w:hAnsi="TimesNewRomanPSMT" w:cs="TimesNewRomanPSMT"/>
                <w:bCs/>
              </w:rPr>
              <w:t>1.4Многоуголники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709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1.5Окружность и круг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1.6Геометрические преобразования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1.7Построения с помощью циркуля и линейки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1.8Измерение геометрических величин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1.9Координаты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043DA0" w:rsidRPr="00E721E9" w:rsidTr="00E229B7">
        <w:trPr>
          <w:trHeight w:val="266"/>
        </w:trPr>
        <w:tc>
          <w:tcPr>
            <w:tcW w:w="1746" w:type="dxa"/>
            <w:vMerge/>
          </w:tcPr>
          <w:p w:rsidR="00043DA0" w:rsidRPr="005A7C91" w:rsidRDefault="00043DA0" w:rsidP="001B591D">
            <w:pPr>
              <w:pStyle w:val="a3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164" w:type="dxa"/>
          </w:tcPr>
          <w:p w:rsidR="00043DA0" w:rsidRDefault="00043DA0" w:rsidP="001B591D">
            <w:pPr>
              <w:spacing w:after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1.10Векторы</w:t>
            </w:r>
          </w:p>
        </w:tc>
        <w:tc>
          <w:tcPr>
            <w:tcW w:w="1286" w:type="dxa"/>
          </w:tcPr>
          <w:p w:rsidR="00043DA0" w:rsidRPr="00E721E9" w:rsidRDefault="00043DA0" w:rsidP="001B591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7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043DA0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511" w:type="dxa"/>
          </w:tcPr>
          <w:p w:rsidR="00043DA0" w:rsidRPr="00E721E9" w:rsidRDefault="00043DA0" w:rsidP="00293C92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D090B" w:rsidRPr="00E721E9" w:rsidTr="00E229B7">
        <w:trPr>
          <w:trHeight w:val="599"/>
        </w:trPr>
        <w:tc>
          <w:tcPr>
            <w:tcW w:w="1746" w:type="dxa"/>
          </w:tcPr>
          <w:p w:rsidR="00DD090B" w:rsidRPr="00E66147" w:rsidRDefault="00043DA0" w:rsidP="001B59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D090B">
              <w:rPr>
                <w:rFonts w:ascii="Times New Roman" w:hAnsi="Times New Roman"/>
                <w:lang w:val="en-US"/>
              </w:rPr>
              <w:t xml:space="preserve"> </w:t>
            </w:r>
            <w:r w:rsidR="00DD090B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4164" w:type="dxa"/>
          </w:tcPr>
          <w:p w:rsidR="00DD090B" w:rsidRDefault="00DD090B" w:rsidP="001B591D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6" w:type="dxa"/>
          </w:tcPr>
          <w:p w:rsidR="00DD090B" w:rsidRDefault="00DD090B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76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1417" w:type="dxa"/>
          </w:tcPr>
          <w:p w:rsidR="00DD090B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276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709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511" w:type="dxa"/>
          </w:tcPr>
          <w:p w:rsidR="00DD090B" w:rsidRPr="00E721E9" w:rsidRDefault="00DD090B" w:rsidP="001B591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D090B" w:rsidRPr="00E721E9" w:rsidTr="00E229B7">
        <w:trPr>
          <w:trHeight w:val="599"/>
        </w:trPr>
        <w:tc>
          <w:tcPr>
            <w:tcW w:w="5910" w:type="dxa"/>
            <w:gridSpan w:val="2"/>
          </w:tcPr>
          <w:p w:rsidR="00DD090B" w:rsidRPr="00E66147" w:rsidRDefault="00DD090B" w:rsidP="001B591D">
            <w:pPr>
              <w:spacing w:after="0"/>
              <w:rPr>
                <w:rFonts w:ascii="Times New Roman" w:hAnsi="Times New Roman"/>
                <w:b/>
              </w:rPr>
            </w:pPr>
            <w:r w:rsidRPr="00E6614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86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204</w:t>
            </w:r>
          </w:p>
        </w:tc>
        <w:tc>
          <w:tcPr>
            <w:tcW w:w="1276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1417" w:type="dxa"/>
          </w:tcPr>
          <w:p w:rsidR="00DD090B" w:rsidRPr="00E721E9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1276" w:type="dxa"/>
          </w:tcPr>
          <w:p w:rsidR="00DD090B" w:rsidRDefault="00043DA0" w:rsidP="001B591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68</w:t>
            </w:r>
          </w:p>
        </w:tc>
        <w:tc>
          <w:tcPr>
            <w:tcW w:w="709" w:type="dxa"/>
          </w:tcPr>
          <w:p w:rsidR="00DD090B" w:rsidRDefault="00043DA0" w:rsidP="00043DA0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204</w:t>
            </w:r>
          </w:p>
        </w:tc>
        <w:tc>
          <w:tcPr>
            <w:tcW w:w="2511" w:type="dxa"/>
          </w:tcPr>
          <w:p w:rsidR="00DD090B" w:rsidRPr="00E721E9" w:rsidRDefault="00DD090B" w:rsidP="001B591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245261" w:rsidRDefault="00245261" w:rsidP="00F23E32">
      <w:pPr>
        <w:ind w:left="142"/>
      </w:pPr>
    </w:p>
    <w:sectPr w:rsidR="00245261" w:rsidSect="00F23E3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5012"/>
    <w:multiLevelType w:val="hybridMultilevel"/>
    <w:tmpl w:val="A852056A"/>
    <w:lvl w:ilvl="0" w:tplc="57B4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0CE"/>
    <w:multiLevelType w:val="hybridMultilevel"/>
    <w:tmpl w:val="B16CF160"/>
    <w:lvl w:ilvl="0" w:tplc="8E749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E32"/>
    <w:rsid w:val="00001A77"/>
    <w:rsid w:val="00043DA0"/>
    <w:rsid w:val="000F697F"/>
    <w:rsid w:val="00132A33"/>
    <w:rsid w:val="00234C5B"/>
    <w:rsid w:val="00245261"/>
    <w:rsid w:val="00293C92"/>
    <w:rsid w:val="00565418"/>
    <w:rsid w:val="005A7C91"/>
    <w:rsid w:val="005B03D0"/>
    <w:rsid w:val="00643342"/>
    <w:rsid w:val="006E72AB"/>
    <w:rsid w:val="00723109"/>
    <w:rsid w:val="008274D8"/>
    <w:rsid w:val="00B03375"/>
    <w:rsid w:val="00CD0B83"/>
    <w:rsid w:val="00D8771F"/>
    <w:rsid w:val="00DD090B"/>
    <w:rsid w:val="00E229B7"/>
    <w:rsid w:val="00E66147"/>
    <w:rsid w:val="00E721E9"/>
    <w:rsid w:val="00F23E32"/>
    <w:rsid w:val="00FB2143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2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1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E3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3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21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CD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2011-12-16T18:32:00Z</dcterms:created>
  <dcterms:modified xsi:type="dcterms:W3CDTF">2013-04-02T13:38:00Z</dcterms:modified>
</cp:coreProperties>
</file>