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3" w:rsidRPr="00672D23" w:rsidRDefault="00672D23" w:rsidP="00672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программе по физической культуре 5-9 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специальных (коррекционных) классов </w:t>
      </w:r>
      <w:r w:rsidRPr="00672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7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</w:p>
    <w:p w:rsidR="00672D23" w:rsidRDefault="00672D23" w:rsidP="00672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23" w:rsidRDefault="00672D23" w:rsidP="00672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23" w:rsidRPr="00672D23" w:rsidRDefault="00672D23" w:rsidP="00672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рабочая пр</w:t>
      </w:r>
      <w:bookmarkStart w:id="0" w:name="_GoBack"/>
      <w:bookmarkEnd w:id="0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ограмма по предмету «физическая культура»  предназначена для практического использования в специальных (коррекционных) классах VII вида (для детей с задержкой умственного развития) и  рассчитана на проведение двух уроков в неделю (68 ч.).    </w:t>
      </w:r>
      <w:proofErr w:type="gramStart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  разработана в соответствии:  с рекомендациями Примерной программы по физической культуре (Примерная программа по физической культуре. 5-9классы.</w:t>
      </w:r>
      <w:proofErr w:type="gramEnd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М.: Просвещение, 2012 год);    М</w:t>
      </w:r>
      <w:r w:rsidRPr="00672D2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одульной программы по физической культуре для 1-11 классов общеобразовательных учреждений «ФизкультУРА».</w:t>
      </w:r>
      <w:proofErr w:type="gramEnd"/>
    </w:p>
    <w:p w:rsidR="00672D23" w:rsidRPr="00672D23" w:rsidRDefault="00672D23" w:rsidP="00672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672D23" w:rsidRPr="00672D23" w:rsidRDefault="00672D23" w:rsidP="0067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Для воспитанников  коррекционных классов, независимо от возрастной категории, характерны: ограничение двигательной активности, ухудшение физических качеств (силы, скорости, выносливости, ловкости, гибкости), а так же пространственной ориентации и вестибулярной устойчивости, что крайне негативно сказывается на качестве учебного процесса. Поэтому основной целью физической культуры в коррекционной школе является формирование устойчивых мотивов и потребностей в бережном отношении к своему здоровью, целостном развитии физических и психических качеств. </w:t>
      </w:r>
    </w:p>
    <w:p w:rsidR="00672D23" w:rsidRPr="00672D23" w:rsidRDefault="00672D23" w:rsidP="0067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Учебная программа по физической культуре для детей с задержкой умственного развития предусматривает решение оздоровительных, образовательных, воспитательных и коррекционных задач. </w:t>
      </w:r>
    </w:p>
    <w:p w:rsidR="00672D23" w:rsidRPr="00672D23" w:rsidRDefault="00672D23" w:rsidP="0067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D23">
        <w:rPr>
          <w:rFonts w:ascii="Times New Roman" w:eastAsia="Calibri" w:hAnsi="Times New Roman" w:cs="Times New Roman"/>
          <w:sz w:val="20"/>
          <w:szCs w:val="20"/>
          <w:u w:val="single"/>
        </w:rPr>
        <w:t>Оздоровительная задача</w:t>
      </w:r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- 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подготовленности, повышение работоспособности. </w:t>
      </w:r>
    </w:p>
    <w:p w:rsidR="00672D23" w:rsidRPr="00672D23" w:rsidRDefault="00672D23" w:rsidP="0067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D23">
        <w:rPr>
          <w:rFonts w:ascii="Times New Roman" w:eastAsia="Calibri" w:hAnsi="Times New Roman" w:cs="Times New Roman"/>
          <w:sz w:val="20"/>
          <w:szCs w:val="20"/>
          <w:u w:val="single"/>
        </w:rPr>
        <w:t>Образовательная задача</w:t>
      </w:r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– повышение физической подготовленности и развитие основных физических качеств: силы быстроты, выносливости, координации и гибкости; расширение двигательного опыта, обучение физическим упражнениям из современных </w:t>
      </w:r>
      <w:proofErr w:type="spellStart"/>
      <w:r w:rsidRPr="00672D23">
        <w:rPr>
          <w:rFonts w:ascii="Times New Roman" w:eastAsia="Calibri" w:hAnsi="Times New Roman" w:cs="Times New Roman"/>
          <w:sz w:val="20"/>
          <w:szCs w:val="20"/>
        </w:rPr>
        <w:t>здоровьеформирующих</w:t>
      </w:r>
      <w:proofErr w:type="spellEnd"/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672D23">
        <w:rPr>
          <w:rFonts w:ascii="Times New Roman" w:eastAsia="Calibri" w:hAnsi="Times New Roman" w:cs="Times New Roman"/>
          <w:sz w:val="20"/>
          <w:szCs w:val="20"/>
        </w:rPr>
        <w:t>здоровьесберегающих</w:t>
      </w:r>
      <w:proofErr w:type="spellEnd"/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систем физического воспитания; приобретение знаний в области гигиены и медицины, необходимых понятий и теоретических сведений по физической культуре и спорту; обучение комплексам физических упражнений с оздоровительной и корригирующей направленностью и простейшим способам </w:t>
      </w:r>
      <w:proofErr w:type="gramStart"/>
      <w:r w:rsidRPr="00672D23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физической нагрузкой и функциональным состоянием организма. </w:t>
      </w:r>
    </w:p>
    <w:p w:rsidR="00672D23" w:rsidRPr="00672D23" w:rsidRDefault="00672D23" w:rsidP="0067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D23">
        <w:rPr>
          <w:rFonts w:ascii="Times New Roman" w:eastAsia="Calibri" w:hAnsi="Times New Roman" w:cs="Times New Roman"/>
          <w:sz w:val="20"/>
          <w:szCs w:val="20"/>
          <w:u w:val="single"/>
        </w:rPr>
        <w:t>Воспитательная задача</w:t>
      </w:r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- освоение комплекса знаний о физической культуре, ее истории и формах организации, связи с культурой здоровья; воспитанием волевых, нравственных и этических качеств личности; овладении организаторскими навыками поведения, воспитания норм коллективного взаимодействия и сотрудничества в учебной и соревновательной деятельности.</w:t>
      </w:r>
    </w:p>
    <w:p w:rsidR="00672D23" w:rsidRPr="00672D23" w:rsidRDefault="00672D23" w:rsidP="00672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D23">
        <w:rPr>
          <w:rFonts w:ascii="Times New Roman" w:eastAsia="Calibri" w:hAnsi="Times New Roman" w:cs="Times New Roman"/>
          <w:sz w:val="20"/>
          <w:szCs w:val="20"/>
          <w:u w:val="single"/>
        </w:rPr>
        <w:t>Коррекционная задача</w:t>
      </w:r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заключается в повышении физиологической активности систем организма, содействии оптимизации умственной  физической работоспособности в режиме учебной деятельности, исправлении недостатков физического и психического развития посредством коррекционных и специальных упражнений, а так же обучение учащихся приёмам </w:t>
      </w:r>
      <w:proofErr w:type="spellStart"/>
      <w:r w:rsidRPr="00672D23">
        <w:rPr>
          <w:rFonts w:ascii="Times New Roman" w:eastAsia="Calibri" w:hAnsi="Times New Roman" w:cs="Times New Roman"/>
          <w:sz w:val="20"/>
          <w:szCs w:val="20"/>
        </w:rPr>
        <w:t>саморегуляции</w:t>
      </w:r>
      <w:proofErr w:type="spellEnd"/>
      <w:r w:rsidRPr="00672D23">
        <w:rPr>
          <w:rFonts w:ascii="Times New Roman" w:eastAsia="Calibri" w:hAnsi="Times New Roman" w:cs="Times New Roman"/>
          <w:sz w:val="20"/>
          <w:szCs w:val="20"/>
        </w:rPr>
        <w:t xml:space="preserve"> физических и психических состояний. Формирование индивидуального телосложения, правильной осанки и рационального дыхания. Умений организовывать самостоятельные занятия физической культурой с оздоровительной направленностью. 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Программа   структурно состоит из следующих разделов: гимнастика, легкая атлетика, лыжная  подготовка, игры (теоретические сведения в процессе уроков). Материал в программе подобран, как и в общеобразовательных классах, однако в, связи особенностями развития детей рассматриваемой категории, он предлагается с увеличением объема подвижных и спортивных игр.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 В раздел </w:t>
      </w:r>
      <w:r w:rsidRPr="00672D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«Гимнастика» </w:t>
      </w: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      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 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Упражнения такого рода оказывают положительное влияние на </w:t>
      </w:r>
      <w:proofErr w:type="gramStart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сердечно-сосудистую</w:t>
      </w:r>
      <w:proofErr w:type="gramEnd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 — правильному сочетанию дыхания с выполнением трудовых приемов.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В 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      Упражнения в </w:t>
      </w:r>
      <w:proofErr w:type="spellStart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лазаньи</w:t>
      </w:r>
      <w:proofErr w:type="spellEnd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перелезании</w:t>
      </w:r>
      <w:proofErr w:type="spellEnd"/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Раздел </w:t>
      </w:r>
      <w:r w:rsidRPr="00672D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«Легкая атлетика» </w:t>
      </w: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Занятия лыжами  позволяют укрепить здоровье детей в зимний период, сократить количество заболеваний.  Кроме того, лыжная подготовка включает весь необходимый комплекс для развития движений, осанки, дыхания, координации, моторики и др.  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Одним из важнейших разделов программы является раздел </w:t>
      </w:r>
      <w:r w:rsidRPr="00672D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«Игры». </w:t>
      </w: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него включены подвижные и спортивные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Обязательным в программе является  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672D23" w:rsidRPr="00672D23" w:rsidRDefault="00672D23" w:rsidP="00672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        </w:t>
      </w:r>
    </w:p>
    <w:p w:rsidR="00672D23" w:rsidRPr="00672D23" w:rsidRDefault="00672D23" w:rsidP="00672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D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Распределение материала программы    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050"/>
        <w:gridCol w:w="1230"/>
        <w:gridCol w:w="1770"/>
        <w:gridCol w:w="2280"/>
        <w:gridCol w:w="1095"/>
      </w:tblGrid>
      <w:tr w:rsidR="00672D23" w:rsidRPr="00672D23" w:rsidTr="00985E8D">
        <w:trPr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Лыжная   подготовка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Игры</w:t>
            </w:r>
          </w:p>
        </w:tc>
      </w:tr>
      <w:tr w:rsidR="00672D23" w:rsidRPr="00672D23" w:rsidTr="00985E8D">
        <w:trPr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72D23" w:rsidRPr="00672D23" w:rsidTr="00985E8D">
        <w:trPr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72D23" w:rsidRPr="00672D23" w:rsidTr="00985E8D">
        <w:trPr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72D23" w:rsidRPr="00672D23" w:rsidTr="00985E8D">
        <w:trPr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72D23" w:rsidRPr="00672D23" w:rsidTr="00985E8D">
        <w:trPr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D23" w:rsidRPr="00672D23" w:rsidRDefault="00672D23" w:rsidP="00672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672D23" w:rsidRPr="00672D23" w:rsidRDefault="00672D23" w:rsidP="00672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eastAsia="ru-RU"/>
        </w:rPr>
      </w:pPr>
    </w:p>
    <w:p w:rsidR="00403559" w:rsidRDefault="00403559"/>
    <w:sectPr w:rsidR="004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3"/>
    <w:rsid w:val="00403559"/>
    <w:rsid w:val="006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1</cp:revision>
  <dcterms:created xsi:type="dcterms:W3CDTF">2016-02-29T07:56:00Z</dcterms:created>
  <dcterms:modified xsi:type="dcterms:W3CDTF">2016-02-29T07:58:00Z</dcterms:modified>
</cp:coreProperties>
</file>