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5" w:rsidRPr="00EC51AE" w:rsidRDefault="00967365" w:rsidP="0096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365" w:rsidRPr="00EC51AE" w:rsidRDefault="00967365" w:rsidP="00967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6" w:rsidRPr="00EC51AE" w:rsidRDefault="00DB2336" w:rsidP="0075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2336" w:rsidRPr="00EC51AE" w:rsidRDefault="0075684F" w:rsidP="00967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о</w:t>
      </w:r>
      <w:r w:rsidR="00DB2336" w:rsidRPr="00EC51AE">
        <w:rPr>
          <w:rFonts w:ascii="Times New Roman" w:hAnsi="Times New Roman" w:cs="Times New Roman"/>
          <w:b/>
          <w:sz w:val="24"/>
          <w:szCs w:val="24"/>
        </w:rPr>
        <w:t xml:space="preserve"> системе оценивания </w:t>
      </w:r>
      <w:r w:rsidR="00967365" w:rsidRPr="00EC51A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DB2336" w:rsidRPr="00EC51AE">
        <w:rPr>
          <w:rFonts w:ascii="Times New Roman" w:hAnsi="Times New Roman" w:cs="Times New Roman"/>
          <w:b/>
          <w:sz w:val="24"/>
          <w:szCs w:val="24"/>
        </w:rPr>
        <w:t xml:space="preserve">в классах 7 вида </w:t>
      </w:r>
    </w:p>
    <w:p w:rsidR="00DB2336" w:rsidRPr="00EC51AE" w:rsidRDefault="00DB2336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6" w:rsidRPr="00EC51AE" w:rsidRDefault="00DB2336" w:rsidP="0017551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2336" w:rsidRPr="00EC51AE" w:rsidRDefault="00DB2336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36" w:rsidRPr="00EC51AE" w:rsidRDefault="00DB2336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1.</w:t>
      </w:r>
      <w:r w:rsidR="00175510" w:rsidRPr="00EC51AE">
        <w:rPr>
          <w:rFonts w:ascii="Times New Roman" w:hAnsi="Times New Roman" w:cs="Times New Roman"/>
          <w:sz w:val="24"/>
          <w:szCs w:val="24"/>
        </w:rPr>
        <w:t>1</w:t>
      </w:r>
      <w:r w:rsidRPr="00EC51AE">
        <w:rPr>
          <w:rFonts w:ascii="Times New Roman" w:hAnsi="Times New Roman" w:cs="Times New Roman"/>
          <w:sz w:val="24"/>
          <w:szCs w:val="24"/>
        </w:rPr>
        <w:t xml:space="preserve"> Настоящее Положение о системе оценивания в специальных (коррекционных) классах 7 вида для детей с задержкой психического развития в общеобразовательном учреждении разработано в соответствии 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59F2" w:rsidRPr="00EC51AE" w:rsidRDefault="00DB2336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Законом Российско</w:t>
      </w:r>
      <w:r w:rsidR="00E159F2" w:rsidRPr="00EC51AE">
        <w:rPr>
          <w:rFonts w:ascii="Times New Roman" w:hAnsi="Times New Roman" w:cs="Times New Roman"/>
          <w:sz w:val="24"/>
          <w:szCs w:val="24"/>
        </w:rPr>
        <w:t>й Федерации « Об образовании»;</w:t>
      </w:r>
    </w:p>
    <w:p w:rsidR="00E159F2" w:rsidRPr="00EC51AE" w:rsidRDefault="00E159F2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8D2BFE" w:rsidRPr="00EC51AE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EC51AE">
        <w:rPr>
          <w:rFonts w:ascii="Times New Roman" w:hAnsi="Times New Roman" w:cs="Times New Roman"/>
          <w:sz w:val="24"/>
          <w:szCs w:val="24"/>
        </w:rPr>
        <w:t xml:space="preserve"> стандартом начального общего образования;</w:t>
      </w:r>
    </w:p>
    <w:p w:rsidR="00E159F2" w:rsidRPr="00EC51AE" w:rsidRDefault="00E159F2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Методическим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от 19.11.1998 г. (№1561/14-15);</w:t>
      </w:r>
    </w:p>
    <w:p w:rsidR="00DB2336" w:rsidRPr="00EC51AE" w:rsidRDefault="00E159F2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Уставом  МОУ СОШ №</w:t>
      </w:r>
      <w:r w:rsidR="00996B73" w:rsidRPr="00EC51AE">
        <w:rPr>
          <w:rFonts w:ascii="Times New Roman" w:hAnsi="Times New Roman" w:cs="Times New Roman"/>
          <w:sz w:val="24"/>
          <w:szCs w:val="24"/>
        </w:rPr>
        <w:t>288</w:t>
      </w:r>
      <w:r w:rsidRPr="00EC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>.</w:t>
      </w:r>
      <w:r w:rsidR="00996B73" w:rsidRPr="00EC51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96B73" w:rsidRPr="00EC51AE">
        <w:rPr>
          <w:rFonts w:ascii="Times New Roman" w:hAnsi="Times New Roman" w:cs="Times New Roman"/>
          <w:sz w:val="24"/>
          <w:szCs w:val="24"/>
        </w:rPr>
        <w:t>аозерска</w:t>
      </w:r>
      <w:proofErr w:type="spellEnd"/>
      <w:r w:rsidR="00996B73" w:rsidRPr="00EC51AE">
        <w:rPr>
          <w:rFonts w:ascii="Times New Roman" w:hAnsi="Times New Roman" w:cs="Times New Roman"/>
          <w:sz w:val="24"/>
          <w:szCs w:val="24"/>
        </w:rPr>
        <w:t xml:space="preserve"> Мурманской</w:t>
      </w:r>
      <w:r w:rsidRPr="00EC51AE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DB2336" w:rsidRPr="00EC51AE" w:rsidRDefault="00DB2336" w:rsidP="00E159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Положением о специальных (коррекционных) классах 7 вида для детей с задержкой психического развития в общеобразовательн</w:t>
      </w:r>
      <w:r w:rsidR="00E159F2" w:rsidRPr="00EC51AE">
        <w:rPr>
          <w:rFonts w:ascii="Times New Roman" w:hAnsi="Times New Roman" w:cs="Times New Roman"/>
          <w:sz w:val="24"/>
          <w:szCs w:val="24"/>
        </w:rPr>
        <w:t>ых учреждениях.</w:t>
      </w:r>
    </w:p>
    <w:p w:rsidR="00E159F2" w:rsidRPr="00EC51AE" w:rsidRDefault="00E159F2" w:rsidP="00E1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1.2 Целью данного Положения является определение принципов, оптимальных форм и способов контроля и оценки результатов обучения и развития обучающихся 2-4 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>К)К общеобразовательной школы.</w:t>
      </w:r>
    </w:p>
    <w:p w:rsidR="00DB2336" w:rsidRPr="00EC51AE" w:rsidRDefault="00175510" w:rsidP="00E1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1.3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деятельность учителя специальных (коррекционных) классов 7 вида по оцениванию работ учащихся. </w:t>
      </w:r>
    </w:p>
    <w:p w:rsidR="00DB2336" w:rsidRPr="00EC51AE" w:rsidRDefault="00DB2336" w:rsidP="00B13DA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Система работы в специальных (коррекционных) классах 7 вида направлена на компенсацию недостатков дошкольного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обучающихся с задержкой психического развития, повышение их работоспособности, активизацию познавательной деятельности. </w:t>
      </w:r>
    </w:p>
    <w:p w:rsidR="00DB2336" w:rsidRPr="00EC51AE" w:rsidRDefault="00DB2336" w:rsidP="00B13DA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Основной задачей обучения детей с задержкой психического развития является формирование коррекционно-развивающего пространства 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336" w:rsidRPr="00EC51AE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активизацию познавательной деятельности </w:t>
      </w:r>
      <w:proofErr w:type="gramStart"/>
      <w:r w:rsidR="00DB2336" w:rsidRPr="00EC51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2336" w:rsidRPr="00EC51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336" w:rsidRPr="00EC51AE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 повышения уровня их умственного развития; </w:t>
      </w:r>
    </w:p>
    <w:p w:rsidR="00DB2336" w:rsidRPr="00EC51AE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нормализацию их учебной деятельности; </w:t>
      </w:r>
    </w:p>
    <w:p w:rsidR="00DB2336" w:rsidRPr="00EC51AE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коррекцию недостатков эмоционально- личностного и социального развития; </w:t>
      </w:r>
    </w:p>
    <w:p w:rsidR="00DB2336" w:rsidRPr="00EC51AE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охрану и укрепление физического и нервно – психического здоровья; </w:t>
      </w:r>
    </w:p>
    <w:p w:rsidR="00DB2336" w:rsidRPr="00EC51AE" w:rsidRDefault="00E159F2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- 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социально-трудовую адаптацию. </w:t>
      </w:r>
    </w:p>
    <w:p w:rsidR="00967365" w:rsidRPr="00EC51AE" w:rsidRDefault="00967365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5510" w:rsidRPr="00EC51AE" w:rsidRDefault="00175510" w:rsidP="00B13D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7365" w:rsidRPr="00EC51AE" w:rsidRDefault="00175510" w:rsidP="0017551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 xml:space="preserve">Содержание и организация системы контроля и оценки </w:t>
      </w:r>
    </w:p>
    <w:p w:rsidR="00B13DAF" w:rsidRPr="00EC51AE" w:rsidRDefault="00175510" w:rsidP="009673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предметных знаний, умений и навыков</w:t>
      </w:r>
    </w:p>
    <w:p w:rsidR="00175510" w:rsidRPr="00EC51AE" w:rsidRDefault="00175510" w:rsidP="001755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AF" w:rsidRPr="00EC51AE" w:rsidRDefault="00D860DA" w:rsidP="00794658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К</w:t>
      </w:r>
      <w:r w:rsidR="00B13DAF" w:rsidRPr="00EC51AE">
        <w:rPr>
          <w:rFonts w:ascii="Times New Roman" w:hAnsi="Times New Roman" w:cs="Times New Roman"/>
          <w:sz w:val="24"/>
          <w:szCs w:val="24"/>
        </w:rPr>
        <w:t>онтроль и проверка усвоени</w:t>
      </w:r>
      <w:r w:rsidRPr="00EC51AE">
        <w:rPr>
          <w:rFonts w:ascii="Times New Roman" w:hAnsi="Times New Roman" w:cs="Times New Roman"/>
          <w:sz w:val="24"/>
          <w:szCs w:val="24"/>
        </w:rPr>
        <w:t>я учебного материала должны про</w:t>
      </w:r>
      <w:r w:rsidR="00B13DAF" w:rsidRPr="00EC51AE">
        <w:rPr>
          <w:rFonts w:ascii="Times New Roman" w:hAnsi="Times New Roman" w:cs="Times New Roman"/>
          <w:sz w:val="24"/>
          <w:szCs w:val="24"/>
        </w:rPr>
        <w:t>водить</w:t>
      </w:r>
      <w:r w:rsidR="00794658" w:rsidRPr="00EC51AE">
        <w:rPr>
          <w:rFonts w:ascii="Times New Roman" w:hAnsi="Times New Roman" w:cs="Times New Roman"/>
          <w:sz w:val="24"/>
          <w:szCs w:val="24"/>
        </w:rPr>
        <w:t>ся  систематически и регулярно.</w:t>
      </w:r>
    </w:p>
    <w:p w:rsidR="006C4CC4" w:rsidRPr="00EC51AE" w:rsidRDefault="006C4CC4" w:rsidP="006C4CC4">
      <w:pPr>
        <w:pStyle w:val="a4"/>
        <w:numPr>
          <w:ilvl w:val="1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Бальное оценивание учащихся, с занесением оценок  в журнал и дневник, осуществляется с </w:t>
      </w:r>
      <w:r w:rsidR="00B44148" w:rsidRPr="00EC51AE">
        <w:rPr>
          <w:rFonts w:ascii="Times New Roman" w:hAnsi="Times New Roman" w:cs="Times New Roman"/>
          <w:sz w:val="24"/>
          <w:szCs w:val="24"/>
        </w:rPr>
        <w:t>начала учебного года</w:t>
      </w:r>
      <w:r w:rsidRPr="00EC51AE">
        <w:rPr>
          <w:rFonts w:ascii="Times New Roman" w:hAnsi="Times New Roman" w:cs="Times New Roman"/>
          <w:sz w:val="24"/>
          <w:szCs w:val="24"/>
        </w:rPr>
        <w:t xml:space="preserve"> 2 класса</w:t>
      </w:r>
    </w:p>
    <w:p w:rsidR="00B13DAF" w:rsidRPr="00EC51AE" w:rsidRDefault="00794658" w:rsidP="00B13DAF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П</w:t>
      </w:r>
      <w:r w:rsidR="00B13DAF" w:rsidRPr="00EC51AE">
        <w:rPr>
          <w:rFonts w:ascii="Times New Roman" w:hAnsi="Times New Roman" w:cs="Times New Roman"/>
          <w:sz w:val="24"/>
          <w:szCs w:val="24"/>
        </w:rPr>
        <w:t>роверка и оценка знаний носят индивидуальный характер (учитель проверяет и оценивает знания, у</w:t>
      </w:r>
      <w:r w:rsidRPr="00EC51AE">
        <w:rPr>
          <w:rFonts w:ascii="Times New Roman" w:hAnsi="Times New Roman" w:cs="Times New Roman"/>
          <w:sz w:val="24"/>
          <w:szCs w:val="24"/>
        </w:rPr>
        <w:t>мения и навыки каждого ученика).</w:t>
      </w:r>
    </w:p>
    <w:p w:rsidR="00B13DAF" w:rsidRPr="00EC51AE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 2.3 О</w:t>
      </w:r>
      <w:r w:rsidR="00B13DAF" w:rsidRPr="00EC51AE">
        <w:rPr>
          <w:rFonts w:ascii="Times New Roman" w:hAnsi="Times New Roman" w:cs="Times New Roman"/>
          <w:sz w:val="24"/>
          <w:szCs w:val="24"/>
        </w:rPr>
        <w:t>сновным критерием оценк</w:t>
      </w:r>
      <w:r w:rsidRPr="00EC51AE">
        <w:rPr>
          <w:rFonts w:ascii="Times New Roman" w:hAnsi="Times New Roman" w:cs="Times New Roman"/>
          <w:sz w:val="24"/>
          <w:szCs w:val="24"/>
        </w:rPr>
        <w:t>и знаний и ум</w:t>
      </w:r>
      <w:r w:rsidR="00B13DAF" w:rsidRPr="00EC51AE">
        <w:rPr>
          <w:rFonts w:ascii="Times New Roman" w:hAnsi="Times New Roman" w:cs="Times New Roman"/>
          <w:sz w:val="24"/>
          <w:szCs w:val="24"/>
        </w:rPr>
        <w:t>ений является уровень усвоения  содержания спе</w:t>
      </w:r>
      <w:r w:rsidRPr="00EC51AE">
        <w:rPr>
          <w:rFonts w:ascii="Times New Roman" w:hAnsi="Times New Roman" w:cs="Times New Roman"/>
          <w:sz w:val="24"/>
          <w:szCs w:val="24"/>
        </w:rPr>
        <w:t>циально разработанной программы.</w:t>
      </w:r>
    </w:p>
    <w:p w:rsidR="00B13DAF" w:rsidRPr="00EC51AE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 2.4 П</w:t>
      </w:r>
      <w:r w:rsidR="00B13DAF" w:rsidRPr="00EC51AE">
        <w:rPr>
          <w:rFonts w:ascii="Times New Roman" w:hAnsi="Times New Roman" w:cs="Times New Roman"/>
          <w:sz w:val="24"/>
          <w:szCs w:val="24"/>
        </w:rPr>
        <w:t xml:space="preserve">роверка и оценка знаний детей </w:t>
      </w:r>
      <w:r w:rsidRPr="00EC51AE">
        <w:rPr>
          <w:rFonts w:ascii="Times New Roman" w:hAnsi="Times New Roman" w:cs="Times New Roman"/>
          <w:sz w:val="24"/>
          <w:szCs w:val="24"/>
        </w:rPr>
        <w:t>специальных коррекционных знаний носит воспитывающий, стимулирующий характер.</w:t>
      </w:r>
    </w:p>
    <w:p w:rsidR="00B13DAF" w:rsidRPr="00EC51AE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 2.5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13DAF" w:rsidRPr="00EC51AE">
        <w:rPr>
          <w:rFonts w:ascii="Times New Roman" w:hAnsi="Times New Roman" w:cs="Times New Roman"/>
          <w:sz w:val="24"/>
          <w:szCs w:val="24"/>
        </w:rPr>
        <w:t>ри оценке достижений учащихся необходимы гуманный</w:t>
      </w:r>
      <w:r w:rsidRPr="00EC51AE">
        <w:rPr>
          <w:rFonts w:ascii="Times New Roman" w:hAnsi="Times New Roman" w:cs="Times New Roman"/>
          <w:sz w:val="24"/>
          <w:szCs w:val="24"/>
        </w:rPr>
        <w:t>, ща</w:t>
      </w:r>
      <w:r w:rsidR="00B13DAF" w:rsidRPr="00EC51AE">
        <w:rPr>
          <w:rFonts w:ascii="Times New Roman" w:hAnsi="Times New Roman" w:cs="Times New Roman"/>
          <w:sz w:val="24"/>
          <w:szCs w:val="24"/>
        </w:rPr>
        <w:t>дящий подход,  опора на положительные эмоции, различные меры поощрения для стимуляции активности учащихся, повышения  их работоспособности; необходимо осуществлять у</w:t>
      </w:r>
      <w:r w:rsidRPr="00EC51AE">
        <w:rPr>
          <w:rFonts w:ascii="Times New Roman" w:hAnsi="Times New Roman" w:cs="Times New Roman"/>
          <w:sz w:val="24"/>
          <w:szCs w:val="24"/>
        </w:rPr>
        <w:t xml:space="preserve">чет актуального </w:t>
      </w:r>
      <w:r w:rsidRPr="00EC51AE">
        <w:rPr>
          <w:rFonts w:ascii="Times New Roman" w:hAnsi="Times New Roman" w:cs="Times New Roman"/>
          <w:sz w:val="24"/>
          <w:szCs w:val="24"/>
        </w:rPr>
        <w:lastRenderedPageBreak/>
        <w:t xml:space="preserve">уровня развития </w:t>
      </w:r>
      <w:r w:rsidR="00B13DAF" w:rsidRPr="00EC51AE">
        <w:rPr>
          <w:rFonts w:ascii="Times New Roman" w:hAnsi="Times New Roman" w:cs="Times New Roman"/>
          <w:sz w:val="24"/>
          <w:szCs w:val="24"/>
        </w:rPr>
        <w:t>каждого ученика, с которым впоследствии сравниваются результаты проверки и оценк</w:t>
      </w:r>
      <w:r w:rsidRPr="00EC51AE">
        <w:rPr>
          <w:rFonts w:ascii="Times New Roman" w:hAnsi="Times New Roman" w:cs="Times New Roman"/>
          <w:sz w:val="24"/>
          <w:szCs w:val="24"/>
        </w:rPr>
        <w:t>и его знаний, умений и навыков.</w:t>
      </w:r>
    </w:p>
    <w:p w:rsidR="00B13DAF" w:rsidRPr="00EC51AE" w:rsidRDefault="00794658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 2.6 Ц</w:t>
      </w:r>
      <w:r w:rsidR="00B13DAF" w:rsidRPr="00EC51AE">
        <w:rPr>
          <w:rFonts w:ascii="Times New Roman" w:hAnsi="Times New Roman" w:cs="Times New Roman"/>
          <w:sz w:val="24"/>
          <w:szCs w:val="24"/>
        </w:rPr>
        <w:t>елесообразно  использовать различные формы оценки знаний детей с учетом возрастных и индивидуальных особенностей учащихся.</w:t>
      </w:r>
    </w:p>
    <w:p w:rsidR="006C4CC4" w:rsidRPr="00EC51AE" w:rsidRDefault="006C4CC4" w:rsidP="00B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CC4" w:rsidRPr="00EC51AE" w:rsidRDefault="006C4CC4" w:rsidP="006C4CC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3E1F" w:rsidRPr="00EC51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C51AE">
        <w:rPr>
          <w:rFonts w:ascii="Times New Roman" w:hAnsi="Times New Roman" w:cs="Times New Roman"/>
          <w:b/>
          <w:sz w:val="24"/>
          <w:szCs w:val="24"/>
        </w:rPr>
        <w:t xml:space="preserve">      3.Характеристика словесной оценки (оценочное суждение)</w:t>
      </w:r>
    </w:p>
    <w:p w:rsidR="006C4CC4" w:rsidRPr="00EC51AE" w:rsidRDefault="006C4CC4" w:rsidP="006C4CC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CC4" w:rsidRPr="00EC51AE" w:rsidRDefault="006C4CC4" w:rsidP="000D5E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Словесная оценка есть краткая характеристика результатов учебного труда школьников. Эта форма оценочного суждения позволяет раскрыть перед 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 xml:space="preserve">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</w:t>
      </w:r>
    </w:p>
    <w:p w:rsidR="006C4CC4" w:rsidRPr="00EC51AE" w:rsidRDefault="006C4CC4" w:rsidP="006C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6C4CC4" w:rsidRPr="00EC51AE" w:rsidRDefault="006C4CC4" w:rsidP="006C4C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E1F" w:rsidRPr="00EC51AE" w:rsidRDefault="009D3E1F" w:rsidP="009D3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4. Характеристика цифровой оценки (отметки)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4.1. «5» («отлично») – отсутствие 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 «4» («хорошо») –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4-5 недочетов по текущему материалу; не более 2ошибок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«3» («удовлетворительно») 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    «2» («плохо») –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EC51AE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EC51AE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 xml:space="preserve">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EC51AE"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 w:rsidRPr="00EC51AE">
        <w:rPr>
          <w:rFonts w:ascii="Times New Roman" w:hAnsi="Times New Roman" w:cs="Times New Roman"/>
          <w:sz w:val="24"/>
          <w:szCs w:val="24"/>
        </w:rPr>
        <w:t>). Эта отметка ставится как дополнительная, в журнал не вносится.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EC51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C51AE">
        <w:rPr>
          <w:rFonts w:ascii="Times New Roman" w:hAnsi="Times New Roman" w:cs="Times New Roman"/>
          <w:sz w:val="24"/>
          <w:szCs w:val="24"/>
        </w:rPr>
        <w:t xml:space="preserve"> тетрадь (и в дневник) выставляет две отметки (5/3):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- в работе имеется не менее 2 неаккуратных исправлений;</w:t>
      </w:r>
    </w:p>
    <w:p w:rsidR="00610207" w:rsidRPr="00EC51AE" w:rsidRDefault="00610207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- записи ведутся некаллиграфическим почерком;</w:t>
      </w:r>
    </w:p>
    <w:p w:rsidR="009D3E1F" w:rsidRPr="00EC51AE" w:rsidRDefault="009D3E1F" w:rsidP="009D3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- работа оформлена небрежно, плохо читаема, в те</w:t>
      </w:r>
      <w:r w:rsidR="00610207" w:rsidRPr="00EC51AE">
        <w:rPr>
          <w:rFonts w:ascii="Times New Roman" w:hAnsi="Times New Roman" w:cs="Times New Roman"/>
          <w:sz w:val="24"/>
          <w:szCs w:val="24"/>
        </w:rPr>
        <w:t xml:space="preserve">ксте много зачеркиваний, </w:t>
      </w:r>
      <w:r w:rsidRPr="00EC51AE">
        <w:rPr>
          <w:rFonts w:ascii="Times New Roman" w:hAnsi="Times New Roman" w:cs="Times New Roman"/>
          <w:sz w:val="24"/>
          <w:szCs w:val="24"/>
        </w:rPr>
        <w:t>неоправданных сокращений слов, отсутствуют поля и красные строки.</w:t>
      </w:r>
    </w:p>
    <w:p w:rsidR="006C4CC4" w:rsidRPr="00EC51AE" w:rsidRDefault="006C4CC4" w:rsidP="006C4CC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207" w:rsidRPr="00EC51AE" w:rsidRDefault="00610207" w:rsidP="00DB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4.4</w:t>
      </w:r>
      <w:r w:rsidR="00DB2336" w:rsidRPr="00EC51AE">
        <w:rPr>
          <w:rFonts w:ascii="Times New Roman" w:hAnsi="Times New Roman" w:cs="Times New Roman"/>
          <w:sz w:val="24"/>
          <w:szCs w:val="24"/>
        </w:rPr>
        <w:t>. Для поддержания интереса к обучению и созданию благоприятных и комфортных условий для развития и восстановления эмоционально-личностной сферы детей настоящим положением рекомендуется осуществлять контроль письменных контрольных работ по математике и русскому языку по изменённой шкале оценивания</w:t>
      </w:r>
      <w:r w:rsidRPr="00EC51AE">
        <w:rPr>
          <w:rFonts w:ascii="Times New Roman" w:hAnsi="Times New Roman" w:cs="Times New Roman"/>
          <w:sz w:val="24"/>
          <w:szCs w:val="24"/>
        </w:rPr>
        <w:t>, в соответствии с нормами</w:t>
      </w:r>
      <w:r w:rsidR="00DB2336" w:rsidRPr="00EC51AE">
        <w:rPr>
          <w:rFonts w:ascii="Times New Roman" w:hAnsi="Times New Roman" w:cs="Times New Roman"/>
          <w:sz w:val="24"/>
          <w:szCs w:val="24"/>
        </w:rPr>
        <w:t xml:space="preserve"> отметок по рус</w:t>
      </w:r>
      <w:r w:rsidRPr="00EC51AE">
        <w:rPr>
          <w:rFonts w:ascii="Times New Roman" w:hAnsi="Times New Roman" w:cs="Times New Roman"/>
          <w:sz w:val="24"/>
          <w:szCs w:val="24"/>
        </w:rPr>
        <w:t>скому языку в классах 7 вида</w:t>
      </w:r>
      <w:r w:rsidR="000D5EC7" w:rsidRPr="00EC51AE">
        <w:rPr>
          <w:rFonts w:ascii="Times New Roman" w:hAnsi="Times New Roman" w:cs="Times New Roman"/>
          <w:sz w:val="24"/>
          <w:szCs w:val="24"/>
        </w:rPr>
        <w:t>.</w:t>
      </w:r>
      <w:r w:rsidR="007A6176" w:rsidRPr="00EC51AE">
        <w:rPr>
          <w:rFonts w:ascii="Times New Roman" w:hAnsi="Times New Roman" w:cs="Times New Roman"/>
          <w:sz w:val="24"/>
          <w:szCs w:val="24"/>
        </w:rPr>
        <w:t xml:space="preserve"> </w:t>
      </w:r>
      <w:r w:rsidR="007A6176" w:rsidRPr="00EC51AE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610207" w:rsidRPr="00EC51AE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207" w:rsidRPr="00EC51AE" w:rsidRDefault="00300965" w:rsidP="00610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5. Выставление четвертных и годовых</w:t>
      </w:r>
      <w:r w:rsidR="00610207" w:rsidRPr="00EC51AE">
        <w:rPr>
          <w:rFonts w:ascii="Times New Roman" w:hAnsi="Times New Roman" w:cs="Times New Roman"/>
          <w:b/>
          <w:sz w:val="24"/>
          <w:szCs w:val="24"/>
        </w:rPr>
        <w:t xml:space="preserve"> отметок</w:t>
      </w:r>
    </w:p>
    <w:p w:rsidR="00610207" w:rsidRPr="00EC51AE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207" w:rsidRPr="00EC51AE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lastRenderedPageBreak/>
        <w:t>5.1. Отметка за четверть по предметам учебного плана определяется как среднее арифметическое текущих отметок в четверти с обязательным учетом качества выполнения наиболее значимых работ (тематические контрольные работы, диктанты, сочинения, изложения, тестовые контрольные работы) и выставляется  целым числом в соответствии с правилами математического округления.</w:t>
      </w:r>
    </w:p>
    <w:p w:rsidR="00610207" w:rsidRPr="00EC51AE" w:rsidRDefault="00610207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5.2. Итоговая отметка </w:t>
      </w:r>
      <w:r w:rsidR="00300965" w:rsidRPr="00EC51AE">
        <w:rPr>
          <w:rFonts w:ascii="Times New Roman" w:hAnsi="Times New Roman" w:cs="Times New Roman"/>
          <w:sz w:val="24"/>
          <w:szCs w:val="24"/>
        </w:rPr>
        <w:t xml:space="preserve">за год </w:t>
      </w:r>
      <w:r w:rsidRPr="00EC51AE">
        <w:rPr>
          <w:rFonts w:ascii="Times New Roman" w:hAnsi="Times New Roman" w:cs="Times New Roman"/>
          <w:sz w:val="24"/>
          <w:szCs w:val="24"/>
        </w:rPr>
        <w:t xml:space="preserve">по предметам определяется как среднее арифметическое </w:t>
      </w:r>
    </w:p>
    <w:p w:rsidR="00967365" w:rsidRPr="00EC51AE" w:rsidRDefault="00300965" w:rsidP="0061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четвертных отметок.</w:t>
      </w:r>
    </w:p>
    <w:p w:rsidR="00967365" w:rsidRPr="00EC51AE" w:rsidRDefault="00967365" w:rsidP="00967365">
      <w:pPr>
        <w:rPr>
          <w:rFonts w:ascii="Times New Roman" w:hAnsi="Times New Roman" w:cs="Times New Roman"/>
          <w:sz w:val="24"/>
          <w:szCs w:val="24"/>
        </w:rPr>
      </w:pPr>
    </w:p>
    <w:p w:rsidR="00967365" w:rsidRPr="00EC51AE" w:rsidRDefault="00967365" w:rsidP="00967365">
      <w:pPr>
        <w:rPr>
          <w:rFonts w:ascii="Times New Roman" w:hAnsi="Times New Roman" w:cs="Times New Roman"/>
          <w:sz w:val="24"/>
          <w:szCs w:val="24"/>
        </w:rPr>
      </w:pPr>
    </w:p>
    <w:p w:rsidR="00967365" w:rsidRPr="00EC51AE" w:rsidRDefault="00967365" w:rsidP="00967365">
      <w:pPr>
        <w:rPr>
          <w:rFonts w:ascii="Times New Roman" w:hAnsi="Times New Roman" w:cs="Times New Roman"/>
          <w:sz w:val="24"/>
          <w:szCs w:val="24"/>
        </w:rPr>
      </w:pPr>
    </w:p>
    <w:p w:rsidR="00EA127B" w:rsidRPr="00EC51AE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</w:t>
      </w:r>
    </w:p>
    <w:p w:rsidR="00EA127B" w:rsidRPr="00EC51AE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заседании </w:t>
      </w:r>
    </w:p>
    <w:p w:rsidR="00967365" w:rsidRPr="00EC51AE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Педагогического совета </w:t>
      </w:r>
    </w:p>
    <w:p w:rsidR="00967365" w:rsidRPr="00EC51AE" w:rsidRDefault="00967365" w:rsidP="0096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</w:t>
      </w:r>
      <w:r w:rsidR="00B44148"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B44148"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44148"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44148"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5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610207" w:rsidRPr="00EC51AE" w:rsidRDefault="00610207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line="355" w:lineRule="exact"/>
        <w:ind w:left="1910" w:hanging="1334"/>
        <w:jc w:val="right"/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lastRenderedPageBreak/>
        <w:t>Приложение 1</w:t>
      </w:r>
    </w:p>
    <w:p w:rsidR="00EC51AE" w:rsidRPr="00EC51AE" w:rsidRDefault="00EC51AE" w:rsidP="00EC51AE">
      <w:pPr>
        <w:shd w:val="clear" w:color="auto" w:fill="FFFFFF"/>
        <w:spacing w:line="355" w:lineRule="exact"/>
        <w:ind w:left="1910" w:hanging="1334"/>
        <w:jc w:val="center"/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line="355" w:lineRule="exact"/>
        <w:ind w:left="1910" w:hanging="1334"/>
        <w:jc w:val="center"/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</w:pPr>
      <w:r w:rsidRPr="00EC51AE">
        <w:rPr>
          <w:rFonts w:ascii="Times New Roman" w:hAnsi="Times New Roman" w:cs="Times New Roman"/>
          <w:b/>
          <w:sz w:val="24"/>
          <w:szCs w:val="24"/>
        </w:rPr>
        <w:t>Особенности контроля  и оценки знаний по отдельным учебным предметам</w:t>
      </w:r>
    </w:p>
    <w:p w:rsidR="00EC51AE" w:rsidRPr="00EC51AE" w:rsidRDefault="00EC51AE" w:rsidP="00EC51AE">
      <w:pPr>
        <w:shd w:val="clear" w:color="auto" w:fill="FFFFFF"/>
        <w:spacing w:line="355" w:lineRule="exact"/>
        <w:ind w:left="1910" w:hanging="1334"/>
        <w:jc w:val="center"/>
        <w:rPr>
          <w:rFonts w:ascii="Times New Roman" w:hAnsi="Times New Roman" w:cs="Times New Roman"/>
          <w:b/>
          <w:i/>
          <w:color w:val="000000"/>
          <w:spacing w:val="14"/>
          <w:sz w:val="24"/>
          <w:szCs w:val="24"/>
        </w:rPr>
      </w:pPr>
      <w:r w:rsidRPr="00EC51AE">
        <w:rPr>
          <w:rFonts w:ascii="Times New Roman" w:hAnsi="Times New Roman" w:cs="Times New Roman"/>
          <w:b/>
          <w:i/>
          <w:color w:val="000000"/>
          <w:spacing w:val="17"/>
          <w:sz w:val="24"/>
          <w:szCs w:val="24"/>
        </w:rPr>
        <w:t xml:space="preserve">Русский язык и литературное чтение. </w:t>
      </w:r>
      <w:r w:rsidRPr="00EC51AE">
        <w:rPr>
          <w:rFonts w:ascii="Times New Roman" w:hAnsi="Times New Roman" w:cs="Times New Roman"/>
          <w:b/>
          <w:i/>
          <w:color w:val="000000"/>
          <w:spacing w:val="14"/>
          <w:sz w:val="24"/>
          <w:szCs w:val="24"/>
        </w:rPr>
        <w:t>Обучение грамоте.</w:t>
      </w:r>
    </w:p>
    <w:p w:rsidR="00EC51AE" w:rsidRPr="00EC51AE" w:rsidRDefault="00EC51AE" w:rsidP="00EC51AE">
      <w:pPr>
        <w:shd w:val="clear" w:color="auto" w:fill="FFFFFF"/>
        <w:spacing w:line="355" w:lineRule="exact"/>
        <w:ind w:left="1910" w:hanging="1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Проверка и оценка устных ответов</w:t>
      </w:r>
    </w:p>
    <w:p w:rsidR="00EC51AE" w:rsidRPr="00EC51AE" w:rsidRDefault="00EC51AE" w:rsidP="00EC51AE">
      <w:pPr>
        <w:shd w:val="clear" w:color="auto" w:fill="FFFFFF"/>
        <w:spacing w:before="173" w:line="259" w:lineRule="exact"/>
        <w:ind w:left="5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Устный опрос является важным способом учета знаний, уме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ний и навыков учащихся начальных классов КРО. При оценке уст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ных ответов принимаются во внимание следующие критерии:</w:t>
      </w:r>
    </w:p>
    <w:p w:rsidR="00EC51AE" w:rsidRPr="00EC51AE" w:rsidRDefault="00EC51AE" w:rsidP="00EC51AE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полнота и правильность ответа;</w:t>
      </w:r>
    </w:p>
    <w:p w:rsidR="00EC51AE" w:rsidRPr="00EC51AE" w:rsidRDefault="00EC51AE" w:rsidP="00EC51AE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степень осознанности усвоения излагаемых знаний;</w:t>
      </w:r>
    </w:p>
    <w:p w:rsidR="00EC51AE" w:rsidRPr="00EC51AE" w:rsidRDefault="00EC51AE" w:rsidP="00EC51AE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последовательность изложения и культура речи.</w:t>
      </w:r>
    </w:p>
    <w:p w:rsidR="00EC51AE" w:rsidRPr="00EC51AE" w:rsidRDefault="00EC51AE" w:rsidP="00EC51AE">
      <w:pPr>
        <w:shd w:val="clear" w:color="auto" w:fill="FFFFFF"/>
        <w:spacing w:before="10" w:line="250" w:lineRule="exact"/>
        <w:ind w:left="48" w:firstLine="27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Полный ответ ученика, особенно </w:t>
      </w:r>
      <w:r w:rsidRPr="00EC51AE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51A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должен пред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ставлять собой связное высказывание на заданную учителем тему и </w:t>
      </w: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свидетельствовать об осознанном усвоении им учебного материала </w:t>
      </w:r>
    </w:p>
    <w:p w:rsidR="00EC51AE" w:rsidRPr="00EC51AE" w:rsidRDefault="00EC51AE" w:rsidP="00EC51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умении</w:t>
      </w:r>
      <w:proofErr w:type="gram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подтверждать ответ (правила, определения) своими при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мерами;</w:t>
      </w:r>
    </w:p>
    <w:p w:rsidR="00EC51AE" w:rsidRPr="00EC51AE" w:rsidRDefault="00EC51AE" w:rsidP="00EC51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 w:line="259" w:lineRule="exact"/>
        <w:ind w:righ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опознавать в тексте по заданию учителя те или иные грам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матические категории (члены предложения, части речи, падеж, склонение, род, число и т.д.), слова на определенные правила; </w:t>
      </w:r>
    </w:p>
    <w:p w:rsidR="00EC51AE" w:rsidRPr="00EC51AE" w:rsidRDefault="00EC51AE" w:rsidP="00EC51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 w:line="259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написание слов, самостоятельно и правильно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применять знания при выполнении практических упражнений и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проведении разного рода разборов слов (</w:t>
      </w:r>
      <w:proofErr w:type="spell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звуко-буквенного</w:t>
      </w:r>
      <w:proofErr w:type="spell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составу, морфологического) и предложений.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right="38" w:firstLine="6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Устные ответы учащихся должны быть в достаточной мере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самостоятельными и правильными в речевом оформлении (соблю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дена последовательность изложения мыслей, не нарушены нормы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литературного языка в употреблении слов, построении предложе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ний, словосочетаний).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right="38" w:firstLine="64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Оценка «5»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ставится, если:</w:t>
      </w:r>
    </w:p>
    <w:p w:rsidR="00EC51AE" w:rsidRPr="00EC51AE" w:rsidRDefault="00EC51AE" w:rsidP="00EC5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ученик дает полный и правильный ответ;</w:t>
      </w:r>
    </w:p>
    <w:p w:rsidR="00EC51AE" w:rsidRPr="00EC51AE" w:rsidRDefault="00EC51AE" w:rsidP="00EC5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обнаруживает осознанное усвоение учебного материала;</w:t>
      </w:r>
    </w:p>
    <w:p w:rsidR="00EC51AE" w:rsidRPr="00EC51AE" w:rsidRDefault="00EC51AE" w:rsidP="00EC5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>подтверждает ответ своими примерами;</w:t>
      </w:r>
    </w:p>
    <w:p w:rsidR="00EC51AE" w:rsidRPr="00EC51AE" w:rsidRDefault="00EC51AE" w:rsidP="00EC5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самостоятельно и правильно применяет знания при проведении анализа слов и предложений, распознавании в тексте изученных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грамматических категорий, объяснении написания слов и употреб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лении знаков препинания;</w:t>
      </w:r>
    </w:p>
    <w:p w:rsidR="00EC51AE" w:rsidRPr="00EC51AE" w:rsidRDefault="00EC51AE" w:rsidP="00EC51A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отвечает связно, последовательно, без неточностей или допуска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  <w:t>ет 1-2 неточности в речи.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0" w:right="182" w:firstLine="55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«4»</w:t>
      </w:r>
      <w:r w:rsidR="0097493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ставится, если ученик дает ответ, близкий к тре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бованиям, установленным для оценки "5", но допускает 1-2 ошибки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речевом оформлении ответа, при подтверждении верно сформули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рованного правила примерами или при анализе слов и предложений, </w:t>
      </w: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которые исправляет сам или с небольшой помощью учителя.</w:t>
      </w:r>
    </w:p>
    <w:p w:rsidR="00EC51AE" w:rsidRPr="00EC51AE" w:rsidRDefault="00EC51AE" w:rsidP="00EC51AE">
      <w:pPr>
        <w:shd w:val="clear" w:color="auto" w:fill="FFFFFF"/>
        <w:spacing w:line="269" w:lineRule="exact"/>
        <w:ind w:left="605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«3»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EC51AE" w:rsidRPr="00EC51AE" w:rsidRDefault="00EC51AE" w:rsidP="00EC51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в целом обнаруживает понимание излагаемого материала, но от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вечает неполно, по наводящим вопросам учителя; </w:t>
      </w:r>
    </w:p>
    <w:p w:rsidR="00EC51AE" w:rsidRPr="00EC51AE" w:rsidRDefault="00EC51AE" w:rsidP="00EC51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затрудняется самостоятельно подтвердить правило примерами; </w:t>
      </w:r>
    </w:p>
    <w:p w:rsidR="00EC51AE" w:rsidRPr="00EC51AE" w:rsidRDefault="00EC51AE" w:rsidP="00EC51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допускает больше двух ошибок при анализе слов и предложений.</w:t>
      </w:r>
    </w:p>
    <w:p w:rsidR="00EC51AE" w:rsidRPr="00EC51AE" w:rsidRDefault="00EC51AE" w:rsidP="00EC51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которые исправляет только с помощью учителя; </w:t>
      </w:r>
    </w:p>
    <w:p w:rsidR="00EC51AE" w:rsidRPr="00EC51AE" w:rsidRDefault="00EC51AE" w:rsidP="00EC51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излагает материал несвязно, недостаточно последовательно;</w:t>
      </w:r>
    </w:p>
    <w:p w:rsidR="00EC51AE" w:rsidRPr="00EC51AE" w:rsidRDefault="00EC51AE" w:rsidP="00EC51A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допускает неточности в употреблении слов и построении слово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сочетаний или предложений.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15" w:firstLine="557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EC51AE" w:rsidRPr="00EC51AE" w:rsidRDefault="00EC51AE" w:rsidP="00EC51A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обнаруживает незнание изученного материала; </w:t>
      </w:r>
    </w:p>
    <w:p w:rsidR="00EC51AE" w:rsidRPr="00EC51AE" w:rsidRDefault="00EC51AE" w:rsidP="00EC51A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допускает грубые ошибки в формулировке правил, определений,</w:t>
      </w:r>
    </w:p>
    <w:p w:rsidR="00EC51AE" w:rsidRPr="00EC51AE" w:rsidRDefault="00EC51AE" w:rsidP="00EC51A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искажающие их смысл, в анализе слов и предложений; </w:t>
      </w:r>
    </w:p>
    <w:p w:rsidR="00EC51AE" w:rsidRPr="00EC51AE" w:rsidRDefault="00EC51AE" w:rsidP="00EC51A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не может исправить ошибки даже с помощью наводящих вопро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 учителя.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63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Грубыми считаются ошибки в изложении основных про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граммных правил и теоретических положений, которые к моменту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проверки должны быть основательно изучены и закреплены. Наи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более распространенными из них являются механическое запоми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нание (зазубривание) правил, определений, понятий, несение по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добрать свои примеры, применить их на практике.</w:t>
      </w:r>
    </w:p>
    <w:p w:rsidR="00EC51AE" w:rsidRPr="00EC51AE" w:rsidRDefault="00EC51AE" w:rsidP="00EC51AE">
      <w:pPr>
        <w:shd w:val="clear" w:color="auto" w:fill="FFFFFF"/>
        <w:spacing w:before="173"/>
        <w:ind w:left="1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Проверка и оценка письменных работ.</w:t>
      </w:r>
    </w:p>
    <w:p w:rsidR="00EC51AE" w:rsidRPr="00EC51AE" w:rsidRDefault="00EC51AE" w:rsidP="00EC51AE">
      <w:pPr>
        <w:shd w:val="clear" w:color="auto" w:fill="FFFFFF"/>
        <w:spacing w:before="86" w:line="269" w:lineRule="exact"/>
        <w:ind w:left="211" w:firstLine="557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видами письменных работ по русскому языку и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литературному чтению в начальных классах КРО являются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упражнения по формированию каллиграфических навыков;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sz w:val="24"/>
          <w:szCs w:val="24"/>
        </w:rPr>
        <w:t xml:space="preserve"> </w:t>
      </w:r>
      <w:r w:rsidR="00BC5516"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position-horizontal-relative:margin;mso-position-vertical-relative:text" from="764.15pt,174.25pt" to="764.1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nhTQIAAFc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" o:allowincell="f" strokeweight=".5pt">
            <w10:wrap anchorx="margin"/>
          </v:line>
        </w:pict>
      </w:r>
      <w:r w:rsidRPr="00EC51AE">
        <w:rPr>
          <w:rFonts w:ascii="Times New Roman" w:hAnsi="Times New Roman" w:cs="Times New Roman"/>
          <w:sz w:val="24"/>
          <w:szCs w:val="24"/>
        </w:rPr>
        <w:t>о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бучающие упражнения и предупредительные </w:t>
      </w: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диктанты;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звуковые диктанты и упражнения в </w:t>
      </w:r>
      <w:proofErr w:type="spellStart"/>
      <w:proofErr w:type="gramStart"/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>звуко-буквенном</w:t>
      </w:r>
      <w:proofErr w:type="spellEnd"/>
      <w:proofErr w:type="gramEnd"/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анализе слов;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словарные диктанты;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для развития оперативной памяти учащихся (зри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тельные диктанты, письмо по памяти и т.д.); 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контрольные диктанты с грамматическим заданием;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работы, проверяющие уровень развития письменной речи уча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щихся (сочинения, изложения, письменные ответы на вопросы); 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списывание с печатного и письменного текста; 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тестирование; </w:t>
      </w:r>
    </w:p>
    <w:p w:rsidR="00EC51AE" w:rsidRPr="00EC51AE" w:rsidRDefault="00EC51AE" w:rsidP="00EC51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6"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планов рассказов.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 1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классе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преимущественно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текущая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навыков.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обучения грамоте она проводится в виде заданий по </w:t>
      </w:r>
      <w:proofErr w:type="spell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звуко-буквенному</w:t>
      </w:r>
      <w:proofErr w:type="spell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анализу слов, письма под диктовку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изученных прописных и строчных букв, отдельных слогов, слов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простой слоговой структуры, списывания небольших по объему пред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ложений с рукописного и печатного шрифтов.</w:t>
      </w:r>
      <w:proofErr w:type="gramEnd"/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Особое внимание уделя</w:t>
      </w:r>
      <w:r w:rsidRPr="00EC51A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ется таким видам работы, как звуковые и зрительные диктанты.   В конце </w:t>
      </w:r>
      <w:r w:rsidRPr="00EC51A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учебного года проводятся контрольные работы в виде списывания с печат</w:t>
      </w:r>
      <w:r w:rsidRPr="00EC51A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  <w:t>ного шрифта и письма под диктовку небольших по объему текстов.</w:t>
      </w:r>
    </w:p>
    <w:p w:rsidR="00EC51AE" w:rsidRPr="00EC51AE" w:rsidRDefault="00EC51AE" w:rsidP="00EC51AE">
      <w:pPr>
        <w:shd w:val="clear" w:color="auto" w:fill="FFFFFF"/>
        <w:spacing w:line="259" w:lineRule="exact"/>
        <w:ind w:left="29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качестве текущих и итоговых работ во </w:t>
      </w:r>
      <w:r w:rsidR="0097493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II</w:t>
      </w:r>
      <w:r w:rsidRPr="00EC51A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-</w:t>
      </w:r>
      <w:r w:rsidR="0097493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IV</w:t>
      </w:r>
      <w:r w:rsidRPr="00EC51A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классах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обычно проводятся диктанты или списывание с грамматическим заданием, за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которые ставятся две оценки (отдельно за каждый вид работы).</w:t>
      </w:r>
    </w:p>
    <w:p w:rsidR="00EC51AE" w:rsidRPr="00EC51AE" w:rsidRDefault="00EC51AE" w:rsidP="00EC51AE">
      <w:pPr>
        <w:shd w:val="clear" w:color="auto" w:fill="FFFFFF"/>
        <w:spacing w:line="240" w:lineRule="exact"/>
        <w:ind w:right="1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целью выявления уровня подготовленности учащихся на начало учебного года (после окончания летних каникул) в первую неделю сентября в каждом классе проводится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входная контрольная работ.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Объём и содержание входной работы должны соответст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вовать требованиям, предъявляемым к знаниям и умениям учащих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ся в конце предыдущего года обучения.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      Текущие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проверочные работы имеют целью проверку усвоение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изученного программного материала по всей теме или по определенному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разделу. Количество и виды проверочных письмен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работ определяются необходимостью проверки знаний, </w:t>
      </w:r>
      <w:r w:rsidRPr="00EC51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умений 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навыков учащихся по отдельным существенным вопросам изучаемой темы.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и частота таких работ определятся учителем.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Для 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 текущих проверочных работ в классах КРО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[часть урока (10-15 минут).</w:t>
      </w:r>
      <w:proofErr w:type="gramEnd"/>
    </w:p>
    <w:p w:rsidR="00EC51AE" w:rsidRPr="00EC51AE" w:rsidRDefault="00EC51AE" w:rsidP="00EC51AE">
      <w:pPr>
        <w:shd w:val="clear" w:color="auto" w:fill="FFFFFF"/>
        <w:spacing w:line="278" w:lineRule="exact"/>
        <w:ind w:right="2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Итоговые контрольные работы проводятся после изучения наиболее значительных тем программы, в конце учебной четверти,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полугодия, года и, как правило, проверяют подготовку учащихся по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всем изученным темам.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9" w:right="144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При оценке контрольной письменной работы учитывается в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первую очередь правильность ее выполнения.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Исправления, кото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рые сделал учащийся, не влияют на оценку.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Учитывается только по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следнее написание.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Оформление работы также не должно влиять на оценку,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ибо в таком случае </w:t>
      </w:r>
      <w:proofErr w:type="gramStart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проверяющий</w:t>
      </w:r>
      <w:proofErr w:type="gramEnd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работу может быть не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достаточно объективным. При оценивании работы учитель прини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мает во внимание </w:t>
      </w:r>
      <w:proofErr w:type="spell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каллиграфических навыков. </w:t>
      </w: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Оценивая письменные работы и учитывая    допущенные оши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бки, учитель должен иметь в виду следующее:</w:t>
      </w:r>
    </w:p>
    <w:p w:rsidR="00EC51AE" w:rsidRPr="00EC51AE" w:rsidRDefault="00EC51AE" w:rsidP="00EC51A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9" w:lineRule="exact"/>
        <w:ind w:right="422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повторные ошибки в одном и том же слове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считаются как ошибка (например, если ученик дважды написал в слове «песок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» вместо «е»  букву "и");</w:t>
      </w:r>
    </w:p>
    <w:p w:rsidR="00EC51AE" w:rsidRPr="00EC51AE" w:rsidRDefault="00EC51AE" w:rsidP="00EC51A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ошибки на одно и то </w:t>
      </w:r>
      <w:proofErr w:type="gramStart"/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-ж</w:t>
      </w:r>
      <w:proofErr w:type="gramEnd"/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правило, допущенные в разных словах,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считаются как разные ошибки (например, если ученик написал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букву "«" вместо "</w:t>
      </w:r>
      <w:proofErr w:type="spell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" в слове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"лошадка"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и букву "с" вместо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proofErr w:type="spellStart"/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слове "повозка"); </w:t>
      </w:r>
    </w:p>
    <w:p w:rsidR="00EC51AE" w:rsidRPr="00EC51AE" w:rsidRDefault="00EC51AE" w:rsidP="00EC51A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две негрубые ошибки считаются за одну ошибку.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44" w:right="845" w:firstLine="54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Негрубыми считаются следующие ошибки:</w:t>
      </w:r>
    </w:p>
    <w:p w:rsidR="00EC51AE" w:rsidRPr="00EC51AE" w:rsidRDefault="00EC51AE" w:rsidP="00EC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  <w:r w:rsidRPr="00EC51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sz w:val="24"/>
          <w:szCs w:val="24"/>
        </w:rPr>
        <w:t>а) повторение одной  и той  же буквы  в слове,</w:t>
      </w:r>
    </w:p>
    <w:p w:rsidR="00EC51AE" w:rsidRPr="00EC51AE" w:rsidRDefault="00EC51AE" w:rsidP="00EC51AE">
      <w:pPr>
        <w:shd w:val="clear" w:color="auto" w:fill="FFFFFF"/>
        <w:spacing w:line="269" w:lineRule="exact"/>
        <w:ind w:left="144" w:right="845" w:firstLine="54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перенос слова, при котором часть слова написана на одной стро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ке, а на другой опущена;</w:t>
      </w:r>
    </w:p>
    <w:p w:rsidR="00EC51AE" w:rsidRPr="00EC51AE" w:rsidRDefault="00EC51AE" w:rsidP="00EC51AE">
      <w:pPr>
        <w:shd w:val="clear" w:color="auto" w:fill="FFFFFF"/>
        <w:tabs>
          <w:tab w:val="left" w:pos="394"/>
        </w:tabs>
        <w:ind w:left="15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в)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дважды написано одно и то же слово.</w:t>
      </w:r>
    </w:p>
    <w:p w:rsidR="00EC51AE" w:rsidRPr="00EC51AE" w:rsidRDefault="00EC51AE" w:rsidP="00EC51AE">
      <w:pPr>
        <w:shd w:val="clear" w:color="auto" w:fill="FFFFFF"/>
        <w:ind w:left="739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Ошибкой не считается</w:t>
      </w:r>
      <w:r w:rsidRPr="00EC51A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:</w:t>
      </w:r>
    </w:p>
    <w:p w:rsidR="00EC51AE" w:rsidRPr="00EC51AE" w:rsidRDefault="00EC51AE" w:rsidP="00EC51A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ошибки на те разделы орфографии и пунктуации, которые ни в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>, ни в  предшествующих классах не изучались,</w:t>
      </w:r>
    </w:p>
    <w:p w:rsidR="00EC51AE" w:rsidRPr="00EC51AE" w:rsidRDefault="00EC51AE" w:rsidP="00EC51A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Отсутствие   точки в конце предложения, если следующее предло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жение написано с большой буквы;</w:t>
      </w:r>
    </w:p>
    <w:p w:rsidR="00EC51AE" w:rsidRPr="00EC51AE" w:rsidRDefault="00EC51AE" w:rsidP="00EC51AE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7"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единичный случай замены одного слова другим без искажения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смысла;</w:t>
      </w:r>
    </w:p>
    <w:p w:rsidR="00EC51AE" w:rsidRPr="00EC51AE" w:rsidRDefault="00EC51AE" w:rsidP="00EC51AE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отрыв корневой согласной при переносе, если при этом не нару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шен слогораздел.</w:t>
      </w:r>
    </w:p>
    <w:p w:rsidR="00EC51AE" w:rsidRPr="00EC51AE" w:rsidRDefault="00EC51AE" w:rsidP="00EC51AE">
      <w:pPr>
        <w:shd w:val="clear" w:color="auto" w:fill="FFFFFF"/>
        <w:spacing w:before="5" w:line="259" w:lineRule="exact"/>
        <w:ind w:left="643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</w:rPr>
        <w:t>Ошибкой считается</w:t>
      </w:r>
      <w:r w:rsidRPr="00EC51AE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:</w:t>
      </w:r>
    </w:p>
    <w:p w:rsidR="00EC51AE" w:rsidRPr="00EC51AE" w:rsidRDefault="00EC51AE" w:rsidP="00EC51AE">
      <w:pPr>
        <w:shd w:val="clear" w:color="auto" w:fill="FFFFFF"/>
        <w:tabs>
          <w:tab w:val="left" w:pos="307"/>
        </w:tabs>
        <w:spacing w:before="10" w:line="259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нарушение орфографических правил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написании слов;</w:t>
      </w:r>
    </w:p>
    <w:p w:rsidR="00EC51AE" w:rsidRPr="00EC51AE" w:rsidRDefault="00EC51AE" w:rsidP="00EC51AE">
      <w:pPr>
        <w:shd w:val="clear" w:color="auto" w:fill="FFFFFF"/>
        <w:tabs>
          <w:tab w:val="left" w:pos="307"/>
        </w:tabs>
        <w:spacing w:line="259" w:lineRule="exact"/>
        <w:ind w:left="307" w:hanging="240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неправильное написание словарных слов, круг которых очерчен </w:t>
      </w:r>
      <w:r w:rsidRPr="00EC51A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программой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каждого класса;</w:t>
      </w:r>
    </w:p>
    <w:p w:rsidR="00EC51AE" w:rsidRPr="00EC51AE" w:rsidRDefault="00EC51AE" w:rsidP="00EC51AE">
      <w:pPr>
        <w:shd w:val="clear" w:color="auto" w:fill="FFFFFF"/>
        <w:tabs>
          <w:tab w:val="left" w:pos="307"/>
        </w:tabs>
        <w:spacing w:before="29" w:line="245" w:lineRule="exact"/>
        <w:ind w:left="307" w:hanging="240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в)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отсутствие знаков препинания, изученных на данный момент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соответствии с программой;</w:t>
      </w:r>
    </w:p>
    <w:p w:rsidR="00EC51AE" w:rsidRPr="00EC51AE" w:rsidRDefault="00EC51AE" w:rsidP="00EC51AE">
      <w:pPr>
        <w:shd w:val="clear" w:color="auto" w:fill="FFFFFF"/>
        <w:tabs>
          <w:tab w:val="left" w:pos="307"/>
        </w:tabs>
        <w:spacing w:before="38" w:line="245" w:lineRule="exact"/>
        <w:ind w:left="307" w:hanging="240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C51AE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дисграфические</w:t>
      </w:r>
      <w:proofErr w:type="spellEnd"/>
      <w:r w:rsidRPr="00EC51AE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ошибки на пропуск, перестановку, замену и</w:t>
      </w:r>
      <w:r w:rsidRPr="00EC51AE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br/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>вставку лишних бу</w:t>
      </w:r>
      <w:proofErr w:type="gramStart"/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кв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в сл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>овах.</w:t>
      </w:r>
    </w:p>
    <w:p w:rsidR="00EC51AE" w:rsidRPr="00EC51AE" w:rsidRDefault="00EC51AE" w:rsidP="00EC51AE">
      <w:pPr>
        <w:shd w:val="clear" w:color="auto" w:fill="FFFFFF"/>
        <w:spacing w:before="274" w:line="259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EC51A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Оценка диктанта.</w:t>
      </w:r>
    </w:p>
    <w:p w:rsidR="00EC51AE" w:rsidRPr="00EC51AE" w:rsidRDefault="00EC51AE" w:rsidP="00EC51AE">
      <w:pPr>
        <w:shd w:val="clear" w:color="auto" w:fill="FFFFFF"/>
        <w:spacing w:line="259" w:lineRule="exact"/>
        <w:ind w:left="48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C51A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классе используется только словесная оценка, а ее крите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риями являются соответствие или несоответствие требованиям про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граммы. Работа может быть признана удовлетворительной, если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недочетов не превышает пяти как при письме под дик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товку, так и при списывании текста.</w:t>
      </w:r>
    </w:p>
    <w:p w:rsidR="00EC51AE" w:rsidRPr="00EC51AE" w:rsidRDefault="00EC51AE" w:rsidP="00EC51AE">
      <w:pPr>
        <w:shd w:val="clear" w:color="auto" w:fill="FFFFFF"/>
        <w:spacing w:before="24" w:line="259" w:lineRule="exact"/>
        <w:ind w:left="38"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 2-4 классах контрольная работа, состоящая из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диктанта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грамматического задания,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оценивается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двумя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отметками: отдель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диктант и отдельно задание. Оценивая контрольные работы по рус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скому языку, учитель руководствуется следующими критериями.</w:t>
      </w:r>
    </w:p>
    <w:p w:rsidR="00EC51AE" w:rsidRPr="00EC51AE" w:rsidRDefault="00EC51AE" w:rsidP="00EC51AE">
      <w:pPr>
        <w:shd w:val="clear" w:color="auto" w:fill="FFFFFF"/>
        <w:spacing w:line="259" w:lineRule="exact"/>
        <w:ind w:left="24" w:right="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Оценка «5»  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ставится за </w:t>
      </w:r>
      <w:r w:rsidRPr="00EC51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диктант, 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котором нет ошибок. Ра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бота написана аккуратно, четко. Письмо в основном соответствует требованиям каллиграфии. Допускаются единичные случаи отступ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 от норм каллиграфии, а также одно два исправления.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right="6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диктант, в котором допущено не бо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лее 2 орфографических (или 3 фонетико-фонематических) ошибок и 1 пунктуационной или 1 орфографической (2 фонетико-фонематических) и 2 пунктуационных ошибок. Работа выполнена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аккуратно, но имеются незначительные отклонения от норм калли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графии, исправления.</w:t>
      </w:r>
    </w:p>
    <w:p w:rsidR="00EC51AE" w:rsidRPr="00EC51AE" w:rsidRDefault="00EC51AE" w:rsidP="00EC51AE">
      <w:pPr>
        <w:shd w:val="clear" w:color="auto" w:fill="FFFFFF"/>
        <w:spacing w:before="38" w:line="250" w:lineRule="exact"/>
        <w:ind w:right="86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Оценка «3»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 за диктант, в котором допущено от 3 до 5 орфографических (фонетико-фонематических) ошибок в следую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 вариантах:</w:t>
      </w:r>
    </w:p>
    <w:p w:rsidR="00EC51AE" w:rsidRPr="00EC51AE" w:rsidRDefault="00EC51AE" w:rsidP="00EC51AE">
      <w:pPr>
        <w:shd w:val="clear" w:color="auto" w:fill="FFFFFF"/>
        <w:tabs>
          <w:tab w:val="left" w:pos="235"/>
        </w:tabs>
        <w:spacing w:line="298" w:lineRule="exact"/>
        <w:ind w:left="235" w:hanging="235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  <w:t>3 орфографические (фонетико-фонематические) и 2-3 пунктуаци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онные ошибки;</w:t>
      </w:r>
    </w:p>
    <w:p w:rsidR="00EC51AE" w:rsidRPr="00EC51AE" w:rsidRDefault="00EC51AE" w:rsidP="00EC51AE">
      <w:pPr>
        <w:shd w:val="clear" w:color="auto" w:fill="FFFFFF"/>
        <w:tabs>
          <w:tab w:val="left" w:pos="235"/>
        </w:tabs>
        <w:spacing w:line="298" w:lineRule="exact"/>
        <w:ind w:left="235" w:hanging="235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9"/>
          <w:sz w:val="24"/>
          <w:szCs w:val="24"/>
        </w:rPr>
        <w:t>б)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  <w:t>4 орфографические (фонетико-фонематические) и 2 пунктуаци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онные ошибки;</w:t>
      </w:r>
    </w:p>
    <w:p w:rsidR="00EC51AE" w:rsidRPr="00EC51AE" w:rsidRDefault="00EC51AE" w:rsidP="00EC51AE">
      <w:pPr>
        <w:shd w:val="clear" w:color="auto" w:fill="FFFFFF"/>
        <w:tabs>
          <w:tab w:val="left" w:pos="293"/>
        </w:tabs>
        <w:spacing w:line="302" w:lineRule="exact"/>
        <w:ind w:left="293" w:hanging="269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орфографических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(фонетико-фонематических) и 1 пунктуаци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онная ошибки.</w:t>
      </w:r>
    </w:p>
    <w:p w:rsidR="00EC51AE" w:rsidRPr="00EC51AE" w:rsidRDefault="00EC51AE" w:rsidP="00EC51AE">
      <w:pPr>
        <w:shd w:val="clear" w:color="auto" w:fill="FFFFFF"/>
        <w:spacing w:line="278" w:lineRule="exact"/>
        <w:ind w:left="43" w:right="13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за диктант, в котором допущено более 5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орфографических (фонетико-фонематических) ошибок. Работа вы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полнена небрежно, имеется много серьезных отклонений от норм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каллиграфии.</w:t>
      </w:r>
    </w:p>
    <w:p w:rsidR="00EC51AE" w:rsidRPr="00EC51AE" w:rsidRDefault="00EC51AE" w:rsidP="00EC51AE">
      <w:pPr>
        <w:shd w:val="clear" w:color="auto" w:fill="FFFFFF"/>
        <w:ind w:left="61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Главными критериями оценки выполнения </w:t>
      </w:r>
      <w:r w:rsidRPr="00EC51A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EC51A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рамматических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заданий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являются:</w:t>
      </w:r>
    </w:p>
    <w:p w:rsidR="00EC51AE" w:rsidRPr="00EC51AE" w:rsidRDefault="00EC51AE" w:rsidP="00EC51AE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ind w:left="8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усвоение правил и определений;</w:t>
      </w:r>
    </w:p>
    <w:p w:rsidR="00EC51AE" w:rsidRPr="00EC51AE" w:rsidRDefault="00EC51AE" w:rsidP="00EC51AE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07" w:lineRule="exact"/>
        <w:ind w:left="346" w:hanging="264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умение самостоятельно применять их на письме и при языковом анализе;</w:t>
      </w:r>
    </w:p>
    <w:p w:rsidR="00EC51AE" w:rsidRPr="00EC51AE" w:rsidRDefault="00EC51AE" w:rsidP="00EC51AE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07" w:lineRule="exact"/>
        <w:ind w:left="346" w:hanging="264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умение приводить свои примеры на данное правило или определение.</w:t>
      </w:r>
    </w:p>
    <w:p w:rsidR="00EC51AE" w:rsidRPr="00EC51AE" w:rsidRDefault="00EC51AE" w:rsidP="00EC51AE">
      <w:pPr>
        <w:shd w:val="clear" w:color="auto" w:fill="FFFFFF"/>
        <w:spacing w:line="274" w:lineRule="exact"/>
        <w:ind w:left="101" w:right="86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оценке грамматических заданий рекомендуется руково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дствоваться следующими нормами оценок.</w:t>
      </w:r>
    </w:p>
    <w:p w:rsidR="00EC51AE" w:rsidRPr="00EC51AE" w:rsidRDefault="00EC51AE" w:rsidP="00EC51AE">
      <w:pPr>
        <w:shd w:val="clear" w:color="auto" w:fill="FFFFFF"/>
        <w:spacing w:line="278" w:lineRule="exact"/>
        <w:ind w:left="120" w:right="62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все задания выполнены безоши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бочно, ученик обнаруживает осознанное усвоение понятий, опреде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лений, </w:t>
      </w:r>
      <w:proofErr w:type="gram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</w:t>
      </w:r>
      <w:proofErr w:type="gram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умение самостоятельно применять знания при вы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полнении работы.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34" w:right="5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ученик обнаруживает осознанное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усвоение правил и определений, умеет применить свои знания в хо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де разбора слов и предложений и правильно выполнил 3\4 заданий.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54" w:right="3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«3»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ставится, если ученик обнаруживает усвоение определенной части изученного материала, в работе правильно вы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полнено не менее половины заданий.</w:t>
      </w:r>
    </w:p>
    <w:p w:rsidR="00EC51AE" w:rsidRPr="00EC51AE" w:rsidRDefault="00EC51AE" w:rsidP="00EC51AE">
      <w:pPr>
        <w:shd w:val="clear" w:color="auto" w:fill="FFFFFF"/>
        <w:spacing w:line="288" w:lineRule="exact"/>
        <w:ind w:left="168" w:right="19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плохое зна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материала, не справляется с большинством грамматических за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даний.</w:t>
      </w:r>
    </w:p>
    <w:p w:rsidR="00EC51AE" w:rsidRPr="00EC51AE" w:rsidRDefault="00EC51AE" w:rsidP="00EC51AE">
      <w:pPr>
        <w:shd w:val="clear" w:color="auto" w:fill="FFFFFF"/>
        <w:spacing w:line="264" w:lineRule="exact"/>
        <w:ind w:left="182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Ошибки, допущенные при выполнении заданий, не влияют на оценку за диктант. Отметка за задание не зависит от оценки за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диктант.</w:t>
      </w:r>
    </w:p>
    <w:p w:rsidR="00EC51AE" w:rsidRPr="00EC51AE" w:rsidRDefault="00EC51AE" w:rsidP="00EC51AE">
      <w:pPr>
        <w:shd w:val="clear" w:color="auto" w:fill="FFFFFF"/>
        <w:ind w:left="75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Оценки за </w:t>
      </w: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словарный диктант</w:t>
      </w: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 </w:t>
      </w:r>
      <w:r w:rsidR="00974930">
        <w:rPr>
          <w:rFonts w:ascii="Times New Roman" w:hAnsi="Times New Roman" w:cs="Times New Roman"/>
          <w:color w:val="000000"/>
          <w:spacing w:val="-4"/>
          <w:sz w:val="24"/>
          <w:szCs w:val="24"/>
        </w:rPr>
        <w:t>II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974930">
        <w:rPr>
          <w:rFonts w:ascii="Times New Roman" w:hAnsi="Times New Roman" w:cs="Times New Roman"/>
          <w:color w:val="000000"/>
          <w:spacing w:val="-4"/>
          <w:sz w:val="24"/>
          <w:szCs w:val="24"/>
        </w:rPr>
        <w:t>IV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классах выставляются</w:t>
      </w:r>
    </w:p>
    <w:p w:rsidR="00EC51AE" w:rsidRPr="00EC51AE" w:rsidRDefault="00EC51AE" w:rsidP="00EC51AE">
      <w:pPr>
        <w:shd w:val="clear" w:color="auto" w:fill="FFFFFF"/>
        <w:spacing w:before="10"/>
        <w:ind w:left="19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со следующими нормами.</w:t>
      </w:r>
    </w:p>
    <w:p w:rsidR="00EC51AE" w:rsidRPr="00EC51AE" w:rsidRDefault="00EC51AE" w:rsidP="00EC51AE">
      <w:pPr>
        <w:shd w:val="clear" w:color="auto" w:fill="FFFFFF"/>
        <w:spacing w:before="10"/>
        <w:ind w:left="197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 за безошибочное выполнение работы.</w:t>
      </w:r>
    </w:p>
    <w:p w:rsidR="00EC51AE" w:rsidRPr="00EC51AE" w:rsidRDefault="00EC51AE" w:rsidP="00EC51AE">
      <w:pPr>
        <w:shd w:val="clear" w:color="auto" w:fill="FFFFFF"/>
        <w:ind w:left="19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1-2 ошибки, 1 исправление.</w:t>
      </w:r>
    </w:p>
    <w:p w:rsidR="00EC51AE" w:rsidRPr="00EC51AE" w:rsidRDefault="00EC51AE" w:rsidP="00EC51AE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допущены 2 -3 ошибки, 2 исправления.</w:t>
      </w:r>
    </w:p>
    <w:p w:rsidR="00EC51AE" w:rsidRPr="00EC51AE" w:rsidRDefault="00EC51AE" w:rsidP="00EC51AE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допущено более 3 ошибок.</w:t>
      </w:r>
    </w:p>
    <w:p w:rsidR="00EC51AE" w:rsidRPr="00EC51AE" w:rsidRDefault="00EC51AE" w:rsidP="00EC51AE">
      <w:pPr>
        <w:shd w:val="clear" w:color="auto" w:fill="FFFFFF"/>
        <w:spacing w:before="206" w:line="259" w:lineRule="exact"/>
        <w:ind w:lef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 Оценка творческих работ</w:t>
      </w:r>
    </w:p>
    <w:p w:rsidR="00EC51AE" w:rsidRPr="00EC51AE" w:rsidRDefault="00EC51AE" w:rsidP="00EC51AE">
      <w:pPr>
        <w:shd w:val="clear" w:color="auto" w:fill="FFFFFF"/>
        <w:spacing w:line="259" w:lineRule="exact"/>
        <w:ind w:left="154" w:right="2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Во 2-4  классах </w:t>
      </w:r>
      <w:r w:rsidRPr="00EC51AE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проводятся также работы с целью проверки уме</w:t>
      </w:r>
      <w:r w:rsidRPr="00EC51AE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учащихся излагать мысли в письменной форме: обучающие сочи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нения и изложения. На эти работы отводится не менее одного часа.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30" w:right="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качестве контрольных проводятся: одно изложение в конце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II-III классов и два изложения в </w:t>
      </w:r>
      <w:r w:rsidRPr="00EC51A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классе. Сочинения в начальных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классах КРО проводятся только в виде обучающих работ.</w:t>
      </w:r>
    </w:p>
    <w:p w:rsidR="00EC51AE" w:rsidRPr="00EC51AE" w:rsidRDefault="00EC51AE" w:rsidP="00EC51AE">
      <w:pPr>
        <w:shd w:val="clear" w:color="auto" w:fill="FFFFFF"/>
        <w:spacing w:before="125" w:line="259" w:lineRule="exact"/>
        <w:ind w:left="101" w:right="72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Основными критериями оценки изложения (сочинения) яв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ляются достаточно полное, последовательное воспроизведение тек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 (в изложениях), создание текста (в сочинениях), его речевое оформление, орфографическая и пунктуационная грамотность.</w:t>
      </w:r>
    </w:p>
    <w:p w:rsidR="00EC51AE" w:rsidRPr="00EC51AE" w:rsidRDefault="00EC51AE" w:rsidP="00EC51AE">
      <w:pPr>
        <w:shd w:val="clear" w:color="auto" w:fill="FFFFFF"/>
        <w:spacing w:line="259" w:lineRule="exact"/>
        <w:ind w:left="62" w:right="86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 оценке за </w:t>
      </w: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изложение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учитель должен подходить с иными кри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териями, чем к оценке за диктант. Во-первых, навыкам связной пись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менной речи дети только обучаются; во-вторых, эти навыки более сложные, чем орфографические, так как при изложении авторского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текста дети должны письменно передать чужие мысли, придерживаясь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одновременно орфографических и пунктуационных правил.</w:t>
      </w:r>
    </w:p>
    <w:p w:rsidR="00EC51AE" w:rsidRPr="00EC51AE" w:rsidRDefault="00EC51AE" w:rsidP="00EC51AE">
      <w:pPr>
        <w:shd w:val="clear" w:color="auto" w:fill="FFFFFF"/>
        <w:spacing w:line="25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проверке творческих работ во </w:t>
      </w: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II-III классах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ставится </w:t>
      </w: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одна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общая оценка.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IV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классе,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 остаточный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объем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работ, со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чинения и изложения оцениваются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двумя отметками: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одна ставит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ся за  содержание и речевое оформление, другая - за грамотность.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изложении (сочинении)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оценивается:</w:t>
      </w:r>
    </w:p>
    <w:p w:rsidR="00EC51AE" w:rsidRPr="00EC51AE" w:rsidRDefault="00EC51AE" w:rsidP="00EC51AE">
      <w:pPr>
        <w:shd w:val="clear" w:color="auto" w:fill="FFFFFF"/>
        <w:tabs>
          <w:tab w:val="left" w:pos="264"/>
        </w:tabs>
        <w:spacing w:line="240" w:lineRule="exact"/>
        <w:ind w:left="264" w:hanging="26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(как передано основное содержание авторского тек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 - полностью, без искажений, без пропуска важных событий,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главной части);</w:t>
      </w:r>
    </w:p>
    <w:p w:rsidR="00EC51AE" w:rsidRPr="00EC51AE" w:rsidRDefault="00EC51AE" w:rsidP="00EC51AE">
      <w:pPr>
        <w:shd w:val="clear" w:color="auto" w:fill="FFFFFF"/>
        <w:tabs>
          <w:tab w:val="left" w:pos="298"/>
        </w:tabs>
        <w:spacing w:before="1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  <w:t>построение текста (ход изложения, расположение частей, выде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  <w:t>ление абзацев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51AE" w:rsidRPr="00EC51AE" w:rsidRDefault="00EC51AE" w:rsidP="00EC51AE">
      <w:pPr>
        <w:shd w:val="clear" w:color="auto" w:fill="FFFFFF"/>
        <w:tabs>
          <w:tab w:val="left" w:pos="298"/>
        </w:tabs>
        <w:spacing w:before="10" w:line="25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построение предложений, соблюдение порядка слов, лексика тек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ста (употребление слов в свойственном им значении);</w:t>
      </w:r>
    </w:p>
    <w:p w:rsidR="00EC51AE" w:rsidRPr="00EC51AE" w:rsidRDefault="00EC51AE" w:rsidP="00EC51AE">
      <w:pPr>
        <w:shd w:val="clear" w:color="auto" w:fill="FFFFFF"/>
        <w:tabs>
          <w:tab w:val="left" w:pos="221"/>
        </w:tabs>
        <w:spacing w:before="5" w:line="25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орфографическая и пунктуационная грамотность.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4" w:right="4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Критерии оценки за грамотность остаются такими же, как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оценке диктант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а.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Содержание и речевое оформление изложе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softHyphen/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ний и сочинений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оцениваются 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следующим образом.</w:t>
      </w:r>
    </w:p>
    <w:p w:rsidR="00EC51AE" w:rsidRPr="00EC51AE" w:rsidRDefault="00EC51AE" w:rsidP="00EC51AE">
      <w:pPr>
        <w:shd w:val="clear" w:color="auto" w:fill="FFFFFF"/>
        <w:spacing w:before="5" w:line="259" w:lineRule="exact"/>
        <w:ind w:left="29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 которой правильно (без про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теков существенных моментов) передано содержание авторского тек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ста, логически последовательно раскрыта тема, грамматически пра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вильно построены предложения и употреблены слова, отсутствуют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фактические ошибки. Допускается не более 1 речевой неточности.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8" w:right="24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«4»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ставится, если в работе правильно, достаточно полно передано содержание авторского текста, раскрыта тема, но имеются незначительные нарушения последовательности изложе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мыслей, отдельные фактические и речевые неточности. В целом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допускается не более 3 речевых недочетов, а также недочетов в со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держании и построении текста.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38" w:right="10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 которой при передаче со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держания текста упущены какие-либо моменты (существенное от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ступление от авторского текста); допущены отдельные нарушения в последовательности изложения мыслей; в построении предложений и в употреблении слов есть недочеты; словарь беден, имеются рече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вые неточности. В целом допускается не более 5 недочетов речи в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содержании и построении текста.</w:t>
      </w:r>
    </w:p>
    <w:p w:rsidR="00EC51AE" w:rsidRPr="00EC51AE" w:rsidRDefault="00EC51AE" w:rsidP="00EC51AE">
      <w:pPr>
        <w:shd w:val="clear" w:color="auto" w:fill="FFFFFF"/>
        <w:spacing w:line="259" w:lineRule="exact"/>
        <w:ind w:left="4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 за работу, в которой допущены сущест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венные искажения при передаче авторского текста (упущены важ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ные события, отсутствует главная часть), работа не соответствует теме, нарушена последовательность изложения мыслей, в построе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нии предложений нарушен порядок, имеет место употребление слов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несвойственном им значении, неправильно оформлены предло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жения. В целом в работе допущено более 6 речевых недочетов и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ошибок в содержании и построении текста.</w:t>
      </w:r>
    </w:p>
    <w:p w:rsidR="00EC51AE" w:rsidRPr="00EC51AE" w:rsidRDefault="00EC51AE" w:rsidP="00EC51AE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C5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контрольного списывания</w:t>
      </w:r>
    </w:p>
    <w:p w:rsidR="00EC51AE" w:rsidRPr="00EC51AE" w:rsidRDefault="00EC51AE" w:rsidP="00EC51AE">
      <w:pPr>
        <w:shd w:val="clear" w:color="auto" w:fill="FFFFFF"/>
        <w:spacing w:line="259" w:lineRule="exact"/>
        <w:ind w:left="86" w:right="86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оценке работ за контрольное списывание зритель подходит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более строгими критериями, чем при оценке диктанта, так как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диктант дети пишут на слух, а при данном виде работы они имеют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 глазами текст. При оценке списывания учитывается внима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ние, аккуратность, умение сличать написанное с образцом. За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ошибку при списывании считается любая допущенная ошибка ор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фографического, пунктуационного, дистрофического характера.</w:t>
      </w:r>
    </w:p>
    <w:p w:rsidR="00EC51AE" w:rsidRPr="00EC51AE" w:rsidRDefault="00EC51AE" w:rsidP="00EC51AE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line="259" w:lineRule="exact"/>
        <w:ind w:left="653"/>
        <w:jc w:val="center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За </w:t>
      </w:r>
      <w:r w:rsidRPr="00EC51A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контрольное списывание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ставятся оценки:</w:t>
      </w:r>
    </w:p>
    <w:p w:rsidR="00EC51AE" w:rsidRPr="00EC51AE" w:rsidRDefault="00EC51AE" w:rsidP="00EC51AE">
      <w:pPr>
        <w:spacing w:after="1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2"/>
        <w:gridCol w:w="2362"/>
        <w:gridCol w:w="1670"/>
        <w:gridCol w:w="1526"/>
      </w:tblGrid>
      <w:tr w:rsidR="00EC51AE" w:rsidRPr="00EC51AE" w:rsidTr="00EC51AE">
        <w:trPr>
          <w:trHeight w:hRule="exact" w:val="317"/>
          <w:jc w:val="center"/>
        </w:trPr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Допустимое количество ошибок</w:t>
            </w:r>
          </w:p>
        </w:tc>
      </w:tr>
      <w:tr w:rsidR="00EC51AE" w:rsidRPr="00EC51AE" w:rsidTr="00EC51AE">
        <w:trPr>
          <w:trHeight w:hRule="exact" w:val="278"/>
          <w:jc w:val="center"/>
        </w:trPr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1AE" w:rsidRPr="00EC51AE" w:rsidRDefault="00EC5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4F7067" w:rsidRDefault="004F7067" w:rsidP="004F706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0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II классе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 </w:t>
            </w: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4F70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 w:rsidP="004F7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в </w:t>
            </w:r>
            <w:r w:rsidR="004F706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III</w:t>
            </w:r>
            <w:r w:rsidRPr="00EC51AE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классе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классе</w:t>
            </w:r>
          </w:p>
        </w:tc>
      </w:tr>
      <w:tr w:rsidR="00EC51AE" w:rsidRPr="00EC51AE" w:rsidTr="00EC51AE">
        <w:trPr>
          <w:trHeight w:hRule="exact" w:val="797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Нет ошибок. Допуска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ется один недочет гра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фического характера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Нет ошибок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Нет ошибок</w:t>
            </w:r>
          </w:p>
        </w:tc>
      </w:tr>
      <w:tr w:rsidR="00EC51AE" w:rsidRPr="00EC51AE" w:rsidTr="00EC51AE">
        <w:trPr>
          <w:trHeight w:hRule="exact" w:val="547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ошибки и 1 исправ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ошибка и  1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исправление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ошибка и 1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исправление</w:t>
            </w:r>
          </w:p>
        </w:tc>
      </w:tr>
      <w:tr w:rsidR="00EC51AE" w:rsidRPr="00EC51AE" w:rsidTr="00EC51AE">
        <w:trPr>
          <w:trHeight w:hRule="exact" w:val="538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ошибки и 1 исправ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ошибки и 1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исправление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ошибки и 1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исправление</w:t>
            </w:r>
          </w:p>
        </w:tc>
      </w:tr>
      <w:tr w:rsidR="00EC51AE" w:rsidRPr="00EC51AE" w:rsidTr="00EC51AE">
        <w:trPr>
          <w:trHeight w:hRule="exact" w:val="576"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ошибки и 1-2 исправ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ошибки и 1-2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исправления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ошибки и 1-2 исправления</w:t>
            </w:r>
          </w:p>
        </w:tc>
      </w:tr>
    </w:tbl>
    <w:p w:rsidR="00EC51AE" w:rsidRPr="00EC51AE" w:rsidRDefault="00EC51AE" w:rsidP="00EC5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ind w:left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Проверка и оценка навыков чтения.</w:t>
      </w:r>
    </w:p>
    <w:p w:rsidR="00EC51AE" w:rsidRPr="00EC51AE" w:rsidRDefault="00EC51AE" w:rsidP="00EC51AE">
      <w:pPr>
        <w:shd w:val="clear" w:color="auto" w:fill="FFFFFF"/>
        <w:spacing w:before="221" w:line="278" w:lineRule="exact"/>
        <w:ind w:right="115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начальных классах коррекционно-развивающего обучения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проверяются следующие умения и навыки, связанные с читатель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ской деятельностью:</w:t>
      </w:r>
    </w:p>
    <w:p w:rsidR="00EC51AE" w:rsidRPr="00EC51AE" w:rsidRDefault="00EC51AE" w:rsidP="00EC51AE">
      <w:pPr>
        <w:pStyle w:val="a4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навык осознанного чтения в определенном темпе; </w:t>
      </w:r>
    </w:p>
    <w:p w:rsidR="00EC51AE" w:rsidRPr="00EC51AE" w:rsidRDefault="00EC51AE" w:rsidP="00EC51AE">
      <w:pPr>
        <w:pStyle w:val="a4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выразительно читать и пересказывать текст, </w:t>
      </w:r>
    </w:p>
    <w:p w:rsidR="00EC51AE" w:rsidRPr="00EC51AE" w:rsidRDefault="00EC51AE" w:rsidP="00EC51AE">
      <w:pPr>
        <w:pStyle w:val="a4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умение выразительно рассказывать выученное наизусть стихо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творение;</w:t>
      </w:r>
    </w:p>
    <w:p w:rsidR="00EC51AE" w:rsidRPr="00EC51AE" w:rsidRDefault="00EC51AE" w:rsidP="00EC51AE">
      <w:pPr>
        <w:pStyle w:val="a4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книге;</w:t>
      </w:r>
    </w:p>
    <w:p w:rsidR="00EC51AE" w:rsidRPr="00EC51AE" w:rsidRDefault="00EC51AE" w:rsidP="00EC51AE">
      <w:pPr>
        <w:pStyle w:val="a4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знание литературных произведений в соответствии с програм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мой;</w:t>
      </w:r>
    </w:p>
    <w:p w:rsidR="00EC51AE" w:rsidRPr="00EC51AE" w:rsidRDefault="00EC51AE" w:rsidP="00EC51AE">
      <w:pPr>
        <w:pStyle w:val="a4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знание имен детских писателей и поэтов.</w:t>
      </w:r>
    </w:p>
    <w:p w:rsidR="00EC51AE" w:rsidRPr="00EC51AE" w:rsidRDefault="00EC51AE" w:rsidP="00EC51AE">
      <w:pPr>
        <w:shd w:val="clear" w:color="auto" w:fill="FFFFFF"/>
        <w:spacing w:line="259" w:lineRule="exact"/>
        <w:ind w:left="48" w:right="38" w:firstLine="557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line="259" w:lineRule="exact"/>
        <w:ind w:left="48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Текущий контроль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осуществляется на каждом  уроке в виде индивидуального или фронтального опроса: чтения текста, переска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за содержания произведения (подробно, кратко, выборочно), ответа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вопросы, работы с книгой, иллюстрацией. Текущий контроль осу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ществляется преимущественно в устной форме. Возможны небольшие </w:t>
      </w: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объему письменные работы: ответы на вопросы, описание героя или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события, тестовые задания типа "Закончи предложение", "Найди пра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вильный ответ", "Найди ошибку", "Узнай героя" и т.д.</w:t>
      </w:r>
    </w:p>
    <w:p w:rsidR="00EC51AE" w:rsidRPr="00EC51AE" w:rsidRDefault="00EC51AE" w:rsidP="00EC51AE">
      <w:pPr>
        <w:shd w:val="clear" w:color="auto" w:fill="FFFFFF"/>
        <w:spacing w:line="259" w:lineRule="exact"/>
        <w:ind w:left="86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Тематический контроль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проводится как в устной, так и в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письменной форме после изучения определенной темы. Письменная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 может быть проведена в виде теста или ответа на вопросы.</w:t>
      </w:r>
    </w:p>
    <w:p w:rsidR="00EC51AE" w:rsidRPr="00EC51AE" w:rsidRDefault="00EC51AE" w:rsidP="00EC51AE">
      <w:pPr>
        <w:shd w:val="clear" w:color="auto" w:fill="FFFFFF"/>
        <w:spacing w:line="278" w:lineRule="exact"/>
        <w:ind w:left="86" w:righ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Итоговый контроль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проверке </w:t>
      </w:r>
      <w:proofErr w:type="spellStart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навыков чтения проводится индивидуально. Для проверки подбираются дос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тупные по лексике и содержанию тексты в соответствии с возрас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том детей.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6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Проверка </w:t>
      </w:r>
      <w:proofErr w:type="spellStart"/>
      <w:r w:rsidRPr="00EC51A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навыков чтения осуществляется 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определенной последовательности: сначала обследуется </w:t>
      </w:r>
      <w:r w:rsidRPr="00EC51A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техника </w:t>
      </w: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чтения,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затем проверяется </w:t>
      </w: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понимание содержания прочитанного.</w:t>
      </w:r>
    </w:p>
    <w:p w:rsidR="00EC51AE" w:rsidRPr="00EC51AE" w:rsidRDefault="00EC51AE" w:rsidP="00EC51AE">
      <w:pPr>
        <w:shd w:val="clear" w:color="auto" w:fill="FFFFFF"/>
        <w:spacing w:line="298" w:lineRule="exact"/>
        <w:ind w:left="115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При </w:t>
      </w:r>
      <w:r w:rsidRPr="00EC51A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обследовании техники чтения </w:t>
      </w:r>
      <w:r w:rsidRPr="00EC51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нужно учитывать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следующее: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4" w:lineRule="exact"/>
        <w:ind w:left="293" w:hanging="26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какими приемами чтения владеет ребенок: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побуквенным, уга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дывающим (т.е. перебирает отдельные буквы и с трудом объеди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няет их в слоги и слова), читает по слогам, целыми словами;</w:t>
      </w:r>
      <w:proofErr w:type="gramEnd"/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64" w:lineRule="exact"/>
        <w:ind w:left="293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какие допускает ошибки при чтении: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заменяет ли в процессе чте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отдельные буквы, соответствует ли эта замена нарушению зву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ков в его речи, переставляет ли буквы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(кот - кто, он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но),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пропуск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ает ли буквы, слоги в словах сложной слоговой структуры, прого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варивает ли окончания; каков характер других ошибок;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64" w:lineRule="exact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каков темп чтения;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64" w:lineRule="exact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осознанность чтения.</w:t>
      </w:r>
    </w:p>
    <w:p w:rsidR="00EC51AE" w:rsidRPr="00EC51AE" w:rsidRDefault="00EC51AE" w:rsidP="00EC51AE">
      <w:pPr>
        <w:shd w:val="clear" w:color="auto" w:fill="FFFFFF"/>
        <w:spacing w:before="139" w:line="2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оптическим ошибкам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относятся: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69" w:lineRule="exact"/>
        <w:ind w:left="139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замены по оптическому сходству,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69" w:lineRule="exact"/>
        <w:ind w:right="2650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"зеркальное" прочтение слов.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69" w:lineRule="exact"/>
        <w:ind w:left="1392" w:right="2650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Фонетико-фонематические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ошибки: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9" w:lineRule="exact"/>
        <w:ind w:left="139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пропуск букв;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74" w:lineRule="exact"/>
        <w:ind w:left="139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перестановка букв;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139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пропуск или перестановка слогов;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139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замены по акустическому сходству;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59" w:lineRule="exact"/>
        <w:ind w:right="3533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орфоэпические ошибки.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59" w:lineRule="exact"/>
        <w:ind w:left="1392" w:right="3533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Грамматические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ошибки:</w:t>
      </w:r>
    </w:p>
    <w:p w:rsidR="00EC51AE" w:rsidRPr="00EC51AE" w:rsidRDefault="00EC51AE" w:rsidP="00EC51AE">
      <w:pPr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9" w:after="0" w:line="240" w:lineRule="auto"/>
        <w:ind w:left="1392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пропуск или искажение предлога;</w:t>
      </w:r>
    </w:p>
    <w:p w:rsidR="00EC51AE" w:rsidRPr="00EC51AE" w:rsidRDefault="00EC51AE" w:rsidP="00EC51AE">
      <w:pPr>
        <w:shd w:val="clear" w:color="auto" w:fill="FFFFFF"/>
        <w:tabs>
          <w:tab w:val="left" w:pos="293"/>
        </w:tabs>
        <w:spacing w:before="14" w:line="259" w:lineRule="exact"/>
        <w:ind w:left="293" w:hanging="27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  <w:t>ошибки в окончаниях имен существительных, прилагательных,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глаголов.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64" w:lineRule="exact"/>
        <w:ind w:left="293" w:hanging="26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какими приемами чтения владеет ребенок: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побуквенным, уга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дывающим (т.е. перебирает отдельные буквы и с трудом объеди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няет их в слоги и слова), читает по слогам, целыми словами;</w:t>
      </w:r>
      <w:proofErr w:type="gramEnd"/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64" w:lineRule="exact"/>
        <w:ind w:left="293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какие допускает ошибки при чтении: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заменяет ли в процессе чте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отдельные буквы, соответствует ли эта замена нарушению зву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ков в его речи, переставляет ли буквы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(кот - кто, он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но),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пропус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кает ли буквы, слоги в словах сложной слоговой структуры, прого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варивает ли окончания; каков характер других ошибок;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64" w:lineRule="exact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каков темп чтения;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0" w:after="0" w:line="264" w:lineRule="exact"/>
        <w:ind w:left="24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осознанность чтения.</w:t>
      </w:r>
    </w:p>
    <w:p w:rsidR="00EC51AE" w:rsidRPr="00EC51AE" w:rsidRDefault="00EC51AE" w:rsidP="00EC51AE">
      <w:pPr>
        <w:shd w:val="clear" w:color="auto" w:fill="FFFFFF"/>
        <w:spacing w:before="29"/>
        <w:ind w:left="552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На снижение оценки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влияют следующие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виды ошибок: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88" w:lineRule="exact"/>
        <w:ind w:left="269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искажение читаемых слов (замена, перестановка, пропуски или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добавления букв, слогов, слов);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неправильная постановка ударений (более 2);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ind w:left="269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чтение всего текста без смысловых пауз, нарушение темпа и чет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кости произношения слов при чтении вслух;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93" w:lineRule="exact"/>
        <w:ind w:left="269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непонимание общего смысла прочитанного текста за установ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ленное время чтения;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неправильные ответы на вопросы по содержанию текста;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9" w:lineRule="exact"/>
        <w:ind w:left="269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неумение выделить основную мысль прочитанного; неумение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найти в тексте слова и выражения, подтверждающие понимание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основного содержания прочитанного;</w:t>
      </w:r>
    </w:p>
    <w:p w:rsidR="00EC51AE" w:rsidRPr="00EC51AE" w:rsidRDefault="00EC51AE" w:rsidP="00EC51AE">
      <w:pPr>
        <w:shd w:val="clear" w:color="auto" w:fill="FFFFFF"/>
        <w:tabs>
          <w:tab w:val="left" w:pos="331"/>
        </w:tabs>
        <w:spacing w:line="307" w:lineRule="exact"/>
        <w:ind w:left="331" w:hanging="274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нарушение при пересказе последовательности событий в произ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ведении.</w:t>
      </w:r>
    </w:p>
    <w:p w:rsidR="00EC51AE" w:rsidRPr="00EC51AE" w:rsidRDefault="00EC51AE" w:rsidP="00EC51AE">
      <w:pPr>
        <w:shd w:val="clear" w:color="auto" w:fill="FFFFFF"/>
        <w:spacing w:line="269" w:lineRule="exact"/>
        <w:ind w:left="62" w:right="43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Проверка </w:t>
      </w:r>
      <w:proofErr w:type="spell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навыка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выборочного чтения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ганизуется следующим образом: дети подбирают из текста матери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ал, существенный для характеристики действующего лица, его по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ступков или для описания каких-либо событий и т.п.</w:t>
      </w:r>
    </w:p>
    <w:p w:rsidR="00EC51AE" w:rsidRPr="00EC51AE" w:rsidRDefault="00EC51AE" w:rsidP="00EC51AE">
      <w:pPr>
        <w:shd w:val="clear" w:color="auto" w:fill="FFFFFF"/>
        <w:spacing w:line="298" w:lineRule="exact"/>
        <w:ind w:left="82" w:right="3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Примечание: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 время чтения не следует делать никаких по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правок и замечаний.</w:t>
      </w:r>
    </w:p>
    <w:p w:rsidR="00EC51AE" w:rsidRPr="00EC51AE" w:rsidRDefault="00EC51AE" w:rsidP="00EC51AE">
      <w:pPr>
        <w:shd w:val="clear" w:color="auto" w:fill="FFFFFF"/>
        <w:spacing w:line="264" w:lineRule="exact"/>
        <w:ind w:left="86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</w:t>
      </w:r>
      <w:r w:rsidRPr="00EC51A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обследовании понимания прочитанного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следует обра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щать внимание на умение учащихся передать фактическое содер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жание текста. Для выявления понимания читаемого можно исполь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зовать такие приемы, как пересказ, ответы на вопросы, а </w:t>
      </w:r>
      <w:proofErr w:type="gram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</w:t>
      </w:r>
      <w:proofErr w:type="gram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недос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таточной </w:t>
      </w:r>
      <w:proofErr w:type="spell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навыка чтения - соотнесение прочи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танного с иллюстрацией или серией сюжетных картин.</w:t>
      </w:r>
    </w:p>
    <w:p w:rsidR="00EC51AE" w:rsidRPr="00EC51AE" w:rsidRDefault="00EC51AE" w:rsidP="00EC51AE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Основными видами </w:t>
      </w:r>
      <w:r w:rsidRPr="00EC51AE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проверки понимания прочитанного </w:t>
      </w: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уровня </w:t>
      </w:r>
      <w:proofErr w:type="spellStart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устной речи на уроках чтения в началь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ных классах КРО являются: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ответы на вопросы по содержанию текста; 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подробный пересказ текста;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выборочный пересказ; краткий пересказ;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краткий пересказ;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пересказ с изменением лица;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рассказ по плану по опорным словам;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рассказ по иллюстрации или опорным картинам;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прием устного рисования;</w:t>
      </w:r>
    </w:p>
    <w:p w:rsidR="00EC51AE" w:rsidRPr="00EC51AE" w:rsidRDefault="00EC51AE" w:rsidP="00EC51A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прием творческого рассказывания.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38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выборе заданий, направленных на развитие у учащихся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умения давать устный ответ, необходимо учитывать уровень рече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вой подготовки и возможности каждого ребёнка.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Для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выявления понимания прочитанного используются </w:t>
      </w: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ответы </w:t>
      </w:r>
      <w:r w:rsidRPr="00EC51A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на вопросы по содержанию текста.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 этом следует обращать вни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мание на то, насколько точно, быстро и уверенно ученик отвечает на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вопросы, не испытывает ли он затруднений при ответах на них.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Подробный пересказ текста,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небольшого по объему и доступ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ного по сюжету, позволяет учителю судить о понимании прочитанного, 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служит для закрепления в памяти содержания, активно способствует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обогащению словаря, усвоению средств художественной выразитель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ности, тренировке в правильном построении предложений.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9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Проверка </w:t>
      </w:r>
      <w:proofErr w:type="spellStart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навыка </w:t>
      </w: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выборочного пересказа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на основе уже сформированного навыка выборочного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чтения. Дети должны уметь давать пересказ сначала отдельного от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рывка, а затем нескольких связанных заданием отрывков. Для вы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ку повторить задание, по мере выполнения выборочного пересказа несколько раз уточнить задание, чтобы помочь ребёнку удержать 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задачу в памяти и не сбиться на другие сюжетные линии.</w:t>
      </w:r>
    </w:p>
    <w:p w:rsidR="00EC51AE" w:rsidRPr="00EC51AE" w:rsidRDefault="00EC51AE" w:rsidP="00EC51AE">
      <w:pPr>
        <w:shd w:val="clear" w:color="auto" w:fill="FFFFFF"/>
        <w:spacing w:line="259" w:lineRule="exact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Краткий пересказ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проверяет понимание главной мысли от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дельных частей текста и произведения в целом. Умение делать этот </w:t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вид пересказа опирается на сформированные </w:t>
      </w:r>
      <w:r w:rsidRPr="00EC51AE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умения делить </w:t>
      </w: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текст на части, составлять план.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жения отмечают в тексте, сформулированные положения записы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вают на доске. Постепенно учащиеся приучаются использовать </w:t>
      </w:r>
      <w:proofErr w:type="gramStart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таточно развернутые</w:t>
      </w:r>
      <w:proofErr w:type="gramEnd"/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сюжетные тексты, так как небольшие произ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ведения дети запоминают, что мешает освободиться от второсте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пенных деталей. Тексты описательного характера трудно поддают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ся "сокращению", поэтому не рекомендуется использовать их для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краткого пересказа.</w:t>
      </w:r>
    </w:p>
    <w:p w:rsidR="00EC51AE" w:rsidRPr="00EC51AE" w:rsidRDefault="00EC51AE" w:rsidP="00EC51AE">
      <w:pPr>
        <w:shd w:val="clear" w:color="auto" w:fill="FFFFFF"/>
        <w:spacing w:line="264" w:lineRule="exact"/>
        <w:ind w:left="24" w:right="1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Пересказ с изменением лица. 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3-го класса дети должны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уметь передавать содержание, заменяя местоимения 1-го лица на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именованием персонажа, т.е. вести пересказ от третьего лица.</w:t>
      </w:r>
    </w:p>
    <w:p w:rsidR="00EC51AE" w:rsidRPr="00EC51AE" w:rsidRDefault="00EC51AE" w:rsidP="00EC51AE">
      <w:pPr>
        <w:shd w:val="clear" w:color="auto" w:fill="FFFFFF"/>
        <w:spacing w:line="264" w:lineRule="exact"/>
        <w:ind w:left="43" w:right="96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Пересказ (рассказ) по иллюстрациям, сюжетный картинам,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опорным словам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помогает более глубокому восприятию </w:t>
      </w:r>
      <w:proofErr w:type="gram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прочитан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ного</w:t>
      </w:r>
      <w:proofErr w:type="gram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так как обеспечивает дополнительную опору на зрительный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анализатор, формирует у детей эмоциональную отзывчивость и эс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тетическое восприятие.</w:t>
      </w:r>
    </w:p>
    <w:p w:rsidR="00EC51AE" w:rsidRPr="00EC51AE" w:rsidRDefault="00EC51AE" w:rsidP="00EC51AE">
      <w:pPr>
        <w:shd w:val="clear" w:color="auto" w:fill="FFFFFF"/>
        <w:spacing w:line="264" w:lineRule="exact"/>
        <w:ind w:left="62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работе со школьниками, имеющими задержку психическо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го развития, полезен прием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устного рисования,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который способст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вует не только развитию речи, но и формированию образного мыш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ления и эмоционального восприятия прочитанных произведений.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Организуя проверку </w:t>
      </w:r>
      <w:proofErr w:type="spell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данного умения, учитель просит ребенка не пересказать текст, а представить себе то, о чем было прочитано, и подробно обрисовать словами описанный пред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мет или ситуацию. Для выполнения задания ученику необходимо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вновь внимательно перечитать текст, выделить нужные слова и вы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ражения, осмыслить эмоциональную окраску содержания. Успеш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ному выполнению такого задания способствует предварительный анализ текста, проведенный с помощью выборочного чтения, моде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лирование сюжета, последовательности событий с помощью дина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мической сюжетной картины.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20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конце 4-ого класса проверяют также владение приемом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творческого рассказывания,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предполагающее следующее: продол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жение текстов, добавление пропущенных звеньев сюжета, описание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поступков действующих лиц в другой воображаемой ситуации или рассказ от первого лица о себе, оказавшемся в ситуации, представ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ленной в произведении.</w:t>
      </w:r>
    </w:p>
    <w:p w:rsidR="00EC51AE" w:rsidRPr="00EC51AE" w:rsidRDefault="00EC51AE" w:rsidP="00EC51AE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    Техника чтения, пересказ и каждый ответ ученика на вопросы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учителя анализируются. При анализе важно установить, имеется ли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нарушение понимания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 если да, то в чем оно проявляется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непонимании общего смысла;</w:t>
      </w:r>
      <w:r w:rsidRPr="00EC51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=&gt; пересказ с изменением лица;</w:t>
      </w:r>
    </w:p>
    <w:p w:rsidR="00EC51AE" w:rsidRPr="00EC51AE" w:rsidRDefault="00EC51AE" w:rsidP="00EC51AE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=&gt; рассказ по плану и опорным словам;</w:t>
      </w:r>
    </w:p>
    <w:p w:rsidR="00EC51AE" w:rsidRPr="00EC51AE" w:rsidRDefault="00EC51AE" w:rsidP="00EC51AE">
      <w:pPr>
        <w:shd w:val="clear" w:color="auto" w:fill="FFFFFF"/>
        <w:spacing w:before="5" w:line="274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=&gt; рассказ по иллюстрации или сюжетным картинам;</w:t>
      </w:r>
    </w:p>
    <w:p w:rsidR="00EC51AE" w:rsidRPr="00EC51AE" w:rsidRDefault="00EC51AE" w:rsidP="00EC51AE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=&gt; прием устного рисования;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=&gt; прием творческого рассказывания.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38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выборе заданий, направленных на развитие у учащихся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умения давать устный ответ, необходимо учитывать уровень рече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вой подготовки и возможности каждого ребёнка.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Для 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выявления понимания прочитанного используются </w:t>
      </w:r>
      <w:r w:rsidRPr="00EC51AE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ответы </w:t>
      </w:r>
      <w:r w:rsidRPr="00EC51A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на вопросы по содержанию текста.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 этом следует обращать вни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мание на то, насколько точно, быстро и уверенно ученик отвечает на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вопросы, не испытывает ли он затруднений при ответах на них.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Подробный пересказ текста,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небольшого по объему и доступ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ного по сюжету, позволяет учителю судить о понимании прочитанного, 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служит для закрепления в памяти содержания, активно способствует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обогащению словаря, усвоению средств художественной выразитель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ности, тренировке в правильном построении предложений.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9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Проверка </w:t>
      </w:r>
      <w:proofErr w:type="spellStart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навыка </w:t>
      </w: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выборочного пересказа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на основе уже сформированного навыка выборочного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чтения. Дети должны уметь давать пересказ сначала отдельного от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рывка, а затем нескольких связанных заданием отрывков. Для вы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ку повторить задание, по мере выполнения выборочного пересказа несколько раз уточнить задание, чтобы помочь ребёнку удержать 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задачу в памяти и не сбиться на другие сюжетные линии.</w:t>
      </w:r>
    </w:p>
    <w:p w:rsidR="00EC51AE" w:rsidRPr="00EC51AE" w:rsidRDefault="00EC51AE" w:rsidP="00EC51AE">
      <w:pPr>
        <w:shd w:val="clear" w:color="auto" w:fill="FFFFFF"/>
        <w:spacing w:line="259" w:lineRule="exact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Краткий пересказ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проверяет понимание главной мысли от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дельных частей текста и произведения в целом. Умение делать этот </w:t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вид пересказа опирается на сформированные </w:t>
      </w:r>
      <w:r w:rsidRPr="00EC51AE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умения делить </w:t>
      </w: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текст на части, составлять план.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жения отмечают в тексте, сформулированные положения записы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вают на доске. Постепенно учащиеся приучаются использовать </w:t>
      </w:r>
      <w:proofErr w:type="gramStart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таточно развернутые</w:t>
      </w:r>
      <w:proofErr w:type="gramEnd"/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сюжетные тексты, так как небольшие произ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ведения дети запоминают, что мешает освободиться от второсте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пенных деталей. Тексты описательного характера трудно поддают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ся "сокращению", поэтому не рекомендуется использовать их для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краткого пересказа.</w:t>
      </w:r>
    </w:p>
    <w:p w:rsidR="00EC51AE" w:rsidRPr="00EC51AE" w:rsidRDefault="00EC51AE" w:rsidP="00EC51AE">
      <w:pPr>
        <w:shd w:val="clear" w:color="auto" w:fill="FFFFFF"/>
        <w:spacing w:line="264" w:lineRule="exact"/>
        <w:ind w:left="24" w:right="11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Пересказ с изменением лица</w:t>
      </w:r>
      <w:proofErr w:type="gramStart"/>
      <w:r w:rsidRPr="00EC51A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proofErr w:type="gramEnd"/>
      <w:r w:rsidRPr="00EC51AE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3-го класса дети должны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уметь передавать содержание, заменяя местоимения 1-го лица на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именованием персонажа, т.е. вести пересказ от третьего лица.</w:t>
      </w:r>
    </w:p>
    <w:p w:rsidR="00EC51AE" w:rsidRPr="00EC51AE" w:rsidRDefault="00EC51AE" w:rsidP="00EC51AE">
      <w:pPr>
        <w:shd w:val="clear" w:color="auto" w:fill="FFFFFF"/>
        <w:spacing w:line="264" w:lineRule="exact"/>
        <w:ind w:left="43" w:right="96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Пересказ (рассказ) по иллюстрациям, сюжетный картинам,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опорным словам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помогает более глубокому восприятию </w:t>
      </w:r>
      <w:proofErr w:type="gram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прочитан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ного</w:t>
      </w:r>
      <w:proofErr w:type="gram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так как обеспечивает дополнительную опору на зрительный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анализатор, формирует у детей эмоциональную отзывчивость и эс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тетическое восприятие.</w:t>
      </w:r>
    </w:p>
    <w:p w:rsidR="00EC51AE" w:rsidRPr="00EC51AE" w:rsidRDefault="00EC51AE" w:rsidP="00EC51AE">
      <w:pPr>
        <w:shd w:val="clear" w:color="auto" w:fill="FFFFFF"/>
        <w:spacing w:line="264" w:lineRule="exact"/>
        <w:ind w:left="62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работе со школьниками, имеющими задержку психическо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го развития, полезен прием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устного рисования,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который способст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вует не только развитию речи, но и формированию образного мыш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ления и эмоционального восприятия прочитанных произведений.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Организуя проверку сформированное™ данного умения, учитель просит ребенка не пересказать текст, а представить себе то, о чем было прочитано, и подробно обрисовать словами описанный пред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мет или ситуацию. Для выполнения задания ученику необходимо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вновь внимательно перечитать текст, выделить нужные слова и вы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ражения, осмыслить эмоциональную окраску содержания. Успеш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ному выполнению такого задания способствует предварительный анализ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текста, проведенный с помощью выборочного чтения, моде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лирование сюжета, последовательности событий с помощью дина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мической сюжетной картины.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20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конце 4-ого класса проверяют также владение приемом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творческого рассказывания,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предполагающее следующее: продол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жение текстов, добавление пропущенных звеньев сюжета, описание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поступков действующих лиц в другой воображаемой ситуации или рассказ от первого лица о себе, оказавшемся в ситуации, представ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ленной в произведении.</w:t>
      </w:r>
    </w:p>
    <w:p w:rsidR="00EC51AE" w:rsidRPr="00EC51AE" w:rsidRDefault="00EC51AE" w:rsidP="00EC51AE">
      <w:pPr>
        <w:shd w:val="clear" w:color="auto" w:fill="FFFFFF"/>
        <w:spacing w:line="274" w:lineRule="exact"/>
        <w:ind w:left="139" w:firstLine="55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Техника чтения, пересказ и каждый ответ ученика на вопросы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учителя анализируются. При анализе важно установить, имеется ли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нарушение понимания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 если да, то в чем оно проявляется:</w:t>
      </w:r>
    </w:p>
    <w:p w:rsidR="00EC51AE" w:rsidRPr="00EC51AE" w:rsidRDefault="00EC51AE" w:rsidP="00EC51AE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в непонимании общего смысла;</w:t>
      </w:r>
    </w:p>
    <w:p w:rsidR="00EC51AE" w:rsidRPr="00EC51AE" w:rsidRDefault="00EC51AE" w:rsidP="00EC51AE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в непонимании значений отдельных слов, выражений;</w:t>
      </w:r>
    </w:p>
    <w:p w:rsidR="00EC51AE" w:rsidRPr="00EC51AE" w:rsidRDefault="00EC51AE" w:rsidP="00EC51AE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в непоследовательном изложении событий и т.д.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Следует учитывать, что если ученик испытывает трудности в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технике чтения, т.е. допускает значительное количество ошибок,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грубо искажает слова, пользуется угадывающим, побуквенным чте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нием, то это вызывает и непонимание читаемого. (Например, если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ученик читает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вместо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"</w:t>
      </w:r>
      <w:proofErr w:type="gramStart"/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коза</w:t>
      </w:r>
      <w:proofErr w:type="gramEnd"/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"коса",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то эта замена слова по фо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нематическому сходству может привести к неправильному пони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манию всей фразы).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115" w:right="86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Сниженный темп чтения также влияет на понимание. Уста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новлено, что понимание читаемого возникает лишь тогда, когда ре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бенок читает 45-50 слов в минуту. При более низком темпе чтения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звуковой образ слова плохо узнается, его связь со значением не все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гда устанавливается.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6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оценке пересказа и ответов на вопросы особо анализи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руются </w:t>
      </w: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языковые средства,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которыми пользуется ребенок при из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ложении своих мыслей, разнообразие (однообразие) синтаксиче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ских конструкций, особенности </w:t>
      </w:r>
      <w:proofErr w:type="gramStart"/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слово употребления</w:t>
      </w:r>
      <w:proofErr w:type="gramEnd"/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использование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синонимов и антонимов.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106" w:right="96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Затруднения и ошибки в чтении сопоставляют с ошибками на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письме. Это помогает выяснить, чем обусловлены нарушения чте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ния (недостаточным развитием основных психических функций,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различной степенью общего недоразвития речи, </w:t>
      </w:r>
      <w:proofErr w:type="spellStart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несформированно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стью</w:t>
      </w:r>
      <w:proofErr w:type="spellEnd"/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фонематических процессов), и на этой основе правильно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выбрать пути коррекционного воздействия.</w:t>
      </w:r>
    </w:p>
    <w:p w:rsidR="00EC51AE" w:rsidRPr="00EC51AE" w:rsidRDefault="00EC51AE" w:rsidP="00EC51AE">
      <w:pPr>
        <w:shd w:val="clear" w:color="auto" w:fill="FFFFFF"/>
        <w:spacing w:before="25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Требования к технике чтения</w:t>
      </w:r>
    </w:p>
    <w:p w:rsidR="00EC51AE" w:rsidRPr="00EC51AE" w:rsidRDefault="00EC51AE" w:rsidP="00EC51AE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технике чтения вслух.</w:t>
      </w:r>
    </w:p>
    <w:p w:rsidR="00EC51AE" w:rsidRPr="00EC51AE" w:rsidRDefault="00EC51AE" w:rsidP="00EC51AE">
      <w:pPr>
        <w:spacing w:after="1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34"/>
        <w:gridCol w:w="1978"/>
        <w:gridCol w:w="1110"/>
        <w:gridCol w:w="100"/>
        <w:gridCol w:w="3578"/>
      </w:tblGrid>
      <w:tr w:rsidR="00EC51AE" w:rsidRPr="00EC51AE" w:rsidTr="00EC51AE">
        <w:trPr>
          <w:trHeight w:hRule="exact" w:val="30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Классы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1AE" w:rsidRPr="00EC51AE" w:rsidTr="00EC51AE">
        <w:trPr>
          <w:trHeight w:hRule="exact" w:val="278"/>
        </w:trPr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полугодие</w:t>
            </w:r>
          </w:p>
        </w:tc>
      </w:tr>
      <w:tr w:rsidR="00EC51AE" w:rsidRPr="00EC51AE" w:rsidTr="00EC51AE">
        <w:trPr>
          <w:trHeight w:hRule="exact" w:val="26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сл/мин</w:t>
            </w:r>
          </w:p>
        </w:tc>
      </w:tr>
      <w:tr w:rsidR="00EC51AE" w:rsidRPr="00EC51AE" w:rsidTr="00EC51AE">
        <w:trPr>
          <w:trHeight w:hRule="exact" w:val="27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142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EC51AE"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 сл/мин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30-40 сл/мин</w:t>
            </w:r>
          </w:p>
        </w:tc>
      </w:tr>
      <w:tr w:rsidR="00EC51AE" w:rsidRPr="00EC51AE" w:rsidTr="00EC51AE">
        <w:trPr>
          <w:trHeight w:hRule="exact" w:val="27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40-45 сл/мин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50-60 сл/мин</w:t>
            </w:r>
          </w:p>
        </w:tc>
      </w:tr>
      <w:tr w:rsidR="00EC51AE" w:rsidRPr="00EC51AE" w:rsidTr="00EC51AE">
        <w:trPr>
          <w:trHeight w:hRule="exact" w:val="307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60-65 сл/мин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 сл/мин</w:t>
            </w:r>
          </w:p>
        </w:tc>
      </w:tr>
    </w:tbl>
    <w:p w:rsidR="00EC51AE" w:rsidRPr="00EC51AE" w:rsidRDefault="00EC51AE" w:rsidP="00EC51A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чтению про себя (к концу года)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02"/>
        <w:gridCol w:w="4798"/>
      </w:tblGrid>
      <w:tr w:rsidR="00EC51AE" w:rsidRPr="00EC51AE" w:rsidTr="00EC51AE">
        <w:trPr>
          <w:trHeight w:hRule="exact" w:val="307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60-80 сл/мин</w:t>
            </w:r>
          </w:p>
        </w:tc>
      </w:tr>
      <w:tr w:rsidR="00EC51AE" w:rsidRPr="00EC51AE" w:rsidTr="00EC51AE">
        <w:trPr>
          <w:trHeight w:hRule="exact" w:val="326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80-100 сл/мин</w:t>
            </w:r>
          </w:p>
        </w:tc>
      </w:tr>
    </w:tbl>
    <w:p w:rsidR="00EC51AE" w:rsidRPr="00EC51AE" w:rsidRDefault="00EC51AE" w:rsidP="00EC51AE">
      <w:pPr>
        <w:shd w:val="clear" w:color="auto" w:fill="FFFFFF"/>
        <w:spacing w:line="288" w:lineRule="exact"/>
        <w:ind w:firstLine="55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line="288" w:lineRule="exact"/>
        <w:ind w:firstLine="55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классах коррекционно-развивающего обучения </w:t>
      </w:r>
      <w:r w:rsidRPr="00EC51A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правильным </w:t>
      </w:r>
      <w:r w:rsidRPr="00EC51A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считается:</w:t>
      </w:r>
    </w:p>
    <w:p w:rsidR="00EC51AE" w:rsidRPr="00EC51AE" w:rsidRDefault="00EC51AE" w:rsidP="00EC51AE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чтение без ошибок или с одной ошибкой на 15 слов 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классе;</w:t>
      </w:r>
    </w:p>
    <w:p w:rsidR="00EC51AE" w:rsidRPr="00EC51AE" w:rsidRDefault="00EC51AE" w:rsidP="00EC51AE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8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чтение без ошибок или с одной ошибкой на 30 слов 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 </w:t>
      </w:r>
      <w:r w:rsidRPr="00EC51AE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II</w:t>
      </w:r>
      <w:r w:rsidRPr="00EC51A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>классе,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8" w:lineRule="exact"/>
        <w:ind w:left="278" w:hanging="269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чтение без ошибок или с одной ошибкой на 40 слов 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>-1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</w:t>
      </w:r>
      <w:r w:rsidRPr="00EC51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классах.</w:t>
      </w:r>
    </w:p>
    <w:p w:rsidR="00EC51AE" w:rsidRPr="00EC51AE" w:rsidRDefault="00EC51AE" w:rsidP="00EC51A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Оценка навыков чтения</w:t>
      </w:r>
    </w:p>
    <w:p w:rsidR="00EC51AE" w:rsidRPr="00EC51AE" w:rsidRDefault="00EC51AE" w:rsidP="00EC51A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2419"/>
        <w:gridCol w:w="2879"/>
        <w:gridCol w:w="3059"/>
      </w:tblGrid>
      <w:tr w:rsidR="00EC51AE" w:rsidRPr="00EC51AE" w:rsidTr="00EC51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EC51AE" w:rsidRPr="00EC51AE" w:rsidTr="00EC51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65"/>
                <w:tab w:val="left" w:pos="348"/>
              </w:tabs>
              <w:autoSpaceDE w:val="0"/>
              <w:autoSpaceDN w:val="0"/>
              <w:adjustRightInd w:val="0"/>
              <w:spacing w:before="125" w:after="0" w:line="211" w:lineRule="exact"/>
              <w:ind w:left="65" w:righ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читает правильно, 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понимает содержание 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прочитанного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65"/>
                <w:tab w:val="left" w:pos="348"/>
              </w:tabs>
              <w:autoSpaceDE w:val="0"/>
              <w:autoSpaceDN w:val="0"/>
              <w:adjustRightInd w:val="0"/>
              <w:spacing w:after="0" w:line="211" w:lineRule="exact"/>
              <w:ind w:left="65" w:righ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плавное (по 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слогам или целыми 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словам), без искаже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замен, перестано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вок букв и слогов в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словах,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65"/>
                <w:tab w:val="left" w:pos="298"/>
                <w:tab w:val="left" w:pos="348"/>
              </w:tabs>
              <w:autoSpaceDE w:val="0"/>
              <w:autoSpaceDN w:val="0"/>
              <w:adjustRightInd w:val="0"/>
              <w:spacing w:after="0" w:line="211" w:lineRule="exact"/>
              <w:ind w:left="6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правильно   ставит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ударение,    соблюдает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паузы   и   интонации,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соответствующие   зна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кам препинания;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65"/>
                <w:tab w:val="left" w:pos="298"/>
                <w:tab w:val="left" w:pos="348"/>
              </w:tabs>
              <w:autoSpaceDE w:val="0"/>
              <w:autoSpaceDN w:val="0"/>
              <w:adjustRightInd w:val="0"/>
              <w:spacing w:after="0" w:line="211" w:lineRule="exact"/>
              <w:ind w:left="6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умеет     правильно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 теисте ответ на в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опрос   и   последова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тельно   передать   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держание прочитанно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го и иллюстрации к</w:t>
            </w:r>
            <w:r w:rsidRPr="00EC51A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тексту;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tabs>
                <w:tab w:val="num" w:pos="65"/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твердо знает те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кст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  <w:t>ст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ихотворения для за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учивания      наизусть,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  <w:t>умеет его  выразительно читать.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06" w:after="0" w:line="230" w:lineRule="exact"/>
              <w:ind w:left="338" w:right="58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правилъно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понима</w:t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смысл 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left="338" w:right="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чтение плавное це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лыми словами (</w:t>
            </w:r>
            <w:proofErr w:type="spellStart"/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мало-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известные</w:t>
            </w:r>
            <w:proofErr w:type="spellEnd"/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слова слож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слоговой структу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- по слогам), без </w:t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ошибок;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1" w:lineRule="exact"/>
              <w:ind w:left="338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читает выразитель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но, выделяет важные</w:t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 смыслу слова и со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блюдает паузы;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11" w:lineRule="exact"/>
              <w:ind w:left="338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пересказывает   с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-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держание прочитанно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го подробно и выбо</w:t>
            </w:r>
            <w:r w:rsidRPr="00EC51A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рочно;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38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самостоятельно   де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лит небольшой текст на 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части и озаглавливает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их, передает содержание</w:t>
            </w:r>
            <w:r w:rsidRPr="00EC51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  <w:t>п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рочитанного по  про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стейшему плану, умеет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подкрепить ответ на воп</w:t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рос чтением соответс</w:t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твующего отрывка из текста;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338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твердо знает, выразительно читает наизусть стихотворение.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293"/>
              </w:tabs>
              <w:autoSpaceDE w:val="0"/>
              <w:autoSpaceDN w:val="0"/>
              <w:adjustRightInd w:val="0"/>
              <w:spacing w:before="125" w:after="0" w:line="211" w:lineRule="exact"/>
              <w:ind w:left="435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правильно понима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ет содержание </w:t>
            </w:r>
            <w:proofErr w:type="spellStart"/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прочи-</w:t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танного</w:t>
            </w:r>
            <w:proofErr w:type="spellEnd"/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293"/>
              </w:tabs>
              <w:autoSpaceDE w:val="0"/>
              <w:autoSpaceDN w:val="0"/>
              <w:adjustRightInd w:val="0"/>
              <w:spacing w:after="0" w:line="211" w:lineRule="exac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читает бегло целы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ми словами, с соблю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дением основных норм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литературного   </w:t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прои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-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ношения;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293"/>
              </w:tabs>
              <w:autoSpaceDE w:val="0"/>
              <w:autoSpaceDN w:val="0"/>
              <w:adjustRightInd w:val="0"/>
              <w:spacing w:after="0" w:line="211" w:lineRule="exac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читает выразитель</w:t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но и умеет передать с</w:t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помощью    интонации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смысл 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прочитанного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293"/>
              </w:tabs>
              <w:autoSpaceDE w:val="0"/>
              <w:autoSpaceDN w:val="0"/>
              <w:adjustRightInd w:val="0"/>
              <w:spacing w:after="0" w:line="211" w:lineRule="exac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умеет полно, кратко</w:t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 выборочно </w:t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переск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зать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текст,  выявляет</w:t>
            </w:r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основной смысл </w:t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-</w:t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танного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формулирует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его своими словами;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293"/>
              </w:tabs>
              <w:autoSpaceDE w:val="0"/>
              <w:autoSpaceDN w:val="0"/>
              <w:adjustRightInd w:val="0"/>
              <w:spacing w:after="0" w:line="211" w:lineRule="exact"/>
              <w:ind w:left="4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самостоятельно н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а-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ходит в тексте слова и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выражения, </w:t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зующие</w:t>
            </w:r>
            <w:proofErr w:type="spellEnd"/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действующих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лиц, события, картины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EC51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природы;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num" w:pos="293"/>
              </w:tabs>
              <w:autoSpaceDE w:val="0"/>
              <w:autoSpaceDN w:val="0"/>
              <w:adjustRightInd w:val="0"/>
              <w:spacing w:after="0" w:line="211" w:lineRule="exact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 xml:space="preserve">  твердо  знает на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изусть и выразительно читает стихотворение.</w:t>
            </w:r>
          </w:p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1AE" w:rsidRPr="00EC51AE" w:rsidTr="00EC51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понимает основное 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содержание прочитан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 текста;</w:t>
            </w:r>
          </w:p>
          <w:p w:rsidR="00EC51AE" w:rsidRPr="00EC51AE" w:rsidRDefault="00EC51AE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читает плавно (по </w:t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слогам или словами),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допускает 1-2 ошиб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ки в словах, в расста</w:t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новке   ударений,   со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блюдении пауз;</w:t>
            </w:r>
          </w:p>
          <w:p w:rsidR="00EC51AE" w:rsidRPr="00EC51AE" w:rsidRDefault="00EC51AE">
            <w:pPr>
              <w:shd w:val="clear" w:color="auto" w:fill="FFFFFF"/>
              <w:tabs>
                <w:tab w:val="num" w:pos="65"/>
                <w:tab w:val="left" w:pos="348"/>
              </w:tabs>
              <w:spacing w:line="216" w:lineRule="exact"/>
              <w:ind w:left="6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пересказывает 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текст и отвечает на во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просы,  но  допускает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неточности,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исправляет 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их самостоятельно или </w:t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помощью;</w:t>
            </w:r>
          </w:p>
          <w:p w:rsidR="00EC51AE" w:rsidRPr="00EC51AE" w:rsidRDefault="00EC51AE">
            <w:pPr>
              <w:widowControl w:val="0"/>
              <w:shd w:val="clear" w:color="auto" w:fill="FFFFFF"/>
              <w:tabs>
                <w:tab w:val="num" w:pos="65"/>
                <w:tab w:val="left" w:pos="348"/>
              </w:tabs>
              <w:autoSpaceDE w:val="0"/>
              <w:autoSpaceDN w:val="0"/>
              <w:adjustRightInd w:val="0"/>
              <w:spacing w:line="216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знает наизусть сти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хотворение, но допус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кает при чтении наи</w:t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зусть      перестановку 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 и самостоятельно исправляет   допущен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ные неточности.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shd w:val="clear" w:color="auto" w:fill="FFFFFF"/>
              <w:spacing w:line="216" w:lineRule="exact"/>
              <w:ind w:firstLine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 правильно понима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ет основное содержа</w:t>
            </w:r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ние прочитанного тек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читает выразитель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но  целыми  словами, 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(отдельные    сложные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- по слогам), но 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допускает при чтении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ошибки;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при делении текста 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части в нахождении 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нужных эпизодов рас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 допускает 1-2 не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точности, но сам уст</w:t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раняет их; 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знает наизусть сти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хотворение,    вырази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тельно его читает, но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 при этом не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значительные неточно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сти (повтор, переста</w:t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новку и др.).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E" w:rsidRPr="00EC51AE" w:rsidRDefault="00EC51AE">
            <w:pPr>
              <w:shd w:val="clear" w:color="auto" w:fill="FFFFFF"/>
              <w:spacing w:line="216" w:lineRule="exact"/>
              <w:ind w:firstLine="19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 правильно понима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ет основное содержа</w:t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ние прочитанного тек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ста;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читает выразитель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но  целыми  словами, 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 чтении допускает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1 -3 ошибки;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самостоятельно вы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деляет основную мысль 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прочитанного, но при </w:t>
            </w:r>
            <w:r w:rsidRPr="00EC51A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ее формулировке до</w:t>
            </w:r>
            <w:r w:rsidRPr="00EC51A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пускает  речевые  не</w:t>
            </w:r>
            <w:r w:rsidRPr="00EC51AE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точности, которые мо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жет устранить без по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мощи учителя;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при     составлении 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пересказа     допускает 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незначительные неточ</w:t>
            </w:r>
            <w:r w:rsidRPr="00EC51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ности;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знает наизусть сти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хотворение,   но   при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чтении допускает 1-2 ошибки, исправляет их </w:t>
            </w:r>
            <w:r w:rsidRPr="00EC51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самостоятельно.</w:t>
            </w:r>
          </w:p>
        </w:tc>
      </w:tr>
      <w:tr w:rsidR="00EC51AE" w:rsidRPr="00EC51AE" w:rsidTr="00EC51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разбирается в про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читанном тексте только с помощью учителя; 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читает  отрывисто, </w:t>
            </w:r>
            <w:r w:rsidRPr="00EC51A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по слогам, допускает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чтении 3-5 ошибок на замену, пропуск, пе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рестановку   слогов  и 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слов, не соблюдает па</w:t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уз между словами и </w:t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предложениями;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пересказывает 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текст, нарушая его последовательность, допускает речевые ошибки и исправляет их только с помощью учителя;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Знает наизусть стихотворение, но при воспроизведении обнаруживает нетвердое усвоение текста.</w:t>
            </w:r>
          </w:p>
          <w:p w:rsidR="00EC51AE" w:rsidRPr="00EC51AE" w:rsidRDefault="00EC51AE">
            <w:pPr>
              <w:widowControl w:val="0"/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line="216" w:lineRule="exact"/>
              <w:ind w:left="206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shd w:val="clear" w:color="auto" w:fill="FFFFFF"/>
              <w:spacing w:line="216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устанавливает 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смысл    прочитанного 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текста только с помо</w:t>
            </w:r>
            <w:r w:rsidRPr="00EC51A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щью учителя;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читает целыми сло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вами, но с элементами 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слогового чтения, мо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нотонно, при чтении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 4-6 ошибок на замену, пропуск, ис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кажение и перестанов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ку букв, слогов, слов и </w:t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ударений;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не умеет самостоятельно передать содержание прочитанного, делить текст на части и озаглавливать их, допущенные речевые ошибки исправляет только с помощью учителя.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shd w:val="clear" w:color="auto" w:fill="FFFFFF"/>
              <w:spacing w:line="216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понимает содержа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ние прочитанного тек</w:t>
            </w:r>
            <w:r w:rsidRPr="00EC51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ста с помощью учите</w:t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ля;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читает монотонно, 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целыми словами (еди</w:t>
            </w:r>
            <w:r w:rsidRPr="00EC51A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ничные слова с эле</w:t>
            </w:r>
            <w:r w:rsidRPr="00EC51A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ментами      слогового </w:t>
            </w:r>
            <w:r w:rsidRPr="00EC51A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чтения),  при чтении </w:t>
            </w: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 4-6 ошибок; 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3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передает    краткое </w:t>
            </w:r>
            <w:r w:rsidRPr="00EC51A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содержание и основ</w:t>
            </w:r>
            <w:r w:rsidRPr="00EC51AE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EC5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смысл прочитанного только с помощью учителя;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воспроизводит наизусть стихотворение, но при этом допускает ошибки, которые исправляет только с помощью учителя.</w:t>
            </w:r>
          </w:p>
        </w:tc>
      </w:tr>
      <w:tr w:rsidR="00EC51AE" w:rsidRPr="00EC51AE" w:rsidTr="00EC51A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разбирается в прочитанном тексте даже с помощью;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отрывисто по буквам или по слогам с элементами побуквенного чтения, допускает более 6 ошибок на замену; пропуск, перестановку слогов (слов), не соблюдает пауз между словами, предложениями;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воспроизводит содержание текса с помощью вопросов;</w:t>
            </w:r>
          </w:p>
          <w:p w:rsidR="00EC51AE" w:rsidRPr="00EC51AE" w:rsidRDefault="00EC51AE" w:rsidP="00EC51A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num" w:pos="490"/>
              </w:tabs>
              <w:autoSpaceDE w:val="0"/>
              <w:autoSpaceDN w:val="0"/>
              <w:adjustRightInd w:val="0"/>
              <w:spacing w:after="0" w:line="216" w:lineRule="exact"/>
              <w:ind w:left="20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знает наизусть стихотворение.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shd w:val="clear" w:color="auto" w:fill="FFFFFF"/>
              <w:spacing w:line="216" w:lineRule="exact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 разбирается в прочитанном тексте даже с помощью;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при чтении допускает более 6 ошибок;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искажает содержание прочитанного, не может разделить текст на части даже при помощи дополнительных вопросов учителя;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 владеет навыками работы с текстом;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 чтении наизусть не может воспроизвести те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ихотворения.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E" w:rsidRPr="00EC51AE" w:rsidRDefault="00EC51AE">
            <w:pPr>
              <w:shd w:val="clear" w:color="auto" w:fill="FFFFFF"/>
              <w:spacing w:line="216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 разбирается в прочитанном тексте даже с помощью;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допускает при чтении более 6 ошибок;</w:t>
            </w:r>
          </w:p>
          <w:p w:rsidR="00EC51AE" w:rsidRPr="00EC51AE" w:rsidRDefault="00EC51AE">
            <w:pPr>
              <w:shd w:val="clear" w:color="auto" w:fill="FFFFFF"/>
              <w:spacing w:line="216" w:lineRule="exac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 может кратко и выборочно пересказать текст, составить план и выделить главную мысль прочитанного с помощью вопросов учителя;</w:t>
            </w:r>
          </w:p>
          <w:p w:rsidR="00EC51AE" w:rsidRPr="00EC51AE" w:rsidRDefault="00EC5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не может наизусть воспроизвести те</w:t>
            </w:r>
            <w:proofErr w:type="gramStart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EC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ихотворения.</w:t>
            </w:r>
          </w:p>
        </w:tc>
      </w:tr>
    </w:tbl>
    <w:p w:rsidR="00EC51AE" w:rsidRPr="00EC51AE" w:rsidRDefault="00EC51AE" w:rsidP="00EC51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ind w:left="613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 xml:space="preserve">Проверка и оценка знаний, умений и навыков </w:t>
      </w: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учащихся и письменных </w:t>
      </w:r>
    </w:p>
    <w:p w:rsidR="00EC51AE" w:rsidRPr="00EC51AE" w:rsidRDefault="00EC51AE" w:rsidP="00EC51AE">
      <w:pPr>
        <w:shd w:val="clear" w:color="auto" w:fill="FFFFFF"/>
        <w:ind w:left="613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 по математике.</w:t>
      </w:r>
    </w:p>
    <w:p w:rsidR="00EC51AE" w:rsidRPr="00EC51AE" w:rsidRDefault="00EC51AE" w:rsidP="00EC51AE">
      <w:pPr>
        <w:shd w:val="clear" w:color="auto" w:fill="FFFFFF"/>
        <w:tabs>
          <w:tab w:val="left" w:pos="142"/>
        </w:tabs>
        <w:spacing w:before="221" w:line="307" w:lineRule="exact"/>
        <w:ind w:left="142" w:hanging="14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Содержание материала, освоение которого проверяется и оценивается, определяется программой по математике для классов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коррекционно-развивающего обучения (автор Капустина Г.М.). С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помощью итоговых контрольных работ за год проверяется усвоение основных наиболее существенных вопросов программного материала каждого года обучения. </w:t>
      </w:r>
    </w:p>
    <w:p w:rsidR="00EC51AE" w:rsidRPr="00EC51AE" w:rsidRDefault="00EC51AE" w:rsidP="00EC51AE">
      <w:pPr>
        <w:shd w:val="clear" w:color="auto" w:fill="FFFFFF"/>
        <w:spacing w:line="259" w:lineRule="exact"/>
        <w:ind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проверке выявляется не только осознанность знаний и </w:t>
      </w:r>
      <w:proofErr w:type="spellStart"/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сформированность</w:t>
      </w:r>
      <w:proofErr w:type="spellEnd"/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навыков, но и умение применять их к реше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нию учебных и практических задач.</w:t>
      </w:r>
    </w:p>
    <w:p w:rsidR="00EC51AE" w:rsidRPr="00EC51AE" w:rsidRDefault="00EC51AE" w:rsidP="00EC51AE">
      <w:pPr>
        <w:shd w:val="clear" w:color="auto" w:fill="FFFFFF"/>
        <w:spacing w:line="259" w:lineRule="exact"/>
        <w:ind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Оценивание выполненных учащимися работ производится в 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существующими нормами.</w:t>
      </w:r>
    </w:p>
    <w:p w:rsidR="00EC51AE" w:rsidRPr="00EC51AE" w:rsidRDefault="00EC51AE" w:rsidP="00EC51AE">
      <w:pPr>
        <w:shd w:val="clear" w:color="auto" w:fill="FFFFFF"/>
        <w:spacing w:line="259" w:lineRule="exact"/>
        <w:ind w:right="19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комбинированную контрольную работу,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содержащую, на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пример, вычислительные примеры и арифметические задачи,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целе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сообразно выставлять две отметки: одну - за вычисления, а дру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гую - за решение задач,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т.к. иначе невозможно получить правильное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 о сформированное™ конкретного умения или на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выка.</w:t>
      </w:r>
      <w:proofErr w:type="gramEnd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Например, ученик может безошибочно выполнить все вы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числения, но при решении задачи неправильно выбрать арифме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тическое действие, что свидетельствует о </w:t>
      </w:r>
      <w:proofErr w:type="spell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умения решать арифметическую задачу данного типа.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right="10" w:firstLine="56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выставлении отметки учитель, оценивая знания, умения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навыки, должен отчётливо представлять, какие из них к данном}' моменту уже сформированы, а какие только находятся в стадии формирования.</w:t>
      </w:r>
      <w:proofErr w:type="gram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Например, на момент проверки учащиеся должны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твердо" знать таблицу умножения. В этом случае оценивание от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метками "5", </w:t>
      </w:r>
      <w:r w:rsidRPr="00EC51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'4", "3" и "2" состояния </w:t>
      </w:r>
      <w:proofErr w:type="spell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навыка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целесообразно произвести по такой шкале: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right="1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95-100% всех предложенных примеров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решены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верно - "5",</w:t>
      </w:r>
    </w:p>
    <w:p w:rsidR="00EC51AE" w:rsidRPr="00EC51AE" w:rsidRDefault="00EC51AE" w:rsidP="00EC51AE">
      <w:pPr>
        <w:widowControl w:val="0"/>
        <w:numPr>
          <w:ilvl w:val="0"/>
          <w:numId w:val="2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75-94 % - «4»,</w:t>
      </w:r>
    </w:p>
    <w:p w:rsidR="00EC51AE" w:rsidRPr="00EC51AE" w:rsidRDefault="00EC51AE" w:rsidP="00EC51AE">
      <w:pPr>
        <w:widowControl w:val="0"/>
        <w:numPr>
          <w:ilvl w:val="0"/>
          <w:numId w:val="2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9"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40-74 % - «3»,</w:t>
      </w:r>
    </w:p>
    <w:p w:rsidR="00EC51AE" w:rsidRPr="00EC51AE" w:rsidRDefault="00EC51AE" w:rsidP="00EC51AE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ниже 40% -«2».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Если</w:t>
      </w:r>
      <w:r w:rsidRPr="00EC51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проводится </w:t>
      </w:r>
      <w:r w:rsidRPr="00EC51A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 этапе формирования навыка, </w:t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когда навык еще полностью не сформирован, шкала оценок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должна быть несколько иной (процент правильных ответов мо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t>жет быть ниже):</w:t>
      </w:r>
    </w:p>
    <w:p w:rsidR="00EC51AE" w:rsidRPr="00EC51AE" w:rsidRDefault="00EC51AE" w:rsidP="00EC51AE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90-100% всех предложенных примеров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решены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верно-«5»,</w:t>
      </w:r>
    </w:p>
    <w:p w:rsidR="00EC51AE" w:rsidRPr="00EC51AE" w:rsidRDefault="00EC51AE" w:rsidP="00EC51AE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55-89% правильных ответов-«4»,</w:t>
      </w:r>
    </w:p>
    <w:p w:rsidR="00EC51AE" w:rsidRPr="00EC51AE" w:rsidRDefault="00EC51AE" w:rsidP="00EC51AE">
      <w:pPr>
        <w:widowControl w:val="0"/>
        <w:numPr>
          <w:ilvl w:val="0"/>
          <w:numId w:val="2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30-54 % - «3».</w:t>
      </w:r>
    </w:p>
    <w:p w:rsidR="00EC51AE" w:rsidRPr="00EC51AE" w:rsidRDefault="00EC51AE" w:rsidP="00EC51AE">
      <w:pPr>
        <w:shd w:val="clear" w:color="auto" w:fill="FFFFFF"/>
        <w:tabs>
          <w:tab w:val="left" w:pos="298"/>
        </w:tabs>
        <w:spacing w:line="26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Таким образом, число допущенных ошибок не является ре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шающим при выставлении отметки. Важнейшим показателем счи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тается правильность выполнения задания. </w:t>
      </w:r>
      <w:r w:rsidRPr="00EC51AE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Не следует снижать </w:t>
      </w: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отметку за неаккуратно выполненные записи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(кроме неаккуратно выполненных геометрических построений - отрезка, многоугольни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 и пр.), </w:t>
      </w:r>
      <w:r w:rsidRPr="00EC51AE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за грамматические ошибки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и т.п. Эти показатели несу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щественны при оценивании математической подготовки ученика, </w:t>
      </w:r>
      <w:r w:rsidRPr="00EC51AE">
        <w:rPr>
          <w:rFonts w:ascii="Times New Roman" w:hAnsi="Times New Roman" w:cs="Times New Roman"/>
          <w:color w:val="000000"/>
          <w:spacing w:val="8"/>
          <w:sz w:val="24"/>
          <w:szCs w:val="24"/>
        </w:rPr>
        <w:t>так как не отражают ее уровень.</w:t>
      </w:r>
    </w:p>
    <w:p w:rsidR="00EC51AE" w:rsidRPr="00EC51AE" w:rsidRDefault="00EC51AE" w:rsidP="00EC51AE">
      <w:pPr>
        <w:shd w:val="clear" w:color="auto" w:fill="FFFFFF"/>
        <w:spacing w:line="259" w:lineRule="exact"/>
        <w:ind w:left="19" w:right="82"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line="259" w:lineRule="exact"/>
        <w:ind w:left="19" w:right="82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Умения "рационально" производить вычисления и решать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задачи характеризует высокий уровень математического развития ученика. Эти умения сложны, формируются очень медленно, и за </w:t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t>время обучения в начальной школе далеко не у всех детей мо</w:t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гут быть достаточно хорошо сформированы. Нельзя снижать оцен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ку за "нерациональное" выполнение вычисления или </w:t>
      </w:r>
      <w:r w:rsidRPr="00EC51AE">
        <w:rPr>
          <w:rFonts w:ascii="Times New Roman" w:hAnsi="Times New Roman" w:cs="Times New Roman"/>
          <w:color w:val="000000"/>
          <w:spacing w:val="4"/>
          <w:sz w:val="24"/>
          <w:szCs w:val="24"/>
        </w:rPr>
        <w:t>"нерациональный" способ решения задачи.</w:t>
      </w:r>
    </w:p>
    <w:p w:rsidR="00EC51AE" w:rsidRPr="00EC51AE" w:rsidRDefault="00EC51AE" w:rsidP="00EC51AE">
      <w:pPr>
        <w:shd w:val="clear" w:color="auto" w:fill="FFFFFF"/>
        <w:spacing w:line="259" w:lineRule="exact"/>
        <w:ind w:left="43" w:right="6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Кроме оценивания контрольной работы отметкой необходимо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проводить </w:t>
      </w:r>
      <w:r w:rsidRPr="00EC51A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качественный анализ ее выполнения учащимися.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Этот анализ поможет учителю выявить пробелы в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знаниях и умениях, спланировать работу над ошибками, ликвидировать неправильные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представления учащихся, организовать коррекционную работу.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Оценивая контрольные работы во П-1У классах по пяти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балльной системе оценок, учитель руководствуется тем, что при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проверке выявляется не только осознанность знаний и </w:t>
      </w:r>
      <w:proofErr w:type="spellStart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ванность</w:t>
      </w:r>
      <w:proofErr w:type="spellEnd"/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навыков, но и умение применять их в ходе решения учеб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и практических задач.</w:t>
      </w:r>
    </w:p>
    <w:p w:rsidR="00EC51AE" w:rsidRPr="00EC51AE" w:rsidRDefault="00EC51AE" w:rsidP="00EC51AE">
      <w:pPr>
        <w:shd w:val="clear" w:color="auto" w:fill="FFFFFF"/>
        <w:spacing w:before="211" w:line="259" w:lineRule="exac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Проверка письменной работы, содержащей только примеры.</w:t>
      </w:r>
    </w:p>
    <w:p w:rsidR="00EC51AE" w:rsidRPr="00EC51AE" w:rsidRDefault="00EC51AE" w:rsidP="00EC51AE">
      <w:pPr>
        <w:shd w:val="clear" w:color="auto" w:fill="FFFFFF"/>
        <w:spacing w:line="259" w:lineRule="exact"/>
        <w:ind w:left="34" w:firstLine="56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оценке письменной работы, включающей только приме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ры (при числе вычислительных действий не более 12) и имеющей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проверку вычислительных навыков учащихся, ставятся сле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дующие отметки:</w:t>
      </w:r>
    </w:p>
    <w:p w:rsidR="00EC51AE" w:rsidRPr="00EC51AE" w:rsidRDefault="00EC51AE" w:rsidP="00EC51A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9"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>Оценка "5"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вся работа выполнена безошибочно.</w:t>
      </w:r>
    </w:p>
    <w:p w:rsidR="00EC51AE" w:rsidRPr="00EC51AE" w:rsidRDefault="00EC51AE" w:rsidP="00EC51A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9" w:after="0" w:line="25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>Оценка "4"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допущены 1-2 вычислитель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ошибки.</w:t>
      </w:r>
    </w:p>
    <w:p w:rsidR="00EC51AE" w:rsidRPr="00EC51AE" w:rsidRDefault="00EC51AE" w:rsidP="00EC51A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 w:after="0" w:line="245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допущены 3-5 вычислитель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ошибок.</w:t>
      </w:r>
    </w:p>
    <w:p w:rsidR="00EC51AE" w:rsidRPr="00EC51AE" w:rsidRDefault="00EC51AE" w:rsidP="00EC51A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9" w:after="0" w:line="250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"2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"ставится, если в работе </w:t>
      </w: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допущены</w:t>
      </w:r>
      <w:proofErr w:type="gramEnd"/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более 5 вычисли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тельных ошибок.</w:t>
      </w:r>
    </w:p>
    <w:p w:rsidR="00EC51AE" w:rsidRPr="00EC51AE" w:rsidRDefault="00EC51AE" w:rsidP="00EC51AE">
      <w:pPr>
        <w:shd w:val="clear" w:color="auto" w:fill="FFFFFF"/>
        <w:spacing w:before="24" w:line="245" w:lineRule="exact"/>
        <w:ind w:left="34" w:firstLine="70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Примечание: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исправления, сделанные учеником само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стоятельно, при проверке оценка не снижается.</w:t>
      </w:r>
    </w:p>
    <w:p w:rsidR="00EC51AE" w:rsidRPr="00EC51AE" w:rsidRDefault="00EC51AE" w:rsidP="00EC51AE">
      <w:pPr>
        <w:shd w:val="clear" w:color="auto" w:fill="FFFFFF"/>
        <w:spacing w:before="259" w:line="254" w:lineRule="exact"/>
        <w:ind w:left="2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iCs/>
          <w:color w:val="000000"/>
          <w:spacing w:val="3"/>
          <w:sz w:val="24"/>
          <w:szCs w:val="24"/>
        </w:rPr>
        <w:t>Проверка письменной работы, содержащей только задачи.</w:t>
      </w:r>
    </w:p>
    <w:p w:rsidR="00EC51AE" w:rsidRPr="00EC51AE" w:rsidRDefault="00EC51AE" w:rsidP="00EC51AE">
      <w:pPr>
        <w:shd w:val="clear" w:color="auto" w:fill="FFFFFF"/>
        <w:spacing w:line="25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При оценке письменной работы, состоящей только из задач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(2-х или 3-х задач) и имеющей целью проверку умений решать за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дачи, ставятся следующие отметки:</w:t>
      </w:r>
    </w:p>
    <w:p w:rsidR="00EC51AE" w:rsidRPr="00EC51AE" w:rsidRDefault="00EC51AE" w:rsidP="00EC51AE">
      <w:pPr>
        <w:shd w:val="clear" w:color="auto" w:fill="FFFFFF"/>
        <w:spacing w:line="254" w:lineRule="exact"/>
        <w:ind w:left="24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before="19" w:line="2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все задачи выполнены без ошибок.</w:t>
      </w:r>
    </w:p>
    <w:p w:rsidR="00EC51AE" w:rsidRPr="00EC51AE" w:rsidRDefault="00EC51AE" w:rsidP="00EC51AE">
      <w:pPr>
        <w:shd w:val="clear" w:color="auto" w:fill="FFFFFF"/>
        <w:spacing w:before="19" w:line="2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нет ошибок в ходе решения задачи, но допущены 1-2 вычислительные ошибки. </w:t>
      </w:r>
    </w:p>
    <w:p w:rsidR="00EC51AE" w:rsidRPr="00EC51AE" w:rsidRDefault="00EC51AE" w:rsidP="00EC51AE">
      <w:pPr>
        <w:shd w:val="clear" w:color="auto" w:fill="FFFFFF"/>
        <w:spacing w:before="19" w:line="264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EC51AE" w:rsidRPr="00EC51AE" w:rsidRDefault="00EC51AE" w:rsidP="00EC51A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38" w:after="0" w:line="250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в ходе решения задачи и 1-2 вычисли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тельные ошибки;</w:t>
      </w:r>
    </w:p>
    <w:p w:rsidR="00EC51AE" w:rsidRPr="00EC51AE" w:rsidRDefault="00EC51AE" w:rsidP="00EC51A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4" w:after="0" w:line="269" w:lineRule="exact"/>
        <w:ind w:right="845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вычислительных ошибок нет, но не решена 1 задача.</w:t>
      </w:r>
    </w:p>
    <w:p w:rsidR="00EC51AE" w:rsidRPr="00EC51AE" w:rsidRDefault="00EC51AE" w:rsidP="00EC51AE">
      <w:pPr>
        <w:shd w:val="clear" w:color="auto" w:fill="FFFFFF"/>
        <w:spacing w:before="14" w:line="269" w:lineRule="exact"/>
        <w:ind w:left="24" w:right="845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</w:p>
    <w:p w:rsidR="00EC51AE" w:rsidRPr="00EC51AE" w:rsidRDefault="00EC51AE" w:rsidP="00EC51A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4" w:after="0" w:line="269" w:lineRule="exact"/>
        <w:ind w:right="845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допущены ошибки в ходе решения всех задач;</w:t>
      </w:r>
    </w:p>
    <w:p w:rsidR="00EC51AE" w:rsidRPr="00EC51AE" w:rsidRDefault="00EC51AE" w:rsidP="00EC51A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допущены ошибки (две и более) в ходе решения задач и более 2-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х вычислительных ошибок в других задачах.</w:t>
      </w:r>
    </w:p>
    <w:p w:rsidR="00EC51AE" w:rsidRPr="00EC51AE" w:rsidRDefault="00EC51AE" w:rsidP="00EC51AE">
      <w:pPr>
        <w:shd w:val="clear" w:color="auto" w:fill="FFFFFF"/>
        <w:spacing w:before="235" w:line="269" w:lineRule="exact"/>
        <w:ind w:left="586" w:firstLine="763"/>
        <w:jc w:val="center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spacing w:before="235" w:line="269" w:lineRule="exact"/>
        <w:ind w:left="586" w:firstLine="763"/>
        <w:jc w:val="center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EC51AE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Оценка математического диктанта.</w:t>
      </w:r>
    </w:p>
    <w:p w:rsidR="00EC51AE" w:rsidRPr="00EC51AE" w:rsidRDefault="00EC51AE" w:rsidP="00EC51AE">
      <w:pPr>
        <w:shd w:val="clear" w:color="auto" w:fill="FFFFFF"/>
        <w:spacing w:before="235" w:line="269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  При оценке математического диктанта, включающего 12 или </w:t>
      </w:r>
      <w:r w:rsidRPr="00EC51AE">
        <w:rPr>
          <w:rFonts w:ascii="Times New Roman" w:hAnsi="Times New Roman" w:cs="Times New Roman"/>
          <w:color w:val="000000"/>
          <w:spacing w:val="-11"/>
          <w:sz w:val="24"/>
          <w:szCs w:val="24"/>
        </w:rPr>
        <w:t>более арифметических действий, ставятся следующие отметки:</w:t>
      </w:r>
    </w:p>
    <w:p w:rsidR="00EC51AE" w:rsidRPr="00EC51AE" w:rsidRDefault="00EC51AE" w:rsidP="00EC51A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«5»</w:t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ставится, если вся работа выполнена безошибочно.</w:t>
      </w:r>
    </w:p>
    <w:p w:rsidR="00EC51AE" w:rsidRPr="00EC51AE" w:rsidRDefault="00EC51AE" w:rsidP="00EC51A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неверно выполнена 1/5 часть приме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 от их общего числа.</w:t>
      </w:r>
    </w:p>
    <w:p w:rsidR="00EC51AE" w:rsidRPr="00EC51AE" w:rsidRDefault="00EC51AE" w:rsidP="00EC51A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98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неверно выполнена 1/3 часть приме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 от их общего числа.</w:t>
      </w:r>
    </w:p>
    <w:p w:rsidR="00EC51AE" w:rsidRPr="00EC51AE" w:rsidRDefault="00EC51AE" w:rsidP="00EC51A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неверно выполнена 1/2 часть приме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ров от их общего числа.</w:t>
      </w:r>
    </w:p>
    <w:p w:rsidR="00EC51AE" w:rsidRPr="00EC51AE" w:rsidRDefault="00EC51AE" w:rsidP="00EC51AE">
      <w:pPr>
        <w:shd w:val="clear" w:color="auto" w:fill="FFFFFF"/>
        <w:spacing w:line="28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ind w:left="2006" w:right="422" w:hanging="1517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Ознакомление с окружающим миром </w:t>
      </w:r>
      <w:r w:rsidRPr="00EC51AE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и развитие речи.</w:t>
      </w:r>
    </w:p>
    <w:p w:rsidR="00EC51AE" w:rsidRPr="00EC51AE" w:rsidRDefault="00EC51AE" w:rsidP="00EC51AE">
      <w:pPr>
        <w:shd w:val="clear" w:color="auto" w:fill="FFFFFF"/>
        <w:ind w:left="2006" w:right="422" w:hanging="1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AE" w:rsidRPr="00EC51AE" w:rsidRDefault="00EC51AE" w:rsidP="00EC51AE">
      <w:pPr>
        <w:shd w:val="clear" w:color="auto" w:fill="FFFFFF"/>
        <w:ind w:left="29" w:right="2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Проверочные работы имеют своей целью проверку усвоения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изученного программного материала (по всей теме или по опреде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ленному се разделу). Для проведения проверочных работ учитель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может отвести весь урок или его часть (10-15 минут).</w:t>
      </w:r>
    </w:p>
    <w:p w:rsidR="00EC51AE" w:rsidRPr="00EC51AE" w:rsidRDefault="00EC51AE" w:rsidP="00EC51AE">
      <w:pPr>
        <w:shd w:val="clear" w:color="auto" w:fill="FFFFFF"/>
        <w:spacing w:line="259" w:lineRule="exact"/>
        <w:ind w:left="29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Проверочные задания по ознакомлению с окружающим ми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ром и развитию речи направлены на выявление: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уровня представлений и знаний о предметах и явлениях бли</w:t>
      </w:r>
      <w:r w:rsidRPr="00EC51A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жайшего окружения, их свойствах;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уровня сенсорного и умственного развития;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обобщенных представлений на основе выде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общих существенных признаков;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умения проводить сравнение двух и более предметов с установ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лением их общих и отличительных признаков;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умения рассказать о признаках предметов из своего ближайшего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окружения по определенному плану;</w:t>
      </w:r>
    </w:p>
    <w:p w:rsidR="00EC51AE" w:rsidRPr="00EC51AE" w:rsidRDefault="00EC51AE" w:rsidP="00EC51AE">
      <w:pPr>
        <w:shd w:val="clear" w:color="auto" w:fill="FFFFFF"/>
        <w:tabs>
          <w:tab w:val="left" w:pos="403"/>
        </w:tabs>
        <w:spacing w:line="278" w:lineRule="exact"/>
        <w:ind w:left="317" w:hanging="269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умения узнавать в природе и на картинке цветы, деревья, кус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тарники, плоды, птиц, домашних и диких животных;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уровня развития речи, степени систематизации словаря;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t>умения различать взаимное расположение предметов и обо</w:t>
      </w:r>
      <w:r w:rsidRPr="00EC51A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значать эти отношения соответствующими словами;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работать по плану, инструкции, алгоритму;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вести наблюдения, анализировать их и делать выводы;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умения выбирать способ обследования предмета;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умения давать полные ответы на вопросы об </w:t>
      </w:r>
      <w:proofErr w:type="gramStart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увиденном</w:t>
      </w:r>
      <w:proofErr w:type="gramEnd"/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о собст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венных впечатлениях, наблюдениях и практической деятельности;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умения описывать предметы, явления, излагать события или</w:t>
      </w: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рассуждать о них в определенной последовательности;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9" w:after="0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уровня овладения навыками предметно-практической деятельно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составлять рассказы по сюжетной картине, по серии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картинок, опорному слову, образцу;</w:t>
      </w:r>
    </w:p>
    <w:p w:rsidR="00EC51AE" w:rsidRPr="00EC51AE" w:rsidRDefault="00EC51AE" w:rsidP="00EC51AE">
      <w:pPr>
        <w:widowControl w:val="0"/>
        <w:numPr>
          <w:ilvl w:val="0"/>
          <w:numId w:val="1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выделять главное, устанав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ливать причинно-следственные связи, делать выводы.</w:t>
      </w:r>
    </w:p>
    <w:p w:rsidR="00EC51AE" w:rsidRPr="00EC51AE" w:rsidRDefault="00EC51AE" w:rsidP="00EC51AE">
      <w:pPr>
        <w:shd w:val="clear" w:color="auto" w:fill="FFFFFF"/>
        <w:spacing w:before="269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Виды проверочных работ.</w:t>
      </w:r>
    </w:p>
    <w:p w:rsidR="00EC51AE" w:rsidRPr="00EC51AE" w:rsidRDefault="00EC51AE" w:rsidP="00EC51AE">
      <w:pPr>
        <w:shd w:val="clear" w:color="auto" w:fill="FFFFFF"/>
        <w:spacing w:before="192" w:line="250" w:lineRule="exact"/>
        <w:ind w:left="10" w:firstLine="557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Выбор вида проверочных работ определяется необходимо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стью проверки знаний, умений и навыков учащихся по отдельным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существенным вопросам изучаемой темы.</w:t>
      </w:r>
    </w:p>
    <w:p w:rsidR="00EC51AE" w:rsidRPr="00EC51AE" w:rsidRDefault="00EC51AE" w:rsidP="00EC51AE">
      <w:pPr>
        <w:shd w:val="clear" w:color="auto" w:fill="FFFFFF"/>
        <w:spacing w:before="19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Основными видами проверочных работ по ознакомлению с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окружающим миром и развитию речи являются: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устные и письменные ответы на вопросы с использованием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справочного материала;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составление рассказов по опорным словам, иллюстрируемым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картинкой;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по серии картинок;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по серии сюжетных картинок, предла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гаемых в нарушенной последовательности;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по сюжетным картинам;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составление плана рассказа при помощи картинок;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о наблюдениях в природе и за деятельно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стью человека по плану, алгоритму;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работа с деформированным предложением, текстом;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пересказ по готовому образцу;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решение речевых логических задач;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работа по перфокартам;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распределение (группировка) предметных картинок по задан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 признакам,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работа с лекалами, трафаретами, контурными изображениями;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EC51AE">
        <w:rPr>
          <w:rFonts w:ascii="Times New Roman" w:hAnsi="Times New Roman" w:cs="Times New Roman"/>
          <w:color w:val="000000"/>
          <w:sz w:val="24"/>
          <w:szCs w:val="24"/>
        </w:rPr>
        <w:t>конструирование (аппликация) из палочек, геометрических фи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гур, природного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материала, бумаги, картона, дерева:</w:t>
      </w:r>
      <w:proofErr w:type="gramEnd"/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выполнение коллективных работ по предварительно обсужден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ному замыслу,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ролевой тренинг,</w:t>
      </w:r>
    </w:p>
    <w:p w:rsidR="00EC51AE" w:rsidRPr="00EC51AE" w:rsidRDefault="00EC51AE" w:rsidP="00EC51AE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before="10" w:after="0" w:line="259" w:lineRule="exact"/>
        <w:ind w:left="1276" w:right="19" w:hanging="196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заданий.</w:t>
      </w:r>
    </w:p>
    <w:p w:rsidR="00EC51AE" w:rsidRPr="00EC51AE" w:rsidRDefault="00EC51AE" w:rsidP="00EC51AE">
      <w:pPr>
        <w:shd w:val="clear" w:color="auto" w:fill="FFFFFF"/>
        <w:spacing w:before="77" w:line="259" w:lineRule="exact"/>
        <w:ind w:left="38" w:right="67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логическая задача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- рассказ-загадка о явлениях приро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ды, предметах ближайшего окружения, ответ на которого может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быть получен при уяснении связей и закономерностей между рас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сматриваемыми предметами, явлениями, событиями. Решение ло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гических задач активизирует приемы умственной деятельности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(сравнение, сопоставление, построение </w:t>
      </w:r>
      <w:r w:rsidRPr="00EC51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умозаключений),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стимули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рует развитие словесно-логического мышления.</w:t>
      </w:r>
    </w:p>
    <w:p w:rsidR="00EC51AE" w:rsidRPr="00EC51AE" w:rsidRDefault="00EC51AE" w:rsidP="00EC51AE">
      <w:pPr>
        <w:shd w:val="clear" w:color="auto" w:fill="FFFFFF"/>
        <w:spacing w:before="221" w:line="307" w:lineRule="exact"/>
        <w:ind w:left="86" w:firstLine="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Проверка и оценка знаний и умений учащихся по </w:t>
      </w:r>
      <w:r w:rsidRPr="00EC51A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ознакомлению с окружающим миром и развитию речи.</w:t>
      </w:r>
    </w:p>
    <w:p w:rsidR="00EC51AE" w:rsidRPr="00EC51AE" w:rsidRDefault="00EC51AE" w:rsidP="00EC51AE">
      <w:pPr>
        <w:shd w:val="clear" w:color="auto" w:fill="FFFFFF"/>
        <w:spacing w:before="154" w:line="259" w:lineRule="exact"/>
        <w:ind w:left="96" w:right="3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Словесная оценка знаний и умений </w:t>
      </w:r>
      <w:r w:rsidRPr="00EC51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по предмету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"Ознакомление с окружающим миром и развитие речи" в 1 классе в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с требованиями программы производится по резуль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татам бесед, наблюдений, практических работ, дидактических игр.</w:t>
      </w:r>
    </w:p>
    <w:p w:rsidR="00EC51AE" w:rsidRPr="00EC51AE" w:rsidRDefault="00EC51AE" w:rsidP="00EC51AE">
      <w:pPr>
        <w:shd w:val="clear" w:color="auto" w:fill="FFFFFF"/>
        <w:spacing w:line="269" w:lineRule="exact"/>
        <w:ind w:left="115" w:right="1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 2 классе знания и умения учащихся по ознакомлению с </w:t>
      </w:r>
      <w:r w:rsidRPr="00EC51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окружающим миром и развитию речи оцениваются по результатам </w:t>
      </w:r>
      <w:r w:rsidRPr="00EC51AE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устного опроса, наблюдений и практических работ по перфокартам, предметным и сюжетным картинам, индивидуальным карточкам.</w:t>
      </w:r>
    </w:p>
    <w:p w:rsidR="00EC51AE" w:rsidRPr="00EC51AE" w:rsidRDefault="00EC51AE" w:rsidP="00EC51AE">
      <w:pPr>
        <w:shd w:val="clear" w:color="auto" w:fill="FFFFFF"/>
        <w:spacing w:before="134" w:line="259" w:lineRule="exact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Оценка устных ответов</w:t>
      </w:r>
      <w:r w:rsidRPr="00EC51AE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</w:p>
    <w:p w:rsidR="00EC51AE" w:rsidRPr="00EC51AE" w:rsidRDefault="00EC51AE" w:rsidP="00EC51AE">
      <w:pPr>
        <w:shd w:val="clear" w:color="auto" w:fill="FFFFFF"/>
        <w:spacing w:before="154" w:line="259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gramStart"/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ученику, если он даст правильный, 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логически законченный ответ с опорой на непосредственные на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блюдения в природе и окружающем мире, на результаты практи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ческих работ; раскрывает возможные взаимосвязи; умеет ориенти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роваться в тексте учебника и находить правильные ответы, пользо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ваться планом, алгоритмом, применять свои знания на практике;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дает полные ответы на поставленные вопросы.</w:t>
      </w:r>
      <w:proofErr w:type="gramEnd"/>
    </w:p>
    <w:p w:rsidR="00EC51AE" w:rsidRPr="00EC51AE" w:rsidRDefault="00EC51AE" w:rsidP="00EC51AE">
      <w:pPr>
        <w:shd w:val="clear" w:color="auto" w:fill="FFFFFF"/>
        <w:spacing w:line="259" w:lineRule="exact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ставится, если ответ в основном соответствует требованиям, установленным для оценки «5», но ученик до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текает отдельные неточности, нарушения логической последова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тельности в изложении фактического материала, неполно рас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крывает взаимосвязи или испытывает трудности в применении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знаний на практике. При оказании учителем обучающей помощи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>эти недочеты ученик исправляет сам.</w:t>
      </w:r>
    </w:p>
    <w:p w:rsidR="00EC51AE" w:rsidRPr="00EC51AE" w:rsidRDefault="00EC51AE" w:rsidP="00EC51AE">
      <w:pPr>
        <w:shd w:val="clear" w:color="auto" w:fill="FFFFFF"/>
        <w:spacing w:before="10" w:line="259" w:lineRule="exact"/>
        <w:ind w:left="19" w:righ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«3» ставится, если ученик усвоил учебный материал,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 допускает фактические ошибки; </w:t>
      </w:r>
      <w:proofErr w:type="gramStart"/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</w:t>
      </w:r>
      <w:r w:rsidRPr="00EC51AE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умеет</w:t>
      </w:r>
      <w:r w:rsidRPr="00EC51AE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использовать результа</w:t>
      </w:r>
      <w:r w:rsidRPr="00EC51A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EC51A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тично использует в ответах результаты наблюдений, ограничивает</w:t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фрагментарным изложением фактического материала и не 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может самостоятельно применять знания на практике, но с по</w:t>
      </w:r>
      <w:r w:rsidRPr="00EC51A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мощью учителя исправляет перечисленные недочеты.</w:t>
      </w:r>
      <w:proofErr w:type="gramEnd"/>
    </w:p>
    <w:p w:rsidR="00EC51AE" w:rsidRPr="00EC51AE" w:rsidRDefault="00EC51AE" w:rsidP="00EC51AE">
      <w:pPr>
        <w:shd w:val="clear" w:color="auto" w:fill="FFFFFF"/>
        <w:spacing w:line="259" w:lineRule="exact"/>
        <w:ind w:left="29"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 xml:space="preserve">ставится </w:t>
      </w:r>
      <w:r w:rsidRPr="00EC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ученику, 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t>если он обнаруживает незна</w:t>
      </w:r>
      <w:r w:rsidRPr="00EC51A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51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большей части программного материала, не справляется с </w:t>
      </w:r>
      <w:r w:rsidRPr="00EC51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выполнением практических работ даже с помощью учителя, не </w:t>
      </w:r>
      <w:r w:rsidRPr="00EC51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отвечает ни на один из поставленных вопросов или отвечает на </w:t>
      </w:r>
      <w:r w:rsidRPr="00EC51A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них неправильно.</w:t>
      </w: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p w:rsidR="00EC51AE" w:rsidRPr="00EC51AE" w:rsidRDefault="00EC51AE" w:rsidP="00967365">
      <w:pPr>
        <w:rPr>
          <w:rFonts w:ascii="Times New Roman" w:hAnsi="Times New Roman" w:cs="Times New Roman"/>
          <w:sz w:val="24"/>
          <w:szCs w:val="24"/>
        </w:rPr>
      </w:pPr>
    </w:p>
    <w:sectPr w:rsidR="00EC51AE" w:rsidRPr="00EC51AE" w:rsidSect="00967365">
      <w:pgSz w:w="11906" w:h="16838" w:code="9"/>
      <w:pgMar w:top="426" w:right="707" w:bottom="709" w:left="1701" w:header="1077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4A4F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B51FF"/>
    <w:multiLevelType w:val="hybridMultilevel"/>
    <w:tmpl w:val="D3DE8342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1745"/>
    <w:multiLevelType w:val="hybridMultilevel"/>
    <w:tmpl w:val="B75E1054"/>
    <w:lvl w:ilvl="0" w:tplc="600AC0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3E6"/>
    <w:multiLevelType w:val="hybridMultilevel"/>
    <w:tmpl w:val="2EEC9D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89D"/>
    <w:multiLevelType w:val="hybridMultilevel"/>
    <w:tmpl w:val="687029B4"/>
    <w:lvl w:ilvl="0" w:tplc="A45CE3E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0501"/>
    <w:multiLevelType w:val="hybridMultilevel"/>
    <w:tmpl w:val="6A628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96E69"/>
    <w:multiLevelType w:val="hybridMultilevel"/>
    <w:tmpl w:val="12327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83ACE"/>
    <w:multiLevelType w:val="hybridMultilevel"/>
    <w:tmpl w:val="84B0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C6CBD"/>
    <w:multiLevelType w:val="hybridMultilevel"/>
    <w:tmpl w:val="CC06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F6DE9"/>
    <w:multiLevelType w:val="hybridMultilevel"/>
    <w:tmpl w:val="BA783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12A6C"/>
    <w:multiLevelType w:val="hybridMultilevel"/>
    <w:tmpl w:val="7E4CC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21289"/>
    <w:multiLevelType w:val="hybridMultilevel"/>
    <w:tmpl w:val="6930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E26E9"/>
    <w:multiLevelType w:val="hybridMultilevel"/>
    <w:tmpl w:val="FEA46A20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7BB3"/>
    <w:multiLevelType w:val="multilevel"/>
    <w:tmpl w:val="C5F02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77327F0"/>
    <w:multiLevelType w:val="singleLevel"/>
    <w:tmpl w:val="F7E4A544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F73570"/>
    <w:multiLevelType w:val="hybridMultilevel"/>
    <w:tmpl w:val="72B610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A4F0C">
      <w:start w:val="65535"/>
      <w:numFmt w:val="bullet"/>
      <w:lvlText w:val="•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B02D5"/>
    <w:multiLevelType w:val="hybridMultilevel"/>
    <w:tmpl w:val="A7E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740E3"/>
    <w:multiLevelType w:val="hybridMultilevel"/>
    <w:tmpl w:val="151C35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CC582">
      <w:numFmt w:val="bullet"/>
      <w:lvlText w:val="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953B0"/>
    <w:multiLevelType w:val="hybridMultilevel"/>
    <w:tmpl w:val="960E2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E66F7"/>
    <w:multiLevelType w:val="hybridMultilevel"/>
    <w:tmpl w:val="E3245D6A"/>
    <w:lvl w:ilvl="0" w:tplc="0419000B">
      <w:start w:val="1"/>
      <w:numFmt w:val="bullet"/>
      <w:lvlText w:val="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4777D"/>
    <w:multiLevelType w:val="hybridMultilevel"/>
    <w:tmpl w:val="B37AF94C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D2411"/>
    <w:multiLevelType w:val="hybridMultilevel"/>
    <w:tmpl w:val="51C8CAD0"/>
    <w:lvl w:ilvl="0" w:tplc="6510943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A73FD"/>
    <w:multiLevelType w:val="hybridMultilevel"/>
    <w:tmpl w:val="FF26E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C0AB8"/>
    <w:multiLevelType w:val="hybridMultilevel"/>
    <w:tmpl w:val="EDB6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4"/>
  </w:num>
  <w:num w:numId="6">
    <w:abstractNumId w:val="13"/>
  </w:num>
  <w:num w:numId="7">
    <w:abstractNumId w:val="0"/>
    <w:lvlOverride w:ilvl="0">
      <w:lvl w:ilvl="0">
        <w:numFmt w:val="bullet"/>
        <w:lvlText w:val="•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2336"/>
    <w:rsid w:val="000D5EC7"/>
    <w:rsid w:val="001064B8"/>
    <w:rsid w:val="0015088B"/>
    <w:rsid w:val="00175510"/>
    <w:rsid w:val="001C0D36"/>
    <w:rsid w:val="00223BD3"/>
    <w:rsid w:val="00300965"/>
    <w:rsid w:val="004F7067"/>
    <w:rsid w:val="005C7B52"/>
    <w:rsid w:val="005E310D"/>
    <w:rsid w:val="00610207"/>
    <w:rsid w:val="006C4CC4"/>
    <w:rsid w:val="0075684F"/>
    <w:rsid w:val="00794658"/>
    <w:rsid w:val="007A6176"/>
    <w:rsid w:val="0086260D"/>
    <w:rsid w:val="008A6143"/>
    <w:rsid w:val="008D2BFE"/>
    <w:rsid w:val="00967365"/>
    <w:rsid w:val="00974930"/>
    <w:rsid w:val="00996B73"/>
    <w:rsid w:val="009D3E1F"/>
    <w:rsid w:val="00AA4DE0"/>
    <w:rsid w:val="00B13DAF"/>
    <w:rsid w:val="00B44148"/>
    <w:rsid w:val="00BC5516"/>
    <w:rsid w:val="00BE66A4"/>
    <w:rsid w:val="00D860DA"/>
    <w:rsid w:val="00DB2336"/>
    <w:rsid w:val="00E142D0"/>
    <w:rsid w:val="00E159F2"/>
    <w:rsid w:val="00EA127B"/>
    <w:rsid w:val="00E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6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51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5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51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5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6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19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ХОМЕНКО_Е.В</dc:creator>
  <cp:lastModifiedBy>--</cp:lastModifiedBy>
  <cp:revision>21</cp:revision>
  <cp:lastPrinted>2013-05-30T08:09:00Z</cp:lastPrinted>
  <dcterms:created xsi:type="dcterms:W3CDTF">2012-09-10T12:55:00Z</dcterms:created>
  <dcterms:modified xsi:type="dcterms:W3CDTF">2015-02-03T18:13:00Z</dcterms:modified>
</cp:coreProperties>
</file>