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D76" w:rsidRDefault="000E0D76" w:rsidP="008534F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общеобразовательное учреждение </w:t>
      </w:r>
    </w:p>
    <w:p w:rsidR="003F5980" w:rsidRPr="008534FC" w:rsidRDefault="000E0D76" w:rsidP="008534F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 288 с углубленным изучением отдельных предметов имени Героя Советского Союза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Л.Г.Осипенко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133B2" w:rsidRPr="008534FC" w:rsidRDefault="002133B2" w:rsidP="008534F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E0D76" w:rsidRDefault="00FB2950" w:rsidP="008534F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 w:rsidRPr="00CC44E3"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0E0D76" w:rsidRDefault="000E0D76" w:rsidP="008534F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</w:p>
    <w:p w:rsidR="000E0D76" w:rsidRDefault="000E0D76" w:rsidP="008534F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</w:p>
    <w:p w:rsidR="000E0D76" w:rsidRDefault="000E0D76" w:rsidP="008534F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</w:p>
    <w:p w:rsidR="004014E3" w:rsidRPr="00CC44E3" w:rsidRDefault="00FB2950" w:rsidP="008534F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 w:rsidRPr="00CC44E3">
        <w:rPr>
          <w:rFonts w:ascii="Times New Roman" w:hAnsi="Times New Roman" w:cs="Times New Roman"/>
          <w:color w:val="000000"/>
          <w:szCs w:val="24"/>
        </w:rPr>
        <w:t xml:space="preserve"> </w:t>
      </w:r>
      <w:r w:rsidR="004014E3" w:rsidRPr="00CC44E3">
        <w:rPr>
          <w:rFonts w:ascii="Times New Roman" w:hAnsi="Times New Roman" w:cs="Times New Roman"/>
          <w:color w:val="000000"/>
          <w:szCs w:val="24"/>
        </w:rPr>
        <w:t>Рассмотрен</w:t>
      </w:r>
      <w:r w:rsidR="001C107D" w:rsidRPr="00CC44E3">
        <w:rPr>
          <w:rFonts w:ascii="Times New Roman" w:hAnsi="Times New Roman" w:cs="Times New Roman"/>
          <w:color w:val="000000"/>
          <w:szCs w:val="24"/>
        </w:rPr>
        <w:t>а</w:t>
      </w:r>
      <w:r w:rsidR="004014E3" w:rsidRPr="00CC44E3">
        <w:rPr>
          <w:rFonts w:ascii="Times New Roman" w:hAnsi="Times New Roman" w:cs="Times New Roman"/>
          <w:color w:val="000000"/>
          <w:szCs w:val="24"/>
        </w:rPr>
        <w:t xml:space="preserve"> и одобрен</w:t>
      </w:r>
      <w:r w:rsidR="001C107D" w:rsidRPr="00CC44E3">
        <w:rPr>
          <w:rFonts w:ascii="Times New Roman" w:hAnsi="Times New Roman" w:cs="Times New Roman"/>
          <w:color w:val="000000"/>
          <w:szCs w:val="24"/>
        </w:rPr>
        <w:t>а</w:t>
      </w:r>
      <w:r w:rsidR="004014E3" w:rsidRPr="00CC44E3">
        <w:rPr>
          <w:rFonts w:ascii="Times New Roman" w:hAnsi="Times New Roman" w:cs="Times New Roman"/>
          <w:color w:val="000000"/>
          <w:szCs w:val="24"/>
        </w:rPr>
        <w:t xml:space="preserve">                                 </w:t>
      </w:r>
      <w:r w:rsidR="009C73C0">
        <w:rPr>
          <w:rFonts w:ascii="Times New Roman" w:hAnsi="Times New Roman" w:cs="Times New Roman"/>
          <w:color w:val="000000"/>
          <w:szCs w:val="24"/>
        </w:rPr>
        <w:t xml:space="preserve">                        </w:t>
      </w:r>
      <w:r w:rsidR="000E0D76">
        <w:rPr>
          <w:rFonts w:ascii="Times New Roman" w:hAnsi="Times New Roman" w:cs="Times New Roman"/>
          <w:color w:val="000000"/>
          <w:szCs w:val="24"/>
        </w:rPr>
        <w:t xml:space="preserve">      </w:t>
      </w:r>
      <w:r w:rsidR="004014E3" w:rsidRPr="00CC44E3">
        <w:rPr>
          <w:rFonts w:ascii="Times New Roman" w:hAnsi="Times New Roman" w:cs="Times New Roman"/>
          <w:color w:val="000000"/>
          <w:szCs w:val="24"/>
        </w:rPr>
        <w:t>УТВЕРЖДАЮ</w:t>
      </w:r>
    </w:p>
    <w:p w:rsidR="004014E3" w:rsidRPr="00CC44E3" w:rsidRDefault="009C73C0" w:rsidP="000E0D76">
      <w:pPr>
        <w:spacing w:line="240" w:lineRule="auto"/>
        <w:contextualSpacing/>
        <w:jc w:val="lef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</w:t>
      </w:r>
      <w:r w:rsidR="004014E3" w:rsidRPr="00CC44E3">
        <w:rPr>
          <w:rFonts w:ascii="Times New Roman" w:hAnsi="Times New Roman" w:cs="Times New Roman"/>
          <w:color w:val="000000"/>
          <w:szCs w:val="24"/>
        </w:rPr>
        <w:t xml:space="preserve">педагогическим советом                                                                </w:t>
      </w:r>
      <w:r w:rsidR="00FB2950" w:rsidRPr="00CC44E3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0E0D76">
        <w:rPr>
          <w:rFonts w:ascii="Times New Roman" w:hAnsi="Times New Roman" w:cs="Times New Roman"/>
          <w:color w:val="000000"/>
          <w:szCs w:val="24"/>
        </w:rPr>
        <w:t>И.о</w:t>
      </w:r>
      <w:proofErr w:type="gramStart"/>
      <w:r w:rsidR="000E0D76">
        <w:rPr>
          <w:rFonts w:ascii="Times New Roman" w:hAnsi="Times New Roman" w:cs="Times New Roman"/>
          <w:color w:val="000000"/>
          <w:szCs w:val="24"/>
        </w:rPr>
        <w:t>.д</w:t>
      </w:r>
      <w:proofErr w:type="gramEnd"/>
      <w:r w:rsidR="004014E3" w:rsidRPr="00CC44E3">
        <w:rPr>
          <w:rFonts w:ascii="Times New Roman" w:hAnsi="Times New Roman" w:cs="Times New Roman"/>
          <w:color w:val="000000"/>
          <w:szCs w:val="24"/>
        </w:rPr>
        <w:t>иректор</w:t>
      </w:r>
      <w:r w:rsidR="000E0D76">
        <w:rPr>
          <w:rFonts w:ascii="Times New Roman" w:hAnsi="Times New Roman" w:cs="Times New Roman"/>
          <w:color w:val="000000"/>
          <w:szCs w:val="24"/>
        </w:rPr>
        <w:t>а</w:t>
      </w:r>
      <w:proofErr w:type="spellEnd"/>
      <w:r w:rsidR="004014E3" w:rsidRPr="00CC44E3">
        <w:rPr>
          <w:rFonts w:ascii="Times New Roman" w:hAnsi="Times New Roman" w:cs="Times New Roman"/>
          <w:color w:val="000000"/>
          <w:szCs w:val="24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14E3" w:rsidRPr="00CC44E3" w:rsidRDefault="004014E3" w:rsidP="008534F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 w:rsidRPr="00CC44E3">
        <w:rPr>
          <w:rFonts w:ascii="Times New Roman" w:hAnsi="Times New Roman" w:cs="Times New Roman"/>
          <w:color w:val="000000"/>
          <w:szCs w:val="24"/>
        </w:rPr>
        <w:t xml:space="preserve">                                                  </w:t>
      </w:r>
      <w:r w:rsidR="00FB2950" w:rsidRPr="00CC44E3">
        <w:rPr>
          <w:rFonts w:ascii="Times New Roman" w:hAnsi="Times New Roman" w:cs="Times New Roman"/>
          <w:color w:val="000000"/>
          <w:szCs w:val="24"/>
        </w:rPr>
        <w:t xml:space="preserve">   </w:t>
      </w:r>
      <w:r w:rsidR="000E0D76">
        <w:rPr>
          <w:rFonts w:ascii="Times New Roman" w:hAnsi="Times New Roman" w:cs="Times New Roman"/>
          <w:color w:val="000000"/>
          <w:szCs w:val="24"/>
        </w:rPr>
        <w:t xml:space="preserve">                                               </w:t>
      </w:r>
      <w:r w:rsidRPr="00CC44E3">
        <w:rPr>
          <w:rFonts w:ascii="Times New Roman" w:hAnsi="Times New Roman" w:cs="Times New Roman"/>
          <w:color w:val="000000"/>
          <w:szCs w:val="24"/>
        </w:rPr>
        <w:t xml:space="preserve"> ___________________ /</w:t>
      </w:r>
      <w:r w:rsidR="00981CF5">
        <w:rPr>
          <w:rFonts w:ascii="Times New Roman" w:hAnsi="Times New Roman" w:cs="Times New Roman"/>
          <w:color w:val="000000"/>
          <w:szCs w:val="24"/>
        </w:rPr>
        <w:t>Е.В.Ильина</w:t>
      </w:r>
      <w:r w:rsidRPr="00CC44E3">
        <w:rPr>
          <w:rFonts w:ascii="Times New Roman" w:hAnsi="Times New Roman" w:cs="Times New Roman"/>
          <w:color w:val="000000"/>
          <w:szCs w:val="24"/>
        </w:rPr>
        <w:t xml:space="preserve">/                                                                                                                                                              </w:t>
      </w:r>
    </w:p>
    <w:p w:rsidR="00FB2950" w:rsidRPr="00CC44E3" w:rsidRDefault="00FB2950" w:rsidP="008534FC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 w:rsidRPr="00CC44E3">
        <w:rPr>
          <w:rFonts w:ascii="Times New Roman" w:hAnsi="Times New Roman" w:cs="Times New Roman"/>
          <w:color w:val="000000"/>
          <w:szCs w:val="24"/>
        </w:rPr>
        <w:t xml:space="preserve">  </w:t>
      </w:r>
      <w:r w:rsidR="004014E3" w:rsidRPr="00CC44E3">
        <w:rPr>
          <w:rFonts w:ascii="Times New Roman" w:hAnsi="Times New Roman" w:cs="Times New Roman"/>
          <w:color w:val="000000"/>
          <w:szCs w:val="24"/>
        </w:rPr>
        <w:t xml:space="preserve">Протокол  № _____________                                </w:t>
      </w:r>
      <w:r w:rsidRPr="00CC44E3">
        <w:rPr>
          <w:rFonts w:ascii="Times New Roman" w:hAnsi="Times New Roman" w:cs="Times New Roman"/>
          <w:color w:val="000000"/>
          <w:szCs w:val="24"/>
        </w:rPr>
        <w:t xml:space="preserve">                          </w:t>
      </w:r>
      <w:r w:rsidR="004014E3" w:rsidRPr="00CC44E3">
        <w:rPr>
          <w:rFonts w:ascii="Times New Roman" w:hAnsi="Times New Roman" w:cs="Times New Roman"/>
          <w:color w:val="000000"/>
          <w:szCs w:val="24"/>
        </w:rPr>
        <w:t xml:space="preserve">Приказ № ________________________ </w:t>
      </w:r>
      <w:r w:rsidRPr="00CC44E3">
        <w:rPr>
          <w:rFonts w:ascii="Times New Roman" w:hAnsi="Times New Roman" w:cs="Times New Roman"/>
          <w:color w:val="000000"/>
          <w:szCs w:val="24"/>
        </w:rPr>
        <w:t xml:space="preserve">       </w:t>
      </w:r>
    </w:p>
    <w:p w:rsidR="002133B2" w:rsidRPr="00CC44E3" w:rsidRDefault="00FB2950" w:rsidP="008534FC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 w:rsidRPr="00CC44E3">
        <w:rPr>
          <w:rFonts w:ascii="Times New Roman" w:hAnsi="Times New Roman" w:cs="Times New Roman"/>
          <w:color w:val="000000"/>
          <w:szCs w:val="24"/>
        </w:rPr>
        <w:t xml:space="preserve">  </w:t>
      </w:r>
      <w:r w:rsidR="004014E3" w:rsidRPr="00CC44E3">
        <w:rPr>
          <w:rFonts w:ascii="Times New Roman" w:hAnsi="Times New Roman" w:cs="Times New Roman"/>
          <w:color w:val="000000"/>
          <w:szCs w:val="24"/>
        </w:rPr>
        <w:t xml:space="preserve">от </w:t>
      </w:r>
      <w:r w:rsidRPr="00CC44E3">
        <w:rPr>
          <w:rFonts w:ascii="Times New Roman" w:hAnsi="Times New Roman" w:cs="Times New Roman"/>
          <w:color w:val="000000"/>
          <w:szCs w:val="24"/>
        </w:rPr>
        <w:t xml:space="preserve">    </w:t>
      </w:r>
      <w:r w:rsidR="004014E3" w:rsidRPr="00CC44E3">
        <w:rPr>
          <w:rFonts w:ascii="Times New Roman" w:hAnsi="Times New Roman" w:cs="Times New Roman"/>
          <w:color w:val="000000"/>
          <w:szCs w:val="24"/>
        </w:rPr>
        <w:t>«____» _______________201</w:t>
      </w:r>
      <w:r w:rsidR="00D929D0" w:rsidRPr="00CC44E3">
        <w:rPr>
          <w:rFonts w:ascii="Times New Roman" w:hAnsi="Times New Roman" w:cs="Times New Roman"/>
          <w:color w:val="000000"/>
          <w:szCs w:val="24"/>
        </w:rPr>
        <w:t>5</w:t>
      </w:r>
      <w:r w:rsidR="004014E3" w:rsidRPr="00CC44E3">
        <w:rPr>
          <w:rFonts w:ascii="Times New Roman" w:hAnsi="Times New Roman" w:cs="Times New Roman"/>
          <w:color w:val="000000"/>
          <w:szCs w:val="24"/>
        </w:rPr>
        <w:t xml:space="preserve">г.                                      </w:t>
      </w:r>
      <w:r w:rsidRPr="00CC44E3">
        <w:rPr>
          <w:rFonts w:ascii="Times New Roman" w:hAnsi="Times New Roman" w:cs="Times New Roman"/>
          <w:color w:val="000000"/>
          <w:szCs w:val="24"/>
        </w:rPr>
        <w:t xml:space="preserve">     </w:t>
      </w:r>
      <w:r w:rsidR="004014E3" w:rsidRPr="00CC44E3">
        <w:rPr>
          <w:rFonts w:ascii="Times New Roman" w:hAnsi="Times New Roman" w:cs="Times New Roman"/>
          <w:color w:val="000000"/>
          <w:szCs w:val="24"/>
        </w:rPr>
        <w:t xml:space="preserve"> </w:t>
      </w:r>
      <w:r w:rsidRPr="00CC44E3">
        <w:rPr>
          <w:rFonts w:ascii="Times New Roman" w:hAnsi="Times New Roman" w:cs="Times New Roman"/>
          <w:color w:val="000000"/>
          <w:szCs w:val="24"/>
        </w:rPr>
        <w:t xml:space="preserve"> </w:t>
      </w:r>
      <w:r w:rsidR="004014E3" w:rsidRPr="00CC44E3">
        <w:rPr>
          <w:rFonts w:ascii="Times New Roman" w:hAnsi="Times New Roman" w:cs="Times New Roman"/>
          <w:color w:val="000000"/>
          <w:szCs w:val="24"/>
        </w:rPr>
        <w:t>от  «____» ____________________ 201</w:t>
      </w:r>
      <w:r w:rsidR="00D929D0" w:rsidRPr="00CC44E3">
        <w:rPr>
          <w:rFonts w:ascii="Times New Roman" w:hAnsi="Times New Roman" w:cs="Times New Roman"/>
          <w:color w:val="000000"/>
          <w:szCs w:val="24"/>
        </w:rPr>
        <w:t>5</w:t>
      </w:r>
      <w:r w:rsidR="004014E3" w:rsidRPr="00CC44E3">
        <w:rPr>
          <w:rFonts w:ascii="Times New Roman" w:hAnsi="Times New Roman" w:cs="Times New Roman"/>
          <w:color w:val="000000"/>
          <w:szCs w:val="24"/>
        </w:rPr>
        <w:t>г.</w:t>
      </w:r>
    </w:p>
    <w:p w:rsidR="002133B2" w:rsidRPr="008534FC" w:rsidRDefault="00FB2950" w:rsidP="008534F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34F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133B2" w:rsidRPr="008534FC" w:rsidRDefault="002133B2" w:rsidP="008534F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133B2" w:rsidRPr="008534FC" w:rsidRDefault="002133B2" w:rsidP="008534F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F368A" w:rsidRPr="008534FC" w:rsidRDefault="003F368A" w:rsidP="008534F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F368A" w:rsidRPr="008534FC" w:rsidRDefault="003F368A" w:rsidP="008534F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133B2" w:rsidRPr="008534FC" w:rsidRDefault="002133B2" w:rsidP="008534F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F368A" w:rsidRPr="008534FC" w:rsidRDefault="003F368A" w:rsidP="008534F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68A" w:rsidRDefault="003F368A" w:rsidP="008534FC">
      <w:pPr>
        <w:spacing w:line="240" w:lineRule="auto"/>
        <w:contextualSpacing/>
        <w:rPr>
          <w:rFonts w:ascii="Times New Roman" w:hAnsi="Times New Roman" w:cs="Times New Roman"/>
          <w:b/>
          <w:sz w:val="52"/>
          <w:szCs w:val="24"/>
        </w:rPr>
      </w:pPr>
    </w:p>
    <w:p w:rsidR="00CC44E3" w:rsidRDefault="00CC44E3" w:rsidP="008534FC">
      <w:pPr>
        <w:spacing w:line="240" w:lineRule="auto"/>
        <w:contextualSpacing/>
        <w:rPr>
          <w:rFonts w:ascii="Times New Roman" w:hAnsi="Times New Roman" w:cs="Times New Roman"/>
          <w:b/>
          <w:sz w:val="52"/>
          <w:szCs w:val="24"/>
        </w:rPr>
      </w:pPr>
    </w:p>
    <w:p w:rsidR="00CC44E3" w:rsidRPr="00CC44E3" w:rsidRDefault="00CC44E3" w:rsidP="008534FC">
      <w:pPr>
        <w:spacing w:line="240" w:lineRule="auto"/>
        <w:contextualSpacing/>
        <w:rPr>
          <w:rFonts w:ascii="Times New Roman" w:hAnsi="Times New Roman" w:cs="Times New Roman"/>
          <w:b/>
          <w:sz w:val="52"/>
          <w:szCs w:val="24"/>
        </w:rPr>
      </w:pPr>
    </w:p>
    <w:p w:rsidR="003F368A" w:rsidRPr="000E0D76" w:rsidRDefault="00544DF2" w:rsidP="008534FC">
      <w:pPr>
        <w:spacing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</w:t>
      </w:r>
      <w:r w:rsidR="002133B2" w:rsidRPr="000E0D76">
        <w:rPr>
          <w:rFonts w:ascii="Times New Roman" w:hAnsi="Times New Roman" w:cs="Times New Roman"/>
          <w:b/>
          <w:sz w:val="36"/>
          <w:szCs w:val="36"/>
        </w:rPr>
        <w:t xml:space="preserve"> подготовки </w:t>
      </w:r>
    </w:p>
    <w:p w:rsidR="003F368A" w:rsidRPr="000E0D76" w:rsidRDefault="002133B2" w:rsidP="008534FC">
      <w:pPr>
        <w:spacing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0E0D76">
        <w:rPr>
          <w:rFonts w:ascii="Times New Roman" w:hAnsi="Times New Roman" w:cs="Times New Roman"/>
          <w:b/>
          <w:sz w:val="36"/>
          <w:szCs w:val="36"/>
        </w:rPr>
        <w:t xml:space="preserve">к государственной итоговой аттестации </w:t>
      </w:r>
    </w:p>
    <w:p w:rsidR="003F368A" w:rsidRPr="000E0D76" w:rsidRDefault="002133B2" w:rsidP="008534FC">
      <w:pPr>
        <w:spacing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0E0D76">
        <w:rPr>
          <w:rFonts w:ascii="Times New Roman" w:hAnsi="Times New Roman" w:cs="Times New Roman"/>
          <w:b/>
          <w:sz w:val="36"/>
          <w:szCs w:val="36"/>
        </w:rPr>
        <w:t>в 201</w:t>
      </w:r>
      <w:r w:rsidR="00D929D0" w:rsidRPr="000E0D76">
        <w:rPr>
          <w:rFonts w:ascii="Times New Roman" w:hAnsi="Times New Roman" w:cs="Times New Roman"/>
          <w:b/>
          <w:sz w:val="36"/>
          <w:szCs w:val="36"/>
        </w:rPr>
        <w:t>5</w:t>
      </w:r>
      <w:r w:rsidRPr="000E0D76">
        <w:rPr>
          <w:rFonts w:ascii="Times New Roman" w:hAnsi="Times New Roman" w:cs="Times New Roman"/>
          <w:b/>
          <w:sz w:val="36"/>
          <w:szCs w:val="36"/>
        </w:rPr>
        <w:t>-201</w:t>
      </w:r>
      <w:r w:rsidR="00D929D0" w:rsidRPr="000E0D76">
        <w:rPr>
          <w:rFonts w:ascii="Times New Roman" w:hAnsi="Times New Roman" w:cs="Times New Roman"/>
          <w:b/>
          <w:sz w:val="36"/>
          <w:szCs w:val="36"/>
        </w:rPr>
        <w:t>6</w:t>
      </w:r>
      <w:r w:rsidRPr="000E0D76">
        <w:rPr>
          <w:rFonts w:ascii="Times New Roman" w:hAnsi="Times New Roman" w:cs="Times New Roman"/>
          <w:b/>
          <w:sz w:val="36"/>
          <w:szCs w:val="36"/>
        </w:rPr>
        <w:t xml:space="preserve"> учебн</w:t>
      </w:r>
      <w:r w:rsidR="003F368A" w:rsidRPr="000E0D76">
        <w:rPr>
          <w:rFonts w:ascii="Times New Roman" w:hAnsi="Times New Roman" w:cs="Times New Roman"/>
          <w:b/>
          <w:sz w:val="36"/>
          <w:szCs w:val="36"/>
        </w:rPr>
        <w:t>ом</w:t>
      </w:r>
      <w:r w:rsidRPr="000E0D76">
        <w:rPr>
          <w:rFonts w:ascii="Times New Roman" w:hAnsi="Times New Roman" w:cs="Times New Roman"/>
          <w:b/>
          <w:sz w:val="36"/>
          <w:szCs w:val="36"/>
        </w:rPr>
        <w:t xml:space="preserve"> год</w:t>
      </w:r>
      <w:r w:rsidR="003F368A" w:rsidRPr="000E0D76">
        <w:rPr>
          <w:rFonts w:ascii="Times New Roman" w:hAnsi="Times New Roman" w:cs="Times New Roman"/>
          <w:b/>
          <w:sz w:val="36"/>
          <w:szCs w:val="36"/>
        </w:rPr>
        <w:t>у.</w:t>
      </w:r>
    </w:p>
    <w:p w:rsidR="003F368A" w:rsidRPr="000E0D76" w:rsidRDefault="003F368A" w:rsidP="008534FC">
      <w:pPr>
        <w:spacing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3F368A" w:rsidRPr="000E0D76" w:rsidRDefault="003F368A" w:rsidP="008534FC">
      <w:pPr>
        <w:spacing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3F368A" w:rsidRPr="008534FC" w:rsidRDefault="003F368A" w:rsidP="008534F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F368A" w:rsidRPr="008534FC" w:rsidRDefault="003F368A" w:rsidP="008534F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F368A" w:rsidRPr="008534FC" w:rsidRDefault="003F368A" w:rsidP="008534F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F368A" w:rsidRPr="008534FC" w:rsidRDefault="003F368A" w:rsidP="008534F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F368A" w:rsidRPr="008534FC" w:rsidRDefault="003F368A" w:rsidP="008534F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F368A" w:rsidRPr="008534FC" w:rsidRDefault="003F368A" w:rsidP="008534F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F368A" w:rsidRPr="008534FC" w:rsidRDefault="003F368A" w:rsidP="008534F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F368A" w:rsidRPr="008534FC" w:rsidRDefault="003F368A" w:rsidP="008534F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F368A" w:rsidRPr="008534FC" w:rsidRDefault="003F368A" w:rsidP="008534F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F368A" w:rsidRPr="008534FC" w:rsidRDefault="003F368A" w:rsidP="008534F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C44E3" w:rsidRDefault="00CC44E3" w:rsidP="008534F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C44E3" w:rsidRDefault="00CC44E3" w:rsidP="008534F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C44E3" w:rsidRDefault="00CC44E3" w:rsidP="008534F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C44E3" w:rsidRDefault="00CC44E3" w:rsidP="008534F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C44E3" w:rsidRDefault="00CC44E3" w:rsidP="008534F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C44E3" w:rsidRDefault="00CC44E3" w:rsidP="008534F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C44E3" w:rsidRDefault="00CC44E3" w:rsidP="008534F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C44E3" w:rsidRDefault="00CC44E3" w:rsidP="008534F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C44E3" w:rsidRDefault="00CC44E3" w:rsidP="008534F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C44E3" w:rsidRDefault="00CC44E3" w:rsidP="008534F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C44E3" w:rsidRDefault="00CC44E3" w:rsidP="008534F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133B2" w:rsidRPr="008534FC" w:rsidRDefault="002133B2" w:rsidP="008534FC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534FC">
        <w:rPr>
          <w:rFonts w:ascii="Times New Roman" w:hAnsi="Times New Roman"/>
          <w:sz w:val="24"/>
          <w:szCs w:val="24"/>
        </w:rPr>
        <w:lastRenderedPageBreak/>
        <w:t>Качественная подготовка выпускников к экзаменам предусматривает проведение не отдельных мероприятий, а целого комплекса последовательных и взаимосвязанных направлений  работы</w:t>
      </w:r>
      <w:r w:rsidR="000E0D76">
        <w:rPr>
          <w:rFonts w:ascii="Times New Roman" w:hAnsi="Times New Roman"/>
          <w:sz w:val="24"/>
          <w:szCs w:val="24"/>
        </w:rPr>
        <w:t>,</w:t>
      </w:r>
      <w:r w:rsidRPr="008534FC">
        <w:rPr>
          <w:rFonts w:ascii="Times New Roman" w:hAnsi="Times New Roman"/>
          <w:sz w:val="24"/>
          <w:szCs w:val="24"/>
        </w:rPr>
        <w:t xml:space="preserve"> объединенных в программу</w:t>
      </w:r>
      <w:r w:rsidR="00544DF2">
        <w:rPr>
          <w:rFonts w:ascii="Times New Roman" w:hAnsi="Times New Roman"/>
          <w:sz w:val="24"/>
          <w:szCs w:val="24"/>
        </w:rPr>
        <w:t xml:space="preserve"> подготовки выпускников основной и средней школы к ГИА.</w:t>
      </w:r>
    </w:p>
    <w:p w:rsidR="002133B2" w:rsidRPr="008534FC" w:rsidRDefault="002133B2" w:rsidP="008534FC">
      <w:pPr>
        <w:pStyle w:val="a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34FC">
        <w:rPr>
          <w:rStyle w:val="a3"/>
          <w:rFonts w:ascii="Times New Roman" w:hAnsi="Times New Roman"/>
          <w:sz w:val="24"/>
          <w:szCs w:val="24"/>
        </w:rPr>
        <w:t>Цель программы:</w:t>
      </w:r>
    </w:p>
    <w:p w:rsidR="002133B2" w:rsidRPr="008534FC" w:rsidRDefault="002133B2" w:rsidP="008534FC">
      <w:pPr>
        <w:pStyle w:val="a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34FC">
        <w:rPr>
          <w:rFonts w:ascii="Times New Roman" w:hAnsi="Times New Roman"/>
          <w:sz w:val="24"/>
          <w:szCs w:val="24"/>
        </w:rPr>
        <w:t>1.Создание оптимальной среды для качественной подготовки учащихся к выпускному экзамену в форме ЕГЭ и ОГЭ.</w:t>
      </w:r>
    </w:p>
    <w:p w:rsidR="002133B2" w:rsidRPr="008534FC" w:rsidRDefault="002133B2" w:rsidP="008534FC">
      <w:pPr>
        <w:pStyle w:val="a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34FC">
        <w:rPr>
          <w:rFonts w:ascii="Times New Roman" w:hAnsi="Times New Roman"/>
          <w:sz w:val="24"/>
          <w:szCs w:val="24"/>
        </w:rPr>
        <w:t xml:space="preserve">2.Создание и развитие организационно-методической системы подготовки учащихся </w:t>
      </w:r>
      <w:r w:rsidR="00D929D0" w:rsidRPr="008534FC">
        <w:rPr>
          <w:rFonts w:ascii="Times New Roman" w:hAnsi="Times New Roman"/>
          <w:sz w:val="24"/>
          <w:szCs w:val="24"/>
        </w:rPr>
        <w:t xml:space="preserve">9, </w:t>
      </w:r>
      <w:r w:rsidRPr="008534FC">
        <w:rPr>
          <w:rFonts w:ascii="Times New Roman" w:hAnsi="Times New Roman"/>
          <w:sz w:val="24"/>
          <w:szCs w:val="24"/>
        </w:rPr>
        <w:t>11 классов школы к итоговой аттестации в форме ОГЭ и ЕГЭ.</w:t>
      </w:r>
    </w:p>
    <w:p w:rsidR="002133B2" w:rsidRPr="008534FC" w:rsidRDefault="002133B2" w:rsidP="008534FC">
      <w:pPr>
        <w:pStyle w:val="a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534FC"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2133B2" w:rsidRPr="008534FC" w:rsidRDefault="002133B2" w:rsidP="008534FC">
      <w:pPr>
        <w:pStyle w:val="a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34FC">
        <w:rPr>
          <w:rFonts w:ascii="Times New Roman" w:hAnsi="Times New Roman"/>
          <w:sz w:val="24"/>
          <w:szCs w:val="24"/>
        </w:rPr>
        <w:t>1.Обеспечить нормативно-правовую подготовку учащихся по процедуре проведения ЕГЭ и ОГЭ.</w:t>
      </w:r>
    </w:p>
    <w:p w:rsidR="002133B2" w:rsidRPr="008534FC" w:rsidRDefault="002133B2" w:rsidP="008534FC">
      <w:pPr>
        <w:pStyle w:val="a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34FC">
        <w:rPr>
          <w:rFonts w:ascii="Times New Roman" w:hAnsi="Times New Roman"/>
          <w:sz w:val="24"/>
          <w:szCs w:val="24"/>
        </w:rPr>
        <w:t>2.Сформировать, необходимые для сдачи ЕГЭ и ОГЭ, теоретические и практические знания, умения и навыки учащихся по образовательным предметам.</w:t>
      </w:r>
    </w:p>
    <w:p w:rsidR="002133B2" w:rsidRPr="008534FC" w:rsidRDefault="002133B2" w:rsidP="008534FC">
      <w:pPr>
        <w:pStyle w:val="a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34FC">
        <w:rPr>
          <w:rFonts w:ascii="Times New Roman" w:hAnsi="Times New Roman"/>
          <w:sz w:val="24"/>
          <w:szCs w:val="24"/>
        </w:rPr>
        <w:t>3.Обеспечить систему психологической подготовки учащихся к ЕГЭ и ОГЭ.</w:t>
      </w:r>
    </w:p>
    <w:p w:rsidR="002133B2" w:rsidRPr="008534FC" w:rsidRDefault="002133B2" w:rsidP="008534FC">
      <w:pPr>
        <w:pStyle w:val="a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534FC">
        <w:rPr>
          <w:rFonts w:ascii="Times New Roman" w:hAnsi="Times New Roman"/>
          <w:b/>
          <w:sz w:val="24"/>
          <w:szCs w:val="24"/>
        </w:rPr>
        <w:t>Участники реализации программы.</w:t>
      </w:r>
    </w:p>
    <w:p w:rsidR="002133B2" w:rsidRPr="008534FC" w:rsidRDefault="002133B2" w:rsidP="008534FC">
      <w:pPr>
        <w:pStyle w:val="a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34FC">
        <w:rPr>
          <w:rFonts w:ascii="Times New Roman" w:hAnsi="Times New Roman"/>
          <w:sz w:val="24"/>
          <w:szCs w:val="24"/>
        </w:rPr>
        <w:t xml:space="preserve">Директор, заместители директора по УВР и ВР, учителя-предметники 9,11 классов, классные руководители 9,11 классов, </w:t>
      </w:r>
      <w:r w:rsidR="00D929D0" w:rsidRPr="008534FC">
        <w:rPr>
          <w:rFonts w:ascii="Times New Roman" w:hAnsi="Times New Roman"/>
          <w:sz w:val="24"/>
          <w:szCs w:val="24"/>
        </w:rPr>
        <w:t>руководители ШМО,</w:t>
      </w:r>
      <w:r w:rsidRPr="008534FC">
        <w:rPr>
          <w:rFonts w:ascii="Times New Roman" w:hAnsi="Times New Roman"/>
          <w:sz w:val="24"/>
          <w:szCs w:val="24"/>
        </w:rPr>
        <w:t xml:space="preserve"> родители, учащиеся.</w:t>
      </w:r>
    </w:p>
    <w:p w:rsidR="002133B2" w:rsidRPr="008534FC" w:rsidRDefault="002133B2" w:rsidP="008534F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4FC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2133B2" w:rsidRPr="008534FC" w:rsidRDefault="00CC44E3" w:rsidP="00CC44E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33B2" w:rsidRPr="008534FC">
        <w:rPr>
          <w:rFonts w:ascii="Times New Roman" w:hAnsi="Times New Roman" w:cs="Times New Roman"/>
          <w:sz w:val="24"/>
          <w:szCs w:val="24"/>
        </w:rPr>
        <w:t>успешная сдача ОГЭ и ЕГЭ каждым выпускником;</w:t>
      </w:r>
    </w:p>
    <w:p w:rsidR="002133B2" w:rsidRPr="008534FC" w:rsidRDefault="00CC44E3" w:rsidP="00CC44E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33B2" w:rsidRPr="008534FC">
        <w:rPr>
          <w:rFonts w:ascii="Times New Roman" w:hAnsi="Times New Roman" w:cs="Times New Roman"/>
          <w:sz w:val="24"/>
          <w:szCs w:val="24"/>
        </w:rPr>
        <w:t>результаты ОГЭ и ЕГЭ соответствуют потенциальным возможностям выпускников</w:t>
      </w:r>
    </w:p>
    <w:p w:rsidR="002133B2" w:rsidRPr="008534FC" w:rsidRDefault="002133B2" w:rsidP="00CC44E3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34FC">
        <w:rPr>
          <w:rFonts w:ascii="Times New Roman" w:hAnsi="Times New Roman" w:cs="Times New Roman"/>
          <w:b/>
          <w:i/>
          <w:sz w:val="24"/>
          <w:szCs w:val="24"/>
        </w:rPr>
        <w:t xml:space="preserve">Для  ученика: </w:t>
      </w:r>
    </w:p>
    <w:p w:rsidR="002133B2" w:rsidRPr="008534FC" w:rsidRDefault="002133B2" w:rsidP="000E0D76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4FC">
        <w:rPr>
          <w:rFonts w:ascii="Times New Roman" w:hAnsi="Times New Roman" w:cs="Times New Roman"/>
          <w:sz w:val="24"/>
          <w:szCs w:val="24"/>
        </w:rPr>
        <w:t>Информационная компетентность (информированность о правилах поведения на экзамене, информированность о правилах заполнения бланков и т.д.);</w:t>
      </w:r>
    </w:p>
    <w:p w:rsidR="002133B2" w:rsidRPr="008534FC" w:rsidRDefault="002133B2" w:rsidP="000E0D76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4FC">
        <w:rPr>
          <w:rFonts w:ascii="Times New Roman" w:hAnsi="Times New Roman" w:cs="Times New Roman"/>
          <w:sz w:val="24"/>
          <w:szCs w:val="24"/>
        </w:rPr>
        <w:t>Предметная компетентность (готовность по определенному предмету</w:t>
      </w:r>
      <w:r w:rsidR="000E0D76">
        <w:rPr>
          <w:rFonts w:ascii="Times New Roman" w:hAnsi="Times New Roman" w:cs="Times New Roman"/>
          <w:sz w:val="24"/>
          <w:szCs w:val="24"/>
        </w:rPr>
        <w:t xml:space="preserve"> держать экзамен</w:t>
      </w:r>
      <w:r w:rsidRPr="008534FC">
        <w:rPr>
          <w:rFonts w:ascii="Times New Roman" w:hAnsi="Times New Roman" w:cs="Times New Roman"/>
          <w:sz w:val="24"/>
          <w:szCs w:val="24"/>
        </w:rPr>
        <w:t xml:space="preserve">, </w:t>
      </w:r>
      <w:r w:rsidR="000E0D76">
        <w:rPr>
          <w:rFonts w:ascii="Times New Roman" w:hAnsi="Times New Roman" w:cs="Times New Roman"/>
          <w:sz w:val="24"/>
          <w:szCs w:val="24"/>
        </w:rPr>
        <w:t>знание основ предмета</w:t>
      </w:r>
      <w:r w:rsidRPr="008534FC">
        <w:rPr>
          <w:rFonts w:ascii="Times New Roman" w:hAnsi="Times New Roman" w:cs="Times New Roman"/>
          <w:sz w:val="24"/>
          <w:szCs w:val="24"/>
        </w:rPr>
        <w:t>)</w:t>
      </w:r>
      <w:r w:rsidR="00CC44E3">
        <w:rPr>
          <w:rFonts w:ascii="Times New Roman" w:hAnsi="Times New Roman" w:cs="Times New Roman"/>
          <w:sz w:val="24"/>
          <w:szCs w:val="24"/>
        </w:rPr>
        <w:t>;</w:t>
      </w:r>
    </w:p>
    <w:p w:rsidR="00CC44E3" w:rsidRDefault="002133B2" w:rsidP="000E0D76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4FC">
        <w:rPr>
          <w:rFonts w:ascii="Times New Roman" w:hAnsi="Times New Roman" w:cs="Times New Roman"/>
          <w:sz w:val="24"/>
          <w:szCs w:val="24"/>
        </w:rPr>
        <w:t>Психологическая готовность (состояние готовности – "настрой",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</w:t>
      </w:r>
      <w:r w:rsidR="00CC44E3">
        <w:rPr>
          <w:rFonts w:ascii="Times New Roman" w:hAnsi="Times New Roman" w:cs="Times New Roman"/>
          <w:sz w:val="24"/>
          <w:szCs w:val="24"/>
        </w:rPr>
        <w:t>.</w:t>
      </w:r>
    </w:p>
    <w:p w:rsidR="002133B2" w:rsidRPr="00CC44E3" w:rsidRDefault="002133B2" w:rsidP="00CC44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4FC">
        <w:rPr>
          <w:rFonts w:ascii="Times New Roman" w:hAnsi="Times New Roman" w:cs="Times New Roman"/>
          <w:b/>
          <w:i/>
          <w:sz w:val="24"/>
          <w:szCs w:val="24"/>
        </w:rPr>
        <w:t xml:space="preserve">Для учителя: </w:t>
      </w:r>
    </w:p>
    <w:p w:rsidR="002133B2" w:rsidRPr="008534FC" w:rsidRDefault="002133B2" w:rsidP="000E0D76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4FC">
        <w:rPr>
          <w:rFonts w:ascii="Times New Roman" w:hAnsi="Times New Roman" w:cs="Times New Roman"/>
          <w:sz w:val="24"/>
          <w:szCs w:val="24"/>
        </w:rPr>
        <w:t>Информационная компетентность (информированность о правилах поведения на экзамене, информированность о правилах заполнения бланков и т.д.);</w:t>
      </w:r>
    </w:p>
    <w:p w:rsidR="002133B2" w:rsidRPr="008534FC" w:rsidRDefault="002133B2" w:rsidP="000E0D76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4FC">
        <w:rPr>
          <w:rFonts w:ascii="Times New Roman" w:hAnsi="Times New Roman" w:cs="Times New Roman"/>
          <w:sz w:val="24"/>
          <w:szCs w:val="24"/>
        </w:rPr>
        <w:t xml:space="preserve">Методическая грамотность (знанием </w:t>
      </w:r>
      <w:proofErr w:type="spellStart"/>
      <w:r w:rsidRPr="008534FC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8534FC">
        <w:rPr>
          <w:rFonts w:ascii="Times New Roman" w:hAnsi="Times New Roman" w:cs="Times New Roman"/>
          <w:sz w:val="24"/>
          <w:szCs w:val="24"/>
        </w:rPr>
        <w:t xml:space="preserve"> ОГЭ, ЕГЭ с соответствующими изменениями)</w:t>
      </w:r>
      <w:r w:rsidR="00CC44E3">
        <w:rPr>
          <w:rFonts w:ascii="Times New Roman" w:hAnsi="Times New Roman" w:cs="Times New Roman"/>
          <w:sz w:val="24"/>
          <w:szCs w:val="24"/>
        </w:rPr>
        <w:t>;</w:t>
      </w:r>
    </w:p>
    <w:p w:rsidR="002133B2" w:rsidRPr="008534FC" w:rsidRDefault="002133B2" w:rsidP="000E0D76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4FC">
        <w:rPr>
          <w:rFonts w:ascii="Times New Roman" w:hAnsi="Times New Roman" w:cs="Times New Roman"/>
          <w:sz w:val="24"/>
          <w:szCs w:val="24"/>
        </w:rPr>
        <w:t>Психологическая готовность (состояние готовности – "настрой",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</w:t>
      </w:r>
      <w:r w:rsidR="00CC44E3">
        <w:rPr>
          <w:rFonts w:ascii="Times New Roman" w:hAnsi="Times New Roman" w:cs="Times New Roman"/>
          <w:sz w:val="24"/>
          <w:szCs w:val="24"/>
        </w:rPr>
        <w:t>.</w:t>
      </w:r>
    </w:p>
    <w:p w:rsidR="002133B2" w:rsidRPr="008534FC" w:rsidRDefault="002133B2" w:rsidP="00CC44E3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34FC">
        <w:rPr>
          <w:rFonts w:ascii="Times New Roman" w:hAnsi="Times New Roman" w:cs="Times New Roman"/>
          <w:b/>
          <w:i/>
          <w:sz w:val="24"/>
          <w:szCs w:val="24"/>
        </w:rPr>
        <w:t xml:space="preserve">Для родителя: </w:t>
      </w:r>
    </w:p>
    <w:p w:rsidR="002133B2" w:rsidRPr="008534FC" w:rsidRDefault="002133B2" w:rsidP="000E0D76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4FC">
        <w:rPr>
          <w:rFonts w:ascii="Times New Roman" w:hAnsi="Times New Roman" w:cs="Times New Roman"/>
          <w:sz w:val="24"/>
          <w:szCs w:val="24"/>
        </w:rPr>
        <w:t>Информационная компетентность (информированность о правилах поведения на экзамене, информированность о правилах заполнения бланков и т.д.);</w:t>
      </w:r>
    </w:p>
    <w:p w:rsidR="002133B2" w:rsidRPr="008534FC" w:rsidRDefault="002133B2" w:rsidP="000E0D76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4FC">
        <w:rPr>
          <w:rFonts w:ascii="Times New Roman" w:hAnsi="Times New Roman" w:cs="Times New Roman"/>
          <w:sz w:val="24"/>
          <w:szCs w:val="24"/>
        </w:rPr>
        <w:t>Психологическая готовность (состояние готовности – "настрой",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</w:t>
      </w:r>
    </w:p>
    <w:p w:rsidR="004039AA" w:rsidRPr="008534FC" w:rsidRDefault="004039AA" w:rsidP="008534FC">
      <w:pPr>
        <w:tabs>
          <w:tab w:val="num" w:pos="720"/>
        </w:tabs>
        <w:spacing w:line="240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C44E3" w:rsidRDefault="00CC44E3" w:rsidP="008534F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CC44E3" w:rsidRDefault="00CC44E3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8534FC" w:rsidRPr="00CC44E3" w:rsidRDefault="00CC44E3" w:rsidP="008534F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CC44E3">
        <w:rPr>
          <w:rFonts w:ascii="Times New Roman" w:hAnsi="Times New Roman" w:cs="Times New Roman"/>
          <w:b/>
          <w:sz w:val="28"/>
          <w:szCs w:val="24"/>
        </w:rPr>
        <w:lastRenderedPageBreak/>
        <w:t>План подготовки к ГИА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670"/>
        <w:gridCol w:w="2410"/>
      </w:tblGrid>
      <w:tr w:rsidR="008534FC" w:rsidRPr="008534FC" w:rsidTr="00CC44E3">
        <w:tc>
          <w:tcPr>
            <w:tcW w:w="2127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670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534FC" w:rsidRPr="008534FC" w:rsidTr="00CC44E3">
        <w:tc>
          <w:tcPr>
            <w:tcW w:w="10207" w:type="dxa"/>
            <w:gridSpan w:val="3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534FC" w:rsidRPr="008534FC" w:rsidTr="00CC44E3">
        <w:tc>
          <w:tcPr>
            <w:tcW w:w="2127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</w:t>
            </w: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5670" w:type="dxa"/>
          </w:tcPr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1.Утверждение </w:t>
            </w:r>
            <w:r w:rsidR="00544DF2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школы к государственной (итоговой) аттестации в форме ЕГЭ и ОГЭ в 2015-2016 учебном году.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534FC" w:rsidRPr="008534FC" w:rsidTr="00CC44E3">
        <w:trPr>
          <w:trHeight w:val="4140"/>
        </w:trPr>
        <w:tc>
          <w:tcPr>
            <w:tcW w:w="2127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5670" w:type="dxa"/>
          </w:tcPr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 Приказы о: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-  об утверждении </w:t>
            </w:r>
            <w:r w:rsidR="00544DF2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к ГИА в 2015-2016 учебном году;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- назначение ответственного за подготовку и проведение итоговой аттестации в форме ЕГЭ, ОГЭ, ГВЭ;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- об утверждении расписания факультативных курсов</w:t>
            </w:r>
            <w:r w:rsidR="00544DF2">
              <w:rPr>
                <w:rFonts w:ascii="Times New Roman" w:hAnsi="Times New Roman" w:cs="Times New Roman"/>
                <w:sz w:val="24"/>
                <w:szCs w:val="24"/>
              </w:rPr>
              <w:t xml:space="preserve"> и групповых занятий, обеспечивающих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DF2">
              <w:rPr>
                <w:rFonts w:ascii="Times New Roman" w:hAnsi="Times New Roman" w:cs="Times New Roman"/>
                <w:sz w:val="24"/>
                <w:szCs w:val="24"/>
              </w:rPr>
              <w:t>подготовку выпускников к ГИА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4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об утверждении графика контрольных работ</w:t>
            </w:r>
            <w:r w:rsidR="00544DF2">
              <w:rPr>
                <w:rFonts w:ascii="Times New Roman" w:hAnsi="Times New Roman" w:cs="Times New Roman"/>
                <w:sz w:val="24"/>
                <w:szCs w:val="24"/>
              </w:rPr>
              <w:t xml:space="preserve"> и пробных экзаменов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- об итогах входной диагностики по математике, русскому языку</w:t>
            </w:r>
            <w:r w:rsidR="00544DF2">
              <w:rPr>
                <w:rFonts w:ascii="Times New Roman" w:hAnsi="Times New Roman" w:cs="Times New Roman"/>
                <w:sz w:val="24"/>
                <w:szCs w:val="24"/>
              </w:rPr>
              <w:t xml:space="preserve"> (предметов по выбору)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в 9- 11 классах.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2. Изучение нормативно-правовой базы по организации и проведению ГИА 2016.</w:t>
            </w:r>
          </w:p>
        </w:tc>
        <w:tc>
          <w:tcPr>
            <w:tcW w:w="2410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534FC" w:rsidRPr="008534FC" w:rsidTr="00CC44E3">
        <w:tc>
          <w:tcPr>
            <w:tcW w:w="2127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5670" w:type="dxa"/>
          </w:tcPr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1.Классные собрания по вопросам подготовки к итоговой аттестации.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2. Информирование по вопросам подготовки к ЕГЭ и ОГЭ: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- правила поведения на ЕГЭ и ОГЭ;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- инструктирование учащихся;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, официальные сайты ЕГЭ, ОГЭ;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- заполнение бланков;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- допускное сочинение;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- график контрольных работ;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- использование сайтов для подготовки к ОГЭ, ЕГЭ.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3. Индивидуальные консультации учащихся.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4. Входная диагностика по математике, русскому языку в 9-11 классах.</w:t>
            </w:r>
          </w:p>
          <w:p w:rsidR="008534FC" w:rsidRPr="008534FC" w:rsidRDefault="008534FC" w:rsidP="00B3547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5.Сбор информации о выборе </w:t>
            </w:r>
            <w:r w:rsidR="00B35477">
              <w:rPr>
                <w:rFonts w:ascii="Times New Roman" w:hAnsi="Times New Roman" w:cs="Times New Roman"/>
                <w:sz w:val="24"/>
                <w:szCs w:val="24"/>
              </w:rPr>
              <w:t xml:space="preserve">уровня по математике (базовый или профильный) и 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предметов ОГЭ и ЕГЭ.</w:t>
            </w:r>
          </w:p>
        </w:tc>
        <w:tc>
          <w:tcPr>
            <w:tcW w:w="2410" w:type="dxa"/>
          </w:tcPr>
          <w:p w:rsidR="00CC44E3" w:rsidRDefault="008534FC" w:rsidP="00CC44E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534FC" w:rsidRPr="008534FC" w:rsidRDefault="00544DF2" w:rsidP="00CC44E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8534FC" w:rsidRPr="008534FC" w:rsidTr="00CC44E3">
        <w:tc>
          <w:tcPr>
            <w:tcW w:w="2127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670" w:type="dxa"/>
          </w:tcPr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1.Ознаком</w:t>
            </w:r>
            <w:r w:rsidR="00544DF2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544D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оложени</w:t>
            </w:r>
            <w:r w:rsidR="00544DF2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об итоговой аттестации</w:t>
            </w:r>
            <w:r w:rsidR="00544DF2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образования и среднего общего образования.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2. Информирование по вопросам подготовки к ЕГЭ и ОГЭ 2016.</w:t>
            </w:r>
          </w:p>
        </w:tc>
        <w:tc>
          <w:tcPr>
            <w:tcW w:w="2410" w:type="dxa"/>
          </w:tcPr>
          <w:p w:rsidR="008534FC" w:rsidRPr="008534FC" w:rsidRDefault="00544DF2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8534FC" w:rsidRPr="008534FC" w:rsidTr="00CC44E3">
        <w:tc>
          <w:tcPr>
            <w:tcW w:w="2127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670" w:type="dxa"/>
          </w:tcPr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 Информирование о нормативно-правовой базе проведения ЕГЭ, ОГЭ 2016.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2. Заседание ШМО учителей с повесткой дня «Анализ ГИА 2015».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«Подготовка учителей и учащихся к ГИА 2016».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3. Работа с классными руководителями 9,11 классов по проблемам 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«Контроль успеваемости</w:t>
            </w:r>
            <w:r w:rsidR="00544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и посещаемости учащихся», </w:t>
            </w:r>
          </w:p>
          <w:p w:rsid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«Психологическая подготовка учащихся к 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проведению итоговой аттестации в форме ЕГЭ и ОГЭ»</w:t>
            </w:r>
            <w:r w:rsidR="00FF0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594" w:rsidRPr="008534FC" w:rsidRDefault="00FF0594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Входная диагностика по математике, русскому языку в 9-11 классах.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учащихся группы «риск</w:t>
            </w:r>
            <w:r w:rsidR="00544D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Составление ИОМ для учащихся группы «риск</w:t>
            </w:r>
            <w:r w:rsidR="00544D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544DF2" w:rsidRDefault="00544DF2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8534FC" w:rsidRDefault="00544DF2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МС</w:t>
            </w:r>
            <w:r w:rsidR="008534FC"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руководители ШМО</w:t>
            </w:r>
          </w:p>
          <w:p w:rsidR="004009F8" w:rsidRPr="008534FC" w:rsidRDefault="004009F8" w:rsidP="004009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</w:p>
          <w:p w:rsidR="004009F8" w:rsidRPr="008534FC" w:rsidRDefault="004009F8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4FC" w:rsidRPr="008534FC" w:rsidTr="00CC44E3">
        <w:tc>
          <w:tcPr>
            <w:tcW w:w="10207" w:type="dxa"/>
            <w:gridSpan w:val="3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8534FC" w:rsidRPr="008534FC" w:rsidTr="00CC44E3">
        <w:trPr>
          <w:trHeight w:val="858"/>
        </w:trPr>
        <w:tc>
          <w:tcPr>
            <w:tcW w:w="2127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</w:t>
            </w: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5670" w:type="dxa"/>
          </w:tcPr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нагрузкой учащихся 9, 11 классов.</w:t>
            </w:r>
          </w:p>
          <w:p w:rsid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2. Подготовка информационного стенда ГИА.</w:t>
            </w:r>
          </w:p>
          <w:p w:rsidR="006766BD" w:rsidRPr="008534FC" w:rsidRDefault="006766BD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534FC" w:rsidRPr="008534FC" w:rsidRDefault="00544DF2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8534FC"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34FC" w:rsidRPr="008534FC" w:rsidTr="00CC44E3">
        <w:tc>
          <w:tcPr>
            <w:tcW w:w="2127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5670" w:type="dxa"/>
          </w:tcPr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 Изучение нормативно-правовой базы по организации и проведению государственной (итоговой) аттестации.</w:t>
            </w:r>
          </w:p>
          <w:p w:rsidR="008534FC" w:rsidRPr="008534FC" w:rsidRDefault="00544DF2" w:rsidP="006766B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34FC" w:rsidRPr="00853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Справка</w:t>
            </w:r>
            <w:r w:rsidR="008534FC"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«Об итогах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входящих </w:t>
            </w:r>
            <w:r w:rsidR="008534FC"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математике и русскому языку (предметов по выбору).</w:t>
            </w:r>
          </w:p>
        </w:tc>
        <w:tc>
          <w:tcPr>
            <w:tcW w:w="2410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F2" w:rsidRPr="008534FC" w:rsidRDefault="00544DF2" w:rsidP="00544DF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4FC" w:rsidRPr="008534FC" w:rsidTr="00CC44E3">
        <w:tc>
          <w:tcPr>
            <w:tcW w:w="2127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670" w:type="dxa"/>
          </w:tcPr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1.Совещание </w:t>
            </w:r>
            <w:proofErr w:type="gramStart"/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proofErr w:type="gramEnd"/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  с классными руководителями «Изучение индивидуальных особенностей учащихся с целью выработки оптимальной стратегии подготовки к экзаменам в форме ОГЭ и ЕГЭ».</w:t>
            </w:r>
          </w:p>
          <w:p w:rsidR="008534FC" w:rsidRPr="008534FC" w:rsidRDefault="008534FC" w:rsidP="00544D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2.Заседание МО по вопросам итогов входных </w:t>
            </w:r>
            <w:r w:rsidR="00544DF2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математике и русскому языку и контрольных работ по предметам по выбору.</w:t>
            </w:r>
          </w:p>
        </w:tc>
        <w:tc>
          <w:tcPr>
            <w:tcW w:w="2410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F2" w:rsidRPr="008534FC" w:rsidRDefault="00544DF2" w:rsidP="00544DF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8534FC" w:rsidRPr="008534FC" w:rsidTr="00CC44E3">
        <w:tc>
          <w:tcPr>
            <w:tcW w:w="2127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5670" w:type="dxa"/>
          </w:tcPr>
          <w:p w:rsid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1.Индивидуальные консультации для учащихся по ИОМ.</w:t>
            </w:r>
          </w:p>
          <w:p w:rsidR="006766BD" w:rsidRPr="008534FC" w:rsidRDefault="006766BD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2.Подготовка к итоговому сочинению выпускников 11 класса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534FC" w:rsidRPr="008534FC" w:rsidTr="00CC44E3">
        <w:tc>
          <w:tcPr>
            <w:tcW w:w="2127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670" w:type="dxa"/>
          </w:tcPr>
          <w:p w:rsidR="008534FC" w:rsidRPr="008534FC" w:rsidRDefault="008534FC" w:rsidP="006766B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Подготовка психологический рекомендаций для родителей (материал для сайта</w:t>
            </w:r>
            <w:r w:rsidR="006766BD">
              <w:rPr>
                <w:rFonts w:ascii="Times New Roman" w:hAnsi="Times New Roman" w:cs="Times New Roman"/>
                <w:sz w:val="24"/>
                <w:szCs w:val="24"/>
              </w:rPr>
              <w:t>, информационного стенда)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534FC" w:rsidRPr="008534FC" w:rsidRDefault="006766BD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  <w:proofErr w:type="gramEnd"/>
          </w:p>
          <w:p w:rsidR="008534FC" w:rsidRPr="008534FC" w:rsidRDefault="006766BD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534FC" w:rsidRPr="008534FC" w:rsidTr="00CC44E3">
        <w:tc>
          <w:tcPr>
            <w:tcW w:w="10207" w:type="dxa"/>
            <w:gridSpan w:val="3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8534FC" w:rsidRPr="008534FC" w:rsidTr="00CC44E3">
        <w:tc>
          <w:tcPr>
            <w:tcW w:w="2127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5670" w:type="dxa"/>
          </w:tcPr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 Подготовка базы данных по ОУ для проведения ОГЭ и ЕГЭ.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2. Сбор копий паспортов учащихся 9 и 11 классов. 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3.Оформление листов согласий на обработку персональных данных.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4. Сбор заявлений учащихся 11 классов на участие в итоговом сочинении</w:t>
            </w:r>
          </w:p>
          <w:p w:rsidR="008534FC" w:rsidRPr="008534FC" w:rsidRDefault="006766BD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534FC"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34FC" w:rsidRPr="008534FC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534FC"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консультаций в период осенних каникул (в том числе и для учащихся группы «риск»)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66BD" w:rsidRPr="008534FC" w:rsidRDefault="006766BD" w:rsidP="006766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6766BD" w:rsidRDefault="006766BD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34FC" w:rsidRPr="008534FC" w:rsidTr="00CC44E3">
        <w:tc>
          <w:tcPr>
            <w:tcW w:w="2127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5670" w:type="dxa"/>
          </w:tcPr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1. Работа с заданиями </w:t>
            </w:r>
            <w:proofErr w:type="spellStart"/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сложности.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2.Консультация «Работа с бланками: типичные ошибки при заполнении бланков»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3. Индивидуальные консультации на осенних 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каникулах.</w:t>
            </w:r>
          </w:p>
          <w:p w:rsidR="008534FC" w:rsidRPr="008534FC" w:rsidRDefault="006766BD" w:rsidP="006766B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4.Пробное итоговое   сочинение</w:t>
            </w:r>
          </w:p>
        </w:tc>
        <w:tc>
          <w:tcPr>
            <w:tcW w:w="2410" w:type="dxa"/>
          </w:tcPr>
          <w:p w:rsid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  <w:p w:rsidR="006766BD" w:rsidRPr="008534FC" w:rsidRDefault="006766BD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4FC" w:rsidRPr="008534FC" w:rsidTr="00CC44E3">
        <w:tc>
          <w:tcPr>
            <w:tcW w:w="2127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5670" w:type="dxa"/>
          </w:tcPr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Консультация «Работа над допускным сочинением».</w:t>
            </w:r>
          </w:p>
        </w:tc>
        <w:tc>
          <w:tcPr>
            <w:tcW w:w="2410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34FC" w:rsidRPr="008534FC" w:rsidTr="006766BD">
        <w:trPr>
          <w:trHeight w:val="1710"/>
        </w:trPr>
        <w:tc>
          <w:tcPr>
            <w:tcW w:w="2127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670" w:type="dxa"/>
          </w:tcPr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 Анализ текущей успеваемости обучающихся 9, 11 классов, а также учащихся «группы риска».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2.Своевременное прохождение программного материала за первую четверть.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66BD" w:rsidRPr="008534FC" w:rsidRDefault="006766BD" w:rsidP="006766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4FC" w:rsidRPr="008534FC" w:rsidTr="00CC44E3">
        <w:tc>
          <w:tcPr>
            <w:tcW w:w="10207" w:type="dxa"/>
            <w:gridSpan w:val="3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8534FC" w:rsidRPr="008534FC" w:rsidTr="00CC44E3">
        <w:tc>
          <w:tcPr>
            <w:tcW w:w="2127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</w:t>
            </w: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5670" w:type="dxa"/>
          </w:tcPr>
          <w:p w:rsidR="008534FC" w:rsidRDefault="004A0876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534FC" w:rsidRPr="008534FC">
              <w:rPr>
                <w:rFonts w:ascii="Times New Roman" w:hAnsi="Times New Roman" w:cs="Times New Roman"/>
                <w:sz w:val="24"/>
                <w:szCs w:val="24"/>
              </w:rPr>
              <w:t>Проведение допускного</w:t>
            </w:r>
            <w:r w:rsidR="006766BD">
              <w:rPr>
                <w:rFonts w:ascii="Times New Roman" w:hAnsi="Times New Roman" w:cs="Times New Roman"/>
                <w:sz w:val="24"/>
                <w:szCs w:val="24"/>
              </w:rPr>
              <w:t xml:space="preserve"> итогового</w:t>
            </w:r>
            <w:r w:rsidR="008534FC"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сочинения.</w:t>
            </w:r>
          </w:p>
          <w:p w:rsidR="004A0876" w:rsidRPr="008534FC" w:rsidRDefault="004A0876" w:rsidP="004A08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материалов для проведения пробного </w:t>
            </w:r>
            <w:proofErr w:type="spellStart"/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ОГЭ (бланки, тесты).</w:t>
            </w:r>
          </w:p>
        </w:tc>
        <w:tc>
          <w:tcPr>
            <w:tcW w:w="2410" w:type="dxa"/>
          </w:tcPr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8534FC" w:rsidRPr="008534FC" w:rsidTr="00CC44E3">
        <w:trPr>
          <w:trHeight w:val="761"/>
        </w:trPr>
        <w:tc>
          <w:tcPr>
            <w:tcW w:w="2127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5670" w:type="dxa"/>
          </w:tcPr>
          <w:p w:rsidR="008534FC" w:rsidRPr="008534FC" w:rsidRDefault="004A0876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34FC"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.Сбор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первичной </w:t>
            </w:r>
            <w:r w:rsidR="008534FC" w:rsidRPr="008534FC">
              <w:rPr>
                <w:rFonts w:ascii="Times New Roman" w:hAnsi="Times New Roman" w:cs="Times New Roman"/>
                <w:sz w:val="24"/>
                <w:szCs w:val="24"/>
              </w:rPr>
              <w:t>информации  о выборе экзаменов в форме ОГЭ и ЕГЭ.</w:t>
            </w:r>
          </w:p>
          <w:p w:rsidR="008534FC" w:rsidRPr="008534FC" w:rsidRDefault="008534FC" w:rsidP="008534FC">
            <w:pPr>
              <w:pStyle w:val="western"/>
              <w:spacing w:before="0" w:beforeAutospacing="0"/>
              <w:contextualSpacing/>
            </w:pPr>
          </w:p>
        </w:tc>
        <w:tc>
          <w:tcPr>
            <w:tcW w:w="2410" w:type="dxa"/>
          </w:tcPr>
          <w:p w:rsidR="006766BD" w:rsidRDefault="006766BD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34FC" w:rsidRPr="008534FC" w:rsidTr="00CC44E3">
        <w:tc>
          <w:tcPr>
            <w:tcW w:w="2127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5670" w:type="dxa"/>
          </w:tcPr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1.Классные собрания по вопросам подготовки к ОГЭ и ЕГЭ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766BD">
              <w:rPr>
                <w:rFonts w:ascii="Times New Roman" w:hAnsi="Times New Roman" w:cs="Times New Roman"/>
                <w:sz w:val="24"/>
                <w:szCs w:val="24"/>
              </w:rPr>
              <w:t>Пробные экзамены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в 9 классах</w:t>
            </w:r>
            <w:r w:rsidR="006766BD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и математике.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3.Допускное сочинение для 11 класса.</w:t>
            </w:r>
          </w:p>
        </w:tc>
        <w:tc>
          <w:tcPr>
            <w:tcW w:w="2410" w:type="dxa"/>
          </w:tcPr>
          <w:p w:rsidR="006766BD" w:rsidRDefault="006766BD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8534FC" w:rsidRPr="008534FC" w:rsidTr="00CC44E3">
        <w:tc>
          <w:tcPr>
            <w:tcW w:w="2127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670" w:type="dxa"/>
          </w:tcPr>
          <w:p w:rsidR="008534FC" w:rsidRDefault="006766BD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534FC" w:rsidRPr="008534FC">
              <w:rPr>
                <w:rFonts w:ascii="Times New Roman" w:hAnsi="Times New Roman" w:cs="Times New Roman"/>
                <w:sz w:val="24"/>
                <w:szCs w:val="24"/>
              </w:rPr>
              <w:t>Итоги мониторинга по русскому языку и математике за 1 полугодие</w:t>
            </w:r>
            <w:r w:rsidR="004A0876">
              <w:rPr>
                <w:rFonts w:ascii="Times New Roman" w:hAnsi="Times New Roman" w:cs="Times New Roman"/>
                <w:sz w:val="24"/>
                <w:szCs w:val="24"/>
              </w:rPr>
              <w:t>, итоги пробных экзаменов ОГЭ</w:t>
            </w:r>
          </w:p>
          <w:p w:rsidR="006766BD" w:rsidRPr="008534FC" w:rsidRDefault="006766BD" w:rsidP="006766B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2.Проведение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 9</w:t>
            </w:r>
            <w:r w:rsidR="004A0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подготовке к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  <w:r w:rsidR="004A08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 с нормативной документацией (при необходимости)</w:t>
            </w:r>
          </w:p>
          <w:p w:rsidR="006766BD" w:rsidRPr="008534FC" w:rsidRDefault="006766BD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34FC" w:rsidRDefault="006766BD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4A0876" w:rsidRDefault="004A0876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A0876" w:rsidRPr="008534FC" w:rsidRDefault="004A0876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534FC" w:rsidRPr="008534FC" w:rsidTr="00CC44E3">
        <w:tc>
          <w:tcPr>
            <w:tcW w:w="2127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670" w:type="dxa"/>
          </w:tcPr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1.Контроль подготовки к ОГЭ, ЕГЭ.</w:t>
            </w:r>
          </w:p>
          <w:p w:rsid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2.Работа учителей   с выпускниками по оказанию консультативной помощи по подготовке учащихся  9 и 11 классов к ОГЭ, ЕГЭ.</w:t>
            </w:r>
          </w:p>
          <w:p w:rsidR="006766BD" w:rsidRPr="008534FC" w:rsidRDefault="006766BD" w:rsidP="006766B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3. ВШК </w:t>
            </w:r>
          </w:p>
          <w:p w:rsidR="006766BD" w:rsidRPr="008534FC" w:rsidRDefault="004A0876" w:rsidP="006766B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6BD" w:rsidRPr="008534FC">
              <w:rPr>
                <w:rFonts w:ascii="Times New Roman" w:hAnsi="Times New Roman" w:cs="Times New Roman"/>
                <w:sz w:val="24"/>
                <w:szCs w:val="24"/>
              </w:rPr>
              <w:t>«Качество проведения факультативных занятий в 9-11 классах».</w:t>
            </w:r>
          </w:p>
          <w:p w:rsidR="006766BD" w:rsidRPr="008534FC" w:rsidRDefault="006766BD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534FC" w:rsidRPr="008534FC" w:rsidTr="00CC44E3">
        <w:tc>
          <w:tcPr>
            <w:tcW w:w="10207" w:type="dxa"/>
            <w:gridSpan w:val="3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8534FC" w:rsidRPr="008534FC" w:rsidTr="00CC44E3">
        <w:trPr>
          <w:trHeight w:val="748"/>
        </w:trPr>
        <w:tc>
          <w:tcPr>
            <w:tcW w:w="2127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</w:t>
            </w: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5670" w:type="dxa"/>
          </w:tcPr>
          <w:p w:rsidR="008534FC" w:rsidRPr="008534FC" w:rsidRDefault="008534FC" w:rsidP="004A08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проведения пробного </w:t>
            </w:r>
            <w:proofErr w:type="spellStart"/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ЕГЭ (бланки, тесты).</w:t>
            </w:r>
          </w:p>
        </w:tc>
        <w:tc>
          <w:tcPr>
            <w:tcW w:w="2410" w:type="dxa"/>
          </w:tcPr>
          <w:p w:rsidR="004A0876" w:rsidRDefault="004A0876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8534FC" w:rsidRPr="008534FC" w:rsidRDefault="004A0876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534FC" w:rsidRPr="008534FC" w:rsidTr="00CC44E3">
        <w:trPr>
          <w:trHeight w:val="2696"/>
        </w:trPr>
        <w:tc>
          <w:tcPr>
            <w:tcW w:w="2127" w:type="dxa"/>
          </w:tcPr>
          <w:p w:rsidR="008534FC" w:rsidRPr="008534FC" w:rsidRDefault="008534FC" w:rsidP="00584E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5670" w:type="dxa"/>
          </w:tcPr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1. Создание базы данных о выборе учащимися предметов для сдачи экзаменов по выбору, сбор письменных заявлений выпускников. 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2. Изучение нормативно-правовой базы по организации и проведению государственной (итоговой) аттестации</w:t>
            </w:r>
          </w:p>
          <w:p w:rsidR="008534FC" w:rsidRPr="008534FC" w:rsidRDefault="008534FC" w:rsidP="004A08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0876" w:rsidRDefault="004A0876" w:rsidP="004A087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4FC" w:rsidRPr="008534FC" w:rsidTr="00CC44E3">
        <w:trPr>
          <w:trHeight w:val="2541"/>
        </w:trPr>
        <w:tc>
          <w:tcPr>
            <w:tcW w:w="2127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учащимися</w:t>
            </w:r>
          </w:p>
        </w:tc>
        <w:tc>
          <w:tcPr>
            <w:tcW w:w="5670" w:type="dxa"/>
          </w:tcPr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на зимних  каникулах. Организация работы с заданиями различной сложности.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</w:t>
            </w:r>
            <w:r w:rsidR="004A0876"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пробных школьных ЕГЭ</w:t>
            </w:r>
            <w:r w:rsidR="004A0876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и русскому языку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3. Организация повторения по всем предметам учебного плана, входящих в перечень экзаменов в форме ЕГЭ и ОГЭ</w:t>
            </w:r>
          </w:p>
          <w:p w:rsid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4. Работа по заполнению бланков</w:t>
            </w:r>
          </w:p>
          <w:p w:rsidR="004A0876" w:rsidRPr="008534FC" w:rsidRDefault="004A0876" w:rsidP="004A08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.Сбор письменных заявлений выпускников  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о выборе предметов для сдачи экзаменов по выбору.</w:t>
            </w:r>
          </w:p>
          <w:p w:rsidR="004A0876" w:rsidRPr="008534FC" w:rsidRDefault="004A0876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0876" w:rsidRDefault="004A0876" w:rsidP="004A087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34FC" w:rsidRPr="008534FC" w:rsidTr="00CC44E3">
        <w:tc>
          <w:tcPr>
            <w:tcW w:w="2127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670" w:type="dxa"/>
          </w:tcPr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 Индивидуальное информирование и консультирование по вопросам, связанным с организацией и проведением итоговой аттестации</w:t>
            </w:r>
          </w:p>
        </w:tc>
        <w:tc>
          <w:tcPr>
            <w:tcW w:w="2410" w:type="dxa"/>
          </w:tcPr>
          <w:p w:rsidR="004A0876" w:rsidRDefault="004A0876" w:rsidP="004A087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CC44E3" w:rsidRPr="008534FC" w:rsidRDefault="00CC44E3" w:rsidP="00CC44E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8534FC" w:rsidRPr="008534FC" w:rsidRDefault="00CC44E3" w:rsidP="00CC44E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34FC" w:rsidRPr="008534FC" w:rsidTr="00CC44E3">
        <w:tc>
          <w:tcPr>
            <w:tcW w:w="2127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670" w:type="dxa"/>
          </w:tcPr>
          <w:p w:rsidR="008534FC" w:rsidRPr="008534FC" w:rsidRDefault="004A0876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34FC" w:rsidRPr="008534FC">
              <w:rPr>
                <w:rFonts w:ascii="Times New Roman" w:hAnsi="Times New Roman" w:cs="Times New Roman"/>
                <w:sz w:val="24"/>
                <w:szCs w:val="24"/>
              </w:rPr>
              <w:t>. Своевременное прохождение программного материала</w:t>
            </w:r>
          </w:p>
        </w:tc>
        <w:tc>
          <w:tcPr>
            <w:tcW w:w="2410" w:type="dxa"/>
          </w:tcPr>
          <w:p w:rsidR="004A0876" w:rsidRDefault="004A0876" w:rsidP="004A087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CC44E3" w:rsidRPr="008534FC" w:rsidRDefault="00CC44E3" w:rsidP="00CC44E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8534FC" w:rsidRPr="008534FC" w:rsidRDefault="008534FC" w:rsidP="00CC44E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4FC" w:rsidRPr="008534FC" w:rsidTr="00CC44E3">
        <w:tc>
          <w:tcPr>
            <w:tcW w:w="10207" w:type="dxa"/>
            <w:gridSpan w:val="3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8534FC" w:rsidRPr="008534FC" w:rsidTr="00CC44E3">
        <w:tc>
          <w:tcPr>
            <w:tcW w:w="2127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5670" w:type="dxa"/>
          </w:tcPr>
          <w:p w:rsidR="008534FC" w:rsidRPr="008534FC" w:rsidRDefault="004A0876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34FC" w:rsidRPr="00853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="008534FC"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«Анализ результатов </w:t>
            </w:r>
            <w:proofErr w:type="spellStart"/>
            <w:r w:rsidR="008534FC" w:rsidRPr="008534FC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="008534FC"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ОГЭ, ЕГЭ». </w:t>
            </w:r>
          </w:p>
          <w:p w:rsidR="008534FC" w:rsidRPr="008534FC" w:rsidRDefault="004A0876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34FC"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. Анализ ошибок при заполнении бланков.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34FC" w:rsidRPr="008534FC">
              <w:rPr>
                <w:rFonts w:ascii="Times New Roman" w:hAnsi="Times New Roman" w:cs="Times New Roman"/>
                <w:sz w:val="24"/>
                <w:szCs w:val="24"/>
              </w:rPr>
              <w:t>.Подготовка раздаточных материалов – памяток для выпускников, участвующих в ЕГЭ и ОГЭ.</w:t>
            </w:r>
          </w:p>
          <w:p w:rsidR="008534FC" w:rsidRPr="008534FC" w:rsidRDefault="004A0876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34FC" w:rsidRPr="008534FC">
              <w:rPr>
                <w:rFonts w:ascii="Times New Roman" w:hAnsi="Times New Roman" w:cs="Times New Roman"/>
                <w:sz w:val="24"/>
                <w:szCs w:val="24"/>
              </w:rPr>
              <w:t>. Подготовка общего списка участников ГИА всех категорий с указанием предметов и сроков  (досрочный и основной этапы)</w:t>
            </w:r>
          </w:p>
        </w:tc>
        <w:tc>
          <w:tcPr>
            <w:tcW w:w="2410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  <w:p w:rsidR="004A0876" w:rsidRPr="008534FC" w:rsidRDefault="004A0876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МС</w:t>
            </w:r>
          </w:p>
        </w:tc>
      </w:tr>
      <w:tr w:rsidR="008534FC" w:rsidRPr="008534FC" w:rsidTr="00CC44E3">
        <w:tc>
          <w:tcPr>
            <w:tcW w:w="2127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5670" w:type="dxa"/>
          </w:tcPr>
          <w:p w:rsidR="008534FC" w:rsidRPr="008534FC" w:rsidRDefault="004A0876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34FC" w:rsidRPr="008534FC">
              <w:rPr>
                <w:rFonts w:ascii="Times New Roman" w:hAnsi="Times New Roman" w:cs="Times New Roman"/>
                <w:sz w:val="24"/>
                <w:szCs w:val="24"/>
              </w:rPr>
              <w:t>.Изучение нормативно-правовой базы по организации и проведению государственной (итоговой) аттестации.</w:t>
            </w:r>
          </w:p>
          <w:p w:rsidR="008534FC" w:rsidRPr="008534FC" w:rsidRDefault="004A0876" w:rsidP="004A08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34FC" w:rsidRPr="008534FC">
              <w:rPr>
                <w:rFonts w:ascii="Times New Roman" w:hAnsi="Times New Roman" w:cs="Times New Roman"/>
                <w:sz w:val="24"/>
                <w:szCs w:val="24"/>
              </w:rPr>
              <w:t>. Оформление заявок, согласий участников ОГЭ, ЕГЭ  на предоставление и обработку персональных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A0876" w:rsidRDefault="004A0876" w:rsidP="004A087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4FC" w:rsidRPr="008534FC" w:rsidTr="00CC44E3">
        <w:tc>
          <w:tcPr>
            <w:tcW w:w="2127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5670" w:type="dxa"/>
          </w:tcPr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1.Обсуждение итогов пробного ЕГЭ и ОГЭ. 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2.Сбор письменных заявлений выпускников 9</w:t>
            </w:r>
            <w:r w:rsidR="004A0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классов о выборе предметов для сдачи экзаменов по выбору.</w:t>
            </w:r>
          </w:p>
          <w:p w:rsidR="008534FC" w:rsidRPr="008534FC" w:rsidRDefault="008534FC" w:rsidP="004A08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3.Оформление заявок, согласий участников ОГЭ,  на предоставление и обработку персональных данных</w:t>
            </w:r>
            <w:r w:rsidR="004A0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A0876" w:rsidRDefault="004A0876" w:rsidP="004A087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4A0876" w:rsidRDefault="004A0876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8534FC" w:rsidRPr="008534FC" w:rsidTr="00CC44E3">
        <w:tc>
          <w:tcPr>
            <w:tcW w:w="2127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5670" w:type="dxa"/>
          </w:tcPr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 Индивидуальное информирование и консультирование по вопросам, связанным с итоговой аттестацией.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0876" w:rsidRDefault="004A0876" w:rsidP="004A087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34FC" w:rsidRPr="008534FC" w:rsidTr="00CC44E3">
        <w:tc>
          <w:tcPr>
            <w:tcW w:w="2127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с педагогическим коллективом</w:t>
            </w:r>
          </w:p>
        </w:tc>
        <w:tc>
          <w:tcPr>
            <w:tcW w:w="5670" w:type="dxa"/>
          </w:tcPr>
          <w:p w:rsidR="008534FC" w:rsidRPr="008534FC" w:rsidRDefault="004A0876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34FC" w:rsidRPr="008534FC">
              <w:rPr>
                <w:rFonts w:ascii="Times New Roman" w:hAnsi="Times New Roman" w:cs="Times New Roman"/>
                <w:sz w:val="24"/>
                <w:szCs w:val="24"/>
              </w:rPr>
              <w:t>. Заседание МО «Анализ проведения и результатов пробного экзамена».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</w:t>
            </w:r>
            <w:proofErr w:type="spellStart"/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 по индивидуальным образовательным маршрутам.</w:t>
            </w:r>
          </w:p>
        </w:tc>
        <w:tc>
          <w:tcPr>
            <w:tcW w:w="2410" w:type="dxa"/>
          </w:tcPr>
          <w:p w:rsidR="004A0876" w:rsidRDefault="004A0876" w:rsidP="004A087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8534FC" w:rsidRPr="008534FC" w:rsidTr="00CC44E3">
        <w:tc>
          <w:tcPr>
            <w:tcW w:w="10207" w:type="dxa"/>
            <w:gridSpan w:val="3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8534FC" w:rsidRPr="008534FC" w:rsidTr="00CC44E3">
        <w:trPr>
          <w:trHeight w:val="708"/>
        </w:trPr>
        <w:tc>
          <w:tcPr>
            <w:tcW w:w="2127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Организационно-методическая</w:t>
            </w: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5670" w:type="dxa"/>
          </w:tcPr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1.Административное совещание «Состояние работы по подготовке учащихся к итоговой аттестации»</w:t>
            </w:r>
          </w:p>
        </w:tc>
        <w:tc>
          <w:tcPr>
            <w:tcW w:w="2410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534FC" w:rsidRPr="008534FC" w:rsidTr="00CC44E3">
        <w:trPr>
          <w:trHeight w:val="720"/>
        </w:trPr>
        <w:tc>
          <w:tcPr>
            <w:tcW w:w="2127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5670" w:type="dxa"/>
          </w:tcPr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1.Изучение нормативно-правовой базы по организации и проведению ГИА.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2. Оформление листов ознакомления учащихся с инструкциями по проведению ОГЭ и ЕГЭ.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34FC" w:rsidRPr="008534FC" w:rsidRDefault="008534FC" w:rsidP="00CC44E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534FC" w:rsidRPr="008534FC" w:rsidTr="00CC44E3">
        <w:trPr>
          <w:trHeight w:val="720"/>
        </w:trPr>
        <w:tc>
          <w:tcPr>
            <w:tcW w:w="2127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5670" w:type="dxa"/>
          </w:tcPr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1.Информирование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участников ОГЭ и ЕГЭ».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«Порядок использования результатов ЕГЭ при поступлении в ВУЗы, </w:t>
            </w:r>
            <w:proofErr w:type="spellStart"/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2. Психологический тренинг «Уверенность».</w:t>
            </w:r>
          </w:p>
          <w:p w:rsidR="008534FC" w:rsidRPr="008534FC" w:rsidRDefault="008534FC" w:rsidP="008534FC">
            <w:pPr>
              <w:pStyle w:val="western"/>
              <w:spacing w:before="0" w:beforeAutospacing="0"/>
              <w:contextualSpacing/>
            </w:pPr>
            <w:r w:rsidRPr="008534FC">
              <w:t>3. Тестовые контрольные работы по предметам.</w:t>
            </w:r>
          </w:p>
          <w:p w:rsidR="008534FC" w:rsidRPr="008534FC" w:rsidRDefault="008534FC" w:rsidP="008534FC">
            <w:pPr>
              <w:pStyle w:val="western"/>
              <w:spacing w:before="0" w:beforeAutospacing="0"/>
              <w:contextualSpacing/>
            </w:pPr>
            <w:r w:rsidRPr="008534FC">
              <w:t xml:space="preserve">4.Индивидуальные консультации на весенних каникулах. Выполнение индивидуальных маршрутов. </w:t>
            </w:r>
          </w:p>
        </w:tc>
        <w:tc>
          <w:tcPr>
            <w:tcW w:w="2410" w:type="dxa"/>
          </w:tcPr>
          <w:p w:rsidR="00F66B7F" w:rsidRDefault="00F66B7F" w:rsidP="00F66B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учителя-предметники</w:t>
            </w:r>
          </w:p>
          <w:p w:rsidR="001E7D2A" w:rsidRPr="008534FC" w:rsidRDefault="001E7D2A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534FC" w:rsidRPr="008534FC" w:rsidTr="00CC44E3">
        <w:trPr>
          <w:trHeight w:val="560"/>
        </w:trPr>
        <w:tc>
          <w:tcPr>
            <w:tcW w:w="2127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670" w:type="dxa"/>
          </w:tcPr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 Информирование родителей о сроках сдачи ЕГЭ (в основные и резервные дни)</w:t>
            </w:r>
            <w:r w:rsidR="00817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8F4">
              <w:rPr>
                <w:rFonts w:ascii="Times New Roman" w:hAnsi="Times New Roman" w:cs="Times New Roman"/>
                <w:sz w:val="24"/>
                <w:szCs w:val="24"/>
              </w:rPr>
              <w:t>на сайте школы и информационных стендах</w:t>
            </w:r>
          </w:p>
        </w:tc>
        <w:tc>
          <w:tcPr>
            <w:tcW w:w="2410" w:type="dxa"/>
          </w:tcPr>
          <w:p w:rsidR="000668F4" w:rsidRDefault="000668F4" w:rsidP="000668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4FC" w:rsidRPr="008534FC" w:rsidTr="00CC44E3">
        <w:trPr>
          <w:trHeight w:val="560"/>
        </w:trPr>
        <w:tc>
          <w:tcPr>
            <w:tcW w:w="2127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670" w:type="dxa"/>
          </w:tcPr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 Контроль подготовки к ЕГЭ.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2. Информационная работа с учителями-предметниками и классными руководителями.</w:t>
            </w:r>
          </w:p>
        </w:tc>
        <w:tc>
          <w:tcPr>
            <w:tcW w:w="2410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534FC" w:rsidRPr="008534FC" w:rsidTr="00CC44E3">
        <w:tc>
          <w:tcPr>
            <w:tcW w:w="10207" w:type="dxa"/>
            <w:gridSpan w:val="3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8534FC" w:rsidRPr="008534FC" w:rsidTr="00202E4F">
        <w:trPr>
          <w:trHeight w:val="814"/>
        </w:trPr>
        <w:tc>
          <w:tcPr>
            <w:tcW w:w="2127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</w:t>
            </w: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5670" w:type="dxa"/>
          </w:tcPr>
          <w:p w:rsidR="008534FC" w:rsidRPr="008534FC" w:rsidRDefault="00202E4F" w:rsidP="008170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34FC" w:rsidRPr="008534FC">
              <w:rPr>
                <w:rFonts w:ascii="Times New Roman" w:hAnsi="Times New Roman" w:cs="Times New Roman"/>
                <w:sz w:val="24"/>
                <w:szCs w:val="24"/>
              </w:rPr>
              <w:t>.Совещание «Итоги пробных ОГЭ и ЕГЭ (</w:t>
            </w:r>
            <w:r w:rsidR="00817094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  <w:r w:rsidR="008534FC" w:rsidRPr="008534FC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410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534FC" w:rsidRPr="008534FC" w:rsidTr="00CC44E3">
        <w:tc>
          <w:tcPr>
            <w:tcW w:w="2127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5670" w:type="dxa"/>
          </w:tcPr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1.Организация повторения по всем предметам учебного плана.</w:t>
            </w:r>
          </w:p>
          <w:p w:rsidR="008534FC" w:rsidRPr="008534FC" w:rsidRDefault="008534FC" w:rsidP="008170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2.Пробные ЕГЭ по математике и русскому языку (</w:t>
            </w:r>
            <w:r w:rsidR="00817094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8534FC" w:rsidRPr="008534FC" w:rsidTr="00CC44E3">
        <w:trPr>
          <w:trHeight w:val="1272"/>
        </w:trPr>
        <w:tc>
          <w:tcPr>
            <w:tcW w:w="2127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670" w:type="dxa"/>
          </w:tcPr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 Информирование и консультирование по вопросам, связанным с организацией и проведением ЕГЭ</w:t>
            </w:r>
            <w:r w:rsidR="001E7D2A">
              <w:rPr>
                <w:rFonts w:ascii="Times New Roman" w:hAnsi="Times New Roman" w:cs="Times New Roman"/>
                <w:sz w:val="24"/>
                <w:szCs w:val="24"/>
              </w:rPr>
              <w:t>, ОГЭ</w:t>
            </w:r>
          </w:p>
        </w:tc>
        <w:tc>
          <w:tcPr>
            <w:tcW w:w="2410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 </w:t>
            </w:r>
            <w:proofErr w:type="gramStart"/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8534FC" w:rsidRPr="008534FC" w:rsidTr="00CC44E3">
        <w:tc>
          <w:tcPr>
            <w:tcW w:w="2127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670" w:type="dxa"/>
          </w:tcPr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 Работа с классными руководителями. Контроль подготовки к ЕГЭ</w:t>
            </w:r>
          </w:p>
        </w:tc>
        <w:tc>
          <w:tcPr>
            <w:tcW w:w="2410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руководители МО</w:t>
            </w:r>
          </w:p>
        </w:tc>
      </w:tr>
      <w:tr w:rsidR="008534FC" w:rsidRPr="008534FC" w:rsidTr="00CC44E3">
        <w:tc>
          <w:tcPr>
            <w:tcW w:w="10207" w:type="dxa"/>
            <w:gridSpan w:val="3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8534FC" w:rsidRPr="008534FC" w:rsidTr="00CC44E3">
        <w:trPr>
          <w:trHeight w:val="1380"/>
        </w:trPr>
        <w:tc>
          <w:tcPr>
            <w:tcW w:w="2127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</w:t>
            </w: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5670" w:type="dxa"/>
          </w:tcPr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 Подготовка графика проведения консультаций.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2. Педсовет «О допуске к итоговой аттестации учащихся 9 и 11 классов».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3. Выдача уведомлений выпускникам, допущенным к сдаче ОГЭ и  ЕГЭ.</w:t>
            </w:r>
          </w:p>
        </w:tc>
        <w:tc>
          <w:tcPr>
            <w:tcW w:w="2410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E7D2A" w:rsidRDefault="001E7D2A" w:rsidP="001E7D2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4FC" w:rsidRPr="008534FC" w:rsidTr="00CC44E3">
        <w:trPr>
          <w:trHeight w:val="1104"/>
        </w:trPr>
        <w:tc>
          <w:tcPr>
            <w:tcW w:w="2127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5670" w:type="dxa"/>
          </w:tcPr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 Приказ о допуске учащихся 9 и 11-х классов к итоговой аттестации.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2. Приказ «Об организационном обеспечении проведения ГИА выпускников 9 и 11 классов».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3.Приказы о направлении на ЕГЭ и ОГЭ.</w:t>
            </w:r>
          </w:p>
        </w:tc>
        <w:tc>
          <w:tcPr>
            <w:tcW w:w="2410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534FC" w:rsidRPr="008534FC" w:rsidTr="00CC44E3">
        <w:trPr>
          <w:trHeight w:val="3555"/>
        </w:trPr>
        <w:tc>
          <w:tcPr>
            <w:tcW w:w="2127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учащимися</w:t>
            </w:r>
          </w:p>
        </w:tc>
        <w:tc>
          <w:tcPr>
            <w:tcW w:w="5670" w:type="dxa"/>
          </w:tcPr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 Психологическая подготовка к ОГЭ и ЕГЭ.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2. Индивидуальное консультирование учащихся.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3. Организация работы с заданиями различной сложности.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4. Работа по заполнению бланков.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5. Оповещение учащихся о способе их доставки к месту проведения ОГЭ и ЕГЭ.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6. Информирование по вопросам проведения ЕГЭ, ОГЭ: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- правила поведения на ЕГЭ, ОГЭ;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- инструктирование учащихся;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- время регистрации на ЕГЭ и проведения ЕГЭ и ОГЭ.</w:t>
            </w:r>
          </w:p>
        </w:tc>
        <w:tc>
          <w:tcPr>
            <w:tcW w:w="2410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  <w:p w:rsidR="008534FC" w:rsidRPr="008534FC" w:rsidRDefault="001E7D2A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534FC" w:rsidRPr="008534FC" w:rsidTr="00CC44E3">
        <w:tc>
          <w:tcPr>
            <w:tcW w:w="2127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670" w:type="dxa"/>
          </w:tcPr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 Информирование и консультирование по вопросам, связанным с организацией и проведением итоговой аттестации.</w:t>
            </w:r>
          </w:p>
        </w:tc>
        <w:tc>
          <w:tcPr>
            <w:tcW w:w="2410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8534FC" w:rsidRPr="008534FC" w:rsidTr="00CC44E3">
        <w:tc>
          <w:tcPr>
            <w:tcW w:w="2127" w:type="dxa"/>
            <w:vMerge w:val="restart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670" w:type="dxa"/>
          </w:tcPr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 Работа с классными руководителями. Контроль подготовки к ЕГЭ и ОГЭ.</w:t>
            </w:r>
          </w:p>
        </w:tc>
        <w:tc>
          <w:tcPr>
            <w:tcW w:w="2410" w:type="dxa"/>
          </w:tcPr>
          <w:p w:rsidR="001E7D2A" w:rsidRDefault="001E7D2A" w:rsidP="001E7D2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8534FC" w:rsidRPr="008534FC" w:rsidTr="00CC44E3">
        <w:tc>
          <w:tcPr>
            <w:tcW w:w="2127" w:type="dxa"/>
            <w:vMerge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2. Выполнение программ в 9, 11 классах, оформление журналов до начала итоговой аттестации.</w:t>
            </w:r>
          </w:p>
        </w:tc>
        <w:tc>
          <w:tcPr>
            <w:tcW w:w="2410" w:type="dxa"/>
          </w:tcPr>
          <w:p w:rsidR="00393A72" w:rsidRDefault="00393A72" w:rsidP="00393A7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34FC" w:rsidRPr="008534FC" w:rsidTr="00CC44E3">
        <w:trPr>
          <w:trHeight w:val="740"/>
        </w:trPr>
        <w:tc>
          <w:tcPr>
            <w:tcW w:w="2127" w:type="dxa"/>
            <w:vMerge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3. Анализ текущей успеваемости обучающихся 9, 11 классов, а также учащихся «группы риска».</w:t>
            </w:r>
          </w:p>
        </w:tc>
        <w:tc>
          <w:tcPr>
            <w:tcW w:w="2410" w:type="dxa"/>
          </w:tcPr>
          <w:p w:rsidR="00393A72" w:rsidRDefault="00393A72" w:rsidP="00393A7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34FC" w:rsidRPr="008534FC" w:rsidTr="00CC44E3">
        <w:tc>
          <w:tcPr>
            <w:tcW w:w="10207" w:type="dxa"/>
            <w:gridSpan w:val="3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8534FC" w:rsidRPr="008534FC" w:rsidTr="00CC44E3">
        <w:trPr>
          <w:trHeight w:val="1283"/>
        </w:trPr>
        <w:tc>
          <w:tcPr>
            <w:tcW w:w="2127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</w:t>
            </w: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5670" w:type="dxa"/>
          </w:tcPr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 Совещание при директоре с повесткой дня «Анализ результатов ЕГЭ и ОГЭ»</w:t>
            </w:r>
          </w:p>
        </w:tc>
        <w:tc>
          <w:tcPr>
            <w:tcW w:w="2410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393A72" w:rsidRDefault="00393A72" w:rsidP="00393A7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руководители МО</w:t>
            </w: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534FC" w:rsidRPr="008534FC" w:rsidTr="00CC44E3">
        <w:trPr>
          <w:trHeight w:val="1056"/>
        </w:trPr>
        <w:tc>
          <w:tcPr>
            <w:tcW w:w="2127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5670" w:type="dxa"/>
          </w:tcPr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3. Сводный аналитический отчёт о подготовке и проведении ЕГЭ и экзаменов в ОГЭ</w:t>
            </w:r>
          </w:p>
        </w:tc>
        <w:tc>
          <w:tcPr>
            <w:tcW w:w="2410" w:type="dxa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534FC" w:rsidRPr="008534FC" w:rsidTr="00CC44E3">
        <w:tc>
          <w:tcPr>
            <w:tcW w:w="10207" w:type="dxa"/>
            <w:gridSpan w:val="3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8534FC" w:rsidRPr="008534FC" w:rsidTr="00CC44E3">
        <w:tc>
          <w:tcPr>
            <w:tcW w:w="2127" w:type="dxa"/>
            <w:vMerge w:val="restart"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</w:t>
            </w: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5670" w:type="dxa"/>
          </w:tcPr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 Планирование работы по подготовке и проведению ЕГЭ и ОГЭ на 2016-2017 учебный год</w:t>
            </w:r>
          </w:p>
        </w:tc>
        <w:tc>
          <w:tcPr>
            <w:tcW w:w="2410" w:type="dxa"/>
          </w:tcPr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534FC" w:rsidRPr="008534FC" w:rsidTr="00CC44E3">
        <w:trPr>
          <w:trHeight w:val="693"/>
        </w:trPr>
        <w:tc>
          <w:tcPr>
            <w:tcW w:w="2127" w:type="dxa"/>
            <w:vMerge/>
          </w:tcPr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2.Совещание с повесткой дня «Совершенствование подготовки школы к проведению итоговой аттестации»</w:t>
            </w:r>
          </w:p>
        </w:tc>
        <w:tc>
          <w:tcPr>
            <w:tcW w:w="2410" w:type="dxa"/>
          </w:tcPr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534FC" w:rsidRPr="008534FC" w:rsidTr="00CC44E3">
        <w:trPr>
          <w:trHeight w:val="585"/>
        </w:trPr>
        <w:tc>
          <w:tcPr>
            <w:tcW w:w="2127" w:type="dxa"/>
            <w:vMerge/>
          </w:tcPr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3. Педсовет «Анализ результатов ЕГЭ и ОГЭ в 2016 году»</w:t>
            </w:r>
          </w:p>
        </w:tc>
        <w:tc>
          <w:tcPr>
            <w:tcW w:w="2410" w:type="dxa"/>
          </w:tcPr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</w:tbl>
    <w:p w:rsidR="00393A72" w:rsidRDefault="00393A72" w:rsidP="008534F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93A72" w:rsidRDefault="00393A72" w:rsidP="008534F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93A72" w:rsidRDefault="00393A72" w:rsidP="008534F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93A72" w:rsidRDefault="00393A72" w:rsidP="008534F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93A72" w:rsidRDefault="00393A72" w:rsidP="008534F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133B2" w:rsidRPr="008534FC" w:rsidRDefault="002133B2" w:rsidP="008534F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534FC">
        <w:rPr>
          <w:rFonts w:ascii="Times New Roman" w:hAnsi="Times New Roman" w:cs="Times New Roman"/>
          <w:b/>
          <w:sz w:val="24"/>
          <w:szCs w:val="24"/>
        </w:rPr>
        <w:t>Внутришкольный</w:t>
      </w:r>
      <w:proofErr w:type="spellEnd"/>
      <w:r w:rsidRPr="008534FC">
        <w:rPr>
          <w:rFonts w:ascii="Times New Roman" w:hAnsi="Times New Roman" w:cs="Times New Roman"/>
          <w:b/>
          <w:sz w:val="24"/>
          <w:szCs w:val="24"/>
        </w:rPr>
        <w:t xml:space="preserve"> контроль</w:t>
      </w:r>
    </w:p>
    <w:tbl>
      <w:tblPr>
        <w:tblW w:w="10253" w:type="dxa"/>
        <w:jc w:val="center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3"/>
        <w:gridCol w:w="6410"/>
        <w:gridCol w:w="2410"/>
      </w:tblGrid>
      <w:tr w:rsidR="002133B2" w:rsidRPr="008534FC" w:rsidTr="00CC44E3">
        <w:trPr>
          <w:trHeight w:val="298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B2" w:rsidRPr="008534FC" w:rsidRDefault="002133B2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B2" w:rsidRPr="008534FC" w:rsidRDefault="002133B2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B2" w:rsidRPr="008534FC" w:rsidRDefault="002133B2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</w:tr>
      <w:tr w:rsidR="00492500" w:rsidRPr="008534FC" w:rsidTr="00CC44E3">
        <w:trPr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500" w:rsidRPr="008534FC" w:rsidRDefault="00492500" w:rsidP="00CC44E3">
            <w:pPr>
              <w:spacing w:line="240" w:lineRule="auto"/>
              <w:ind w:left="-2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По плану ВШК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500" w:rsidRPr="008534FC" w:rsidRDefault="00492500" w:rsidP="00393A7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Качество преподавания предметов</w:t>
            </w:r>
            <w:r w:rsidR="008534FC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 (</w:t>
            </w:r>
            <w:r w:rsidR="00393A72">
              <w:rPr>
                <w:rFonts w:ascii="Times New Roman" w:hAnsi="Times New Roman" w:cs="Times New Roman"/>
                <w:sz w:val="24"/>
                <w:szCs w:val="24"/>
              </w:rPr>
              <w:t>Маркова О.А., Гончарова О.Ю.</w:t>
            </w:r>
            <w:r w:rsidR="008534FC">
              <w:rPr>
                <w:rFonts w:ascii="Times New Roman" w:hAnsi="Times New Roman" w:cs="Times New Roman"/>
                <w:sz w:val="24"/>
                <w:szCs w:val="24"/>
              </w:rPr>
              <w:t>), русского языка (</w:t>
            </w:r>
            <w:r w:rsidR="00393A72">
              <w:rPr>
                <w:rFonts w:ascii="Times New Roman" w:hAnsi="Times New Roman" w:cs="Times New Roman"/>
                <w:sz w:val="24"/>
                <w:szCs w:val="24"/>
              </w:rPr>
              <w:t>Сорокина Л.А.</w:t>
            </w:r>
            <w:r w:rsidR="008534FC">
              <w:rPr>
                <w:rFonts w:ascii="Times New Roman" w:hAnsi="Times New Roman" w:cs="Times New Roman"/>
                <w:sz w:val="24"/>
                <w:szCs w:val="24"/>
              </w:rPr>
              <w:t>) и предметов по выбору.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500" w:rsidRPr="008534FC" w:rsidRDefault="00492500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</w:tr>
      <w:tr w:rsidR="008534FC" w:rsidRPr="008534FC" w:rsidTr="00CC44E3">
        <w:trPr>
          <w:trHeight w:val="545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4FC" w:rsidRDefault="008534FC">
            <w:r w:rsidRPr="004D3081">
              <w:rPr>
                <w:rFonts w:ascii="Times New Roman" w:hAnsi="Times New Roman" w:cs="Times New Roman"/>
                <w:sz w:val="24"/>
                <w:szCs w:val="24"/>
              </w:rPr>
              <w:t>По плану ВШК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Осуществление дифференцированного подхода на уроках к учащимся разных групп обучения (одарённые дети)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4FC" w:rsidRPr="008534FC" w:rsidTr="00CC44E3">
        <w:trPr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4FC" w:rsidRDefault="008534FC">
            <w:r w:rsidRPr="004D3081">
              <w:rPr>
                <w:rFonts w:ascii="Times New Roman" w:hAnsi="Times New Roman" w:cs="Times New Roman"/>
                <w:sz w:val="24"/>
                <w:szCs w:val="24"/>
              </w:rPr>
              <w:t>По плану ВШК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4FC" w:rsidRPr="008534FC" w:rsidRDefault="008534FC" w:rsidP="005220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5220BE">
              <w:rPr>
                <w:rFonts w:ascii="Times New Roman" w:hAnsi="Times New Roman" w:cs="Times New Roman"/>
                <w:sz w:val="24"/>
                <w:szCs w:val="24"/>
              </w:rPr>
              <w:t xml:space="preserve">и анализ </w:t>
            </w:r>
            <w:proofErr w:type="spellStart"/>
            <w:r w:rsidR="00CC44E3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="00CC44E3">
              <w:rPr>
                <w:rFonts w:ascii="Times New Roman" w:hAnsi="Times New Roman" w:cs="Times New Roman"/>
                <w:sz w:val="24"/>
                <w:szCs w:val="24"/>
              </w:rPr>
              <w:t xml:space="preserve"> ОГЭ и ЕГЭ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5220BE">
              <w:rPr>
                <w:rFonts w:ascii="Times New Roman" w:hAnsi="Times New Roman" w:cs="Times New Roman"/>
                <w:sz w:val="24"/>
                <w:szCs w:val="24"/>
              </w:rPr>
              <w:t>обязательным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</w:t>
            </w:r>
            <w:r w:rsidR="005220BE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предметам по выбору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4FC" w:rsidRPr="008534FC" w:rsidTr="00CC44E3">
        <w:trPr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4FC" w:rsidRDefault="008534FC">
            <w:r w:rsidRPr="004D3081">
              <w:rPr>
                <w:rFonts w:ascii="Times New Roman" w:hAnsi="Times New Roman" w:cs="Times New Roman"/>
                <w:sz w:val="24"/>
                <w:szCs w:val="24"/>
              </w:rPr>
              <w:t>По плану ВШК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Работа классных руководителей с родителями по вопросу итоговой аттестации учащихся. Готовность учащихся к итоговой аттестации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4FC" w:rsidRPr="008534FC" w:rsidTr="00CC44E3">
        <w:trPr>
          <w:trHeight w:val="475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4FC" w:rsidRDefault="008534FC">
            <w:r w:rsidRPr="004D3081">
              <w:rPr>
                <w:rFonts w:ascii="Times New Roman" w:hAnsi="Times New Roman" w:cs="Times New Roman"/>
                <w:sz w:val="24"/>
                <w:szCs w:val="24"/>
              </w:rPr>
              <w:t>По плану ВШК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4FC" w:rsidRPr="008534FC" w:rsidRDefault="008534FC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работы по подготовке к итоговой аттестации учащихся </w:t>
            </w:r>
            <w:r w:rsidR="00CC44E3">
              <w:rPr>
                <w:rFonts w:ascii="Times New Roman" w:hAnsi="Times New Roman" w:cs="Times New Roman"/>
                <w:sz w:val="24"/>
                <w:szCs w:val="24"/>
              </w:rPr>
              <w:t xml:space="preserve">9 и 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 w:rsidR="00CC44E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, выполнение учебных программ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4FC" w:rsidRPr="008534FC" w:rsidRDefault="008534FC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8534FC" w:rsidRPr="008534FC" w:rsidRDefault="008534FC" w:rsidP="00CC44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B2" w:rsidRPr="008534FC" w:rsidTr="00CC44E3">
        <w:trPr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B2" w:rsidRPr="008534FC" w:rsidRDefault="002133B2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B2" w:rsidRPr="008534FC" w:rsidRDefault="002133B2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повторения в </w:t>
            </w:r>
            <w:r w:rsidR="009A3A06"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9 и 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11 классах.</w:t>
            </w:r>
          </w:p>
          <w:p w:rsidR="002133B2" w:rsidRPr="008534FC" w:rsidRDefault="002133B2" w:rsidP="008534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B2" w:rsidRPr="008534FC" w:rsidRDefault="002133B2" w:rsidP="00CC44E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тематически</w:t>
            </w:r>
            <w:r w:rsidR="00CC44E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</w:tbl>
    <w:p w:rsidR="002133B2" w:rsidRPr="008534FC" w:rsidRDefault="002133B2" w:rsidP="008534FC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534F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Рекомендации по подготовке к </w:t>
      </w:r>
      <w:r w:rsidR="005746D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ГИА</w:t>
      </w:r>
    </w:p>
    <w:tbl>
      <w:tblPr>
        <w:tblW w:w="10357" w:type="dxa"/>
        <w:jc w:val="center"/>
        <w:tblInd w:w="-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7229"/>
        <w:gridCol w:w="2543"/>
      </w:tblGrid>
      <w:tr w:rsidR="002133B2" w:rsidRPr="008534FC" w:rsidTr="002133B2">
        <w:trPr>
          <w:trHeight w:val="53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B2" w:rsidRPr="008534FC" w:rsidRDefault="002133B2" w:rsidP="008534F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4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B2" w:rsidRPr="008534FC" w:rsidRDefault="002133B2" w:rsidP="00CC44E3">
            <w:pPr>
              <w:shd w:val="clear" w:color="auto" w:fill="FFFFFF"/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4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</w:t>
            </w:r>
            <w:r w:rsidR="00CC44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ИОМ</w:t>
            </w:r>
            <w:r w:rsidRPr="008534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подготовке к ОГЭ и ЕГЭ.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B2" w:rsidRPr="008534FC" w:rsidRDefault="002133B2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4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2133B2" w:rsidRPr="008534FC" w:rsidTr="002133B2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B2" w:rsidRPr="008534FC" w:rsidRDefault="002133B2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4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B2" w:rsidRPr="008534FC" w:rsidRDefault="00CC44E3" w:rsidP="005746D7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4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="005746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факультативных, групповых и </w:t>
            </w:r>
            <w:r w:rsidRPr="008534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индивидуальных консультаций по вопросам ОГЭ и ЕГЭ у  учителей предметников (деление учащихся по уровню подготовки)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B2" w:rsidRPr="008534FC" w:rsidRDefault="00CC44E3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4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133B2" w:rsidRPr="008534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34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</w:tr>
      <w:tr w:rsidR="00CC44E3" w:rsidRPr="008534FC" w:rsidTr="002133B2">
        <w:trPr>
          <w:trHeight w:val="69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E3" w:rsidRPr="008534FC" w:rsidRDefault="00CC44E3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4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E3" w:rsidRPr="008534FC" w:rsidRDefault="00CC44E3" w:rsidP="002E139A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4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результатов пробных ОГЭ и ЕГЭ с учениками и родителями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E3" w:rsidRPr="008534FC" w:rsidRDefault="00CC44E3" w:rsidP="004A087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4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Учителя-предметники, классные руководители</w:t>
            </w:r>
          </w:p>
        </w:tc>
      </w:tr>
      <w:tr w:rsidR="00CC44E3" w:rsidRPr="008534FC" w:rsidTr="002133B2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E3" w:rsidRPr="008534FC" w:rsidRDefault="00CC44E3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4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E3" w:rsidRPr="008534FC" w:rsidRDefault="00CC44E3" w:rsidP="002E139A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4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ходе подготовки к ОГЭ и ЕГЭ  (1 раз в месяц)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E3" w:rsidRPr="008534FC" w:rsidRDefault="00CC44E3" w:rsidP="004A087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4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Учителя-предметники, классные руководители</w:t>
            </w:r>
          </w:p>
        </w:tc>
      </w:tr>
      <w:tr w:rsidR="00CC44E3" w:rsidRPr="008534FC" w:rsidTr="002133B2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E3" w:rsidRPr="008534FC" w:rsidRDefault="00CC44E3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4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E3" w:rsidRPr="008534FC" w:rsidRDefault="00CC44E3" w:rsidP="002E139A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34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534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посещением </w:t>
            </w:r>
            <w:r w:rsidR="005746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факультативных курсов, </w:t>
            </w:r>
            <w:r w:rsidRPr="008534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индивидуальных и </w:t>
            </w:r>
            <w:r w:rsidR="005746D7" w:rsidRPr="008534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групповых</w:t>
            </w:r>
            <w:bookmarkStart w:id="0" w:name="_GoBack"/>
            <w:bookmarkEnd w:id="0"/>
            <w:r w:rsidR="005746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занятий </w:t>
            </w:r>
            <w:r w:rsidRPr="008534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46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534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консультаций</w:t>
            </w:r>
            <w:r w:rsidR="005746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534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подготовке к экзаменам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E3" w:rsidRPr="008534FC" w:rsidRDefault="00CC44E3" w:rsidP="004A087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4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C44E3" w:rsidRPr="008534FC" w:rsidTr="002133B2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E3" w:rsidRPr="008534FC" w:rsidRDefault="00CC44E3" w:rsidP="008534F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4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E3" w:rsidRPr="008534FC" w:rsidRDefault="00CC44E3" w:rsidP="002E139A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4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о ходе подготовке к ОГЭ и ЕГЭ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E3" w:rsidRPr="008534FC" w:rsidRDefault="00CC44E3" w:rsidP="004A087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4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администрация</w:t>
            </w:r>
          </w:p>
        </w:tc>
      </w:tr>
    </w:tbl>
    <w:p w:rsidR="002133B2" w:rsidRPr="008534FC" w:rsidRDefault="002133B2" w:rsidP="008534F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133B2" w:rsidRPr="008534FC" w:rsidRDefault="002133B2" w:rsidP="008534FC">
      <w:pPr>
        <w:tabs>
          <w:tab w:val="left" w:pos="1320"/>
          <w:tab w:val="center" w:pos="4677"/>
        </w:tabs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8534FC">
        <w:rPr>
          <w:rFonts w:ascii="Times New Roman" w:hAnsi="Times New Roman" w:cs="Times New Roman"/>
          <w:sz w:val="24"/>
          <w:szCs w:val="24"/>
        </w:rPr>
        <w:tab/>
      </w:r>
      <w:r w:rsidRPr="008534FC">
        <w:rPr>
          <w:rFonts w:ascii="Times New Roman" w:hAnsi="Times New Roman" w:cs="Times New Roman"/>
          <w:sz w:val="24"/>
          <w:szCs w:val="24"/>
        </w:rPr>
        <w:tab/>
      </w:r>
      <w:r w:rsidRPr="008534FC">
        <w:rPr>
          <w:rFonts w:ascii="Times New Roman" w:hAnsi="Times New Roman" w:cs="Times New Roman"/>
          <w:sz w:val="24"/>
          <w:szCs w:val="24"/>
        </w:rPr>
        <w:tab/>
      </w:r>
    </w:p>
    <w:sectPr w:rsidR="002133B2" w:rsidRPr="008534FC" w:rsidSect="00584EB5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4FB0"/>
    <w:multiLevelType w:val="hybridMultilevel"/>
    <w:tmpl w:val="C9F66D1A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">
    <w:nsid w:val="0EF748C0"/>
    <w:multiLevelType w:val="hybridMultilevel"/>
    <w:tmpl w:val="7A5E0EDE"/>
    <w:lvl w:ilvl="0" w:tplc="04190011">
      <w:start w:val="1"/>
      <w:numFmt w:val="decimal"/>
      <w:lvlText w:val="%1)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2">
    <w:nsid w:val="20A91A68"/>
    <w:multiLevelType w:val="hybridMultilevel"/>
    <w:tmpl w:val="65FCD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F4F73"/>
    <w:multiLevelType w:val="hybridMultilevel"/>
    <w:tmpl w:val="50E27858"/>
    <w:name w:val="WW8Num52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">
    <w:nsid w:val="35B23EB6"/>
    <w:multiLevelType w:val="hybridMultilevel"/>
    <w:tmpl w:val="358C8D68"/>
    <w:lvl w:ilvl="0" w:tplc="04190011">
      <w:start w:val="1"/>
      <w:numFmt w:val="decimal"/>
      <w:lvlText w:val="%1)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5">
    <w:nsid w:val="3CED13C1"/>
    <w:multiLevelType w:val="hybridMultilevel"/>
    <w:tmpl w:val="FFBC62FE"/>
    <w:lvl w:ilvl="0" w:tplc="04190011">
      <w:start w:val="1"/>
      <w:numFmt w:val="decimal"/>
      <w:lvlText w:val="%1)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6">
    <w:nsid w:val="4EEC730A"/>
    <w:multiLevelType w:val="hybridMultilevel"/>
    <w:tmpl w:val="4300E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C79A3"/>
    <w:multiLevelType w:val="hybridMultilevel"/>
    <w:tmpl w:val="47F869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A4A9C"/>
    <w:multiLevelType w:val="hybridMultilevel"/>
    <w:tmpl w:val="FADA3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284582"/>
    <w:multiLevelType w:val="hybridMultilevel"/>
    <w:tmpl w:val="A4CEEC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36014C7"/>
    <w:multiLevelType w:val="hybridMultilevel"/>
    <w:tmpl w:val="70A86BF2"/>
    <w:name w:val="WW8Num522"/>
    <w:lvl w:ilvl="0" w:tplc="04190005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1">
    <w:nsid w:val="747E4BF3"/>
    <w:multiLevelType w:val="multilevel"/>
    <w:tmpl w:val="9B26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B2"/>
    <w:rsid w:val="0001693B"/>
    <w:rsid w:val="00021696"/>
    <w:rsid w:val="00041A7E"/>
    <w:rsid w:val="000668F4"/>
    <w:rsid w:val="00087760"/>
    <w:rsid w:val="00090974"/>
    <w:rsid w:val="00091347"/>
    <w:rsid w:val="000A415F"/>
    <w:rsid w:val="000B081D"/>
    <w:rsid w:val="000C25F1"/>
    <w:rsid w:val="000C2D1C"/>
    <w:rsid w:val="000D5E9B"/>
    <w:rsid w:val="000E0D76"/>
    <w:rsid w:val="00163C59"/>
    <w:rsid w:val="001B5CE4"/>
    <w:rsid w:val="001B7A2C"/>
    <w:rsid w:val="001C107D"/>
    <w:rsid w:val="001C4CAD"/>
    <w:rsid w:val="001E7D2A"/>
    <w:rsid w:val="001F0E16"/>
    <w:rsid w:val="00202E4F"/>
    <w:rsid w:val="002133B2"/>
    <w:rsid w:val="002233A0"/>
    <w:rsid w:val="00231839"/>
    <w:rsid w:val="00235FC2"/>
    <w:rsid w:val="00272180"/>
    <w:rsid w:val="002852AD"/>
    <w:rsid w:val="002C01AC"/>
    <w:rsid w:val="002E139A"/>
    <w:rsid w:val="002E1C1E"/>
    <w:rsid w:val="003221F7"/>
    <w:rsid w:val="00380C11"/>
    <w:rsid w:val="00382125"/>
    <w:rsid w:val="00393A72"/>
    <w:rsid w:val="003F368A"/>
    <w:rsid w:val="003F5980"/>
    <w:rsid w:val="004009F8"/>
    <w:rsid w:val="004014E3"/>
    <w:rsid w:val="00403255"/>
    <w:rsid w:val="004039AA"/>
    <w:rsid w:val="00480F3C"/>
    <w:rsid w:val="00490B0C"/>
    <w:rsid w:val="00492500"/>
    <w:rsid w:val="004A0876"/>
    <w:rsid w:val="005071E1"/>
    <w:rsid w:val="005220BE"/>
    <w:rsid w:val="00544DF2"/>
    <w:rsid w:val="0056187F"/>
    <w:rsid w:val="005746D7"/>
    <w:rsid w:val="00584EB5"/>
    <w:rsid w:val="0059280E"/>
    <w:rsid w:val="00605B17"/>
    <w:rsid w:val="006236AC"/>
    <w:rsid w:val="00632EB9"/>
    <w:rsid w:val="00637101"/>
    <w:rsid w:val="006766BD"/>
    <w:rsid w:val="007368F4"/>
    <w:rsid w:val="00742869"/>
    <w:rsid w:val="00791A3A"/>
    <w:rsid w:val="007A0F4C"/>
    <w:rsid w:val="007F17DE"/>
    <w:rsid w:val="00803CAD"/>
    <w:rsid w:val="008049B2"/>
    <w:rsid w:val="00817094"/>
    <w:rsid w:val="008534FC"/>
    <w:rsid w:val="008E5870"/>
    <w:rsid w:val="0090449B"/>
    <w:rsid w:val="00926BB5"/>
    <w:rsid w:val="009452D1"/>
    <w:rsid w:val="0094589C"/>
    <w:rsid w:val="00957044"/>
    <w:rsid w:val="009742C9"/>
    <w:rsid w:val="009806FA"/>
    <w:rsid w:val="00981CF5"/>
    <w:rsid w:val="00982F40"/>
    <w:rsid w:val="009A3A06"/>
    <w:rsid w:val="009C67C5"/>
    <w:rsid w:val="009C73C0"/>
    <w:rsid w:val="009D40D9"/>
    <w:rsid w:val="009D71EA"/>
    <w:rsid w:val="009F1D1C"/>
    <w:rsid w:val="009F7EA0"/>
    <w:rsid w:val="00A4294E"/>
    <w:rsid w:val="00A46EB4"/>
    <w:rsid w:val="00A52F19"/>
    <w:rsid w:val="00A631A9"/>
    <w:rsid w:val="00A96F58"/>
    <w:rsid w:val="00AA1E5A"/>
    <w:rsid w:val="00AD39DA"/>
    <w:rsid w:val="00B0398E"/>
    <w:rsid w:val="00B35477"/>
    <w:rsid w:val="00B458A3"/>
    <w:rsid w:val="00B612A6"/>
    <w:rsid w:val="00BC142C"/>
    <w:rsid w:val="00BC4F4F"/>
    <w:rsid w:val="00BE79A8"/>
    <w:rsid w:val="00BF1DAE"/>
    <w:rsid w:val="00BF2628"/>
    <w:rsid w:val="00C57882"/>
    <w:rsid w:val="00C949FD"/>
    <w:rsid w:val="00C96B78"/>
    <w:rsid w:val="00CB53F9"/>
    <w:rsid w:val="00CC2F00"/>
    <w:rsid w:val="00CC44E3"/>
    <w:rsid w:val="00CD2F34"/>
    <w:rsid w:val="00D27712"/>
    <w:rsid w:val="00D27883"/>
    <w:rsid w:val="00D47499"/>
    <w:rsid w:val="00D80B00"/>
    <w:rsid w:val="00D929D0"/>
    <w:rsid w:val="00DC2C2C"/>
    <w:rsid w:val="00DF1643"/>
    <w:rsid w:val="00E400B9"/>
    <w:rsid w:val="00E63FA4"/>
    <w:rsid w:val="00EA58E8"/>
    <w:rsid w:val="00F5216E"/>
    <w:rsid w:val="00F66B7F"/>
    <w:rsid w:val="00F843DA"/>
    <w:rsid w:val="00F915A6"/>
    <w:rsid w:val="00FB10ED"/>
    <w:rsid w:val="00FB2950"/>
    <w:rsid w:val="00FC37A9"/>
    <w:rsid w:val="00FD1F4C"/>
    <w:rsid w:val="00FF0594"/>
    <w:rsid w:val="00FF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33B2"/>
    <w:rPr>
      <w:b/>
      <w:bCs/>
    </w:rPr>
  </w:style>
  <w:style w:type="paragraph" w:customStyle="1" w:styleId="a4">
    <w:name w:val="Содержимое таблицы"/>
    <w:basedOn w:val="a"/>
    <w:rsid w:val="002133B2"/>
    <w:pPr>
      <w:suppressLineNumbers/>
      <w:suppressAutoHyphens/>
      <w:spacing w:after="200"/>
      <w:jc w:val="left"/>
    </w:pPr>
    <w:rPr>
      <w:rFonts w:ascii="Calibri" w:eastAsia="Times New Roman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B458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18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83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9D40D9"/>
    <w:pPr>
      <w:spacing w:before="100" w:before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33B2"/>
    <w:rPr>
      <w:b/>
      <w:bCs/>
    </w:rPr>
  </w:style>
  <w:style w:type="paragraph" w:customStyle="1" w:styleId="a4">
    <w:name w:val="Содержимое таблицы"/>
    <w:basedOn w:val="a"/>
    <w:rsid w:val="002133B2"/>
    <w:pPr>
      <w:suppressLineNumbers/>
      <w:suppressAutoHyphens/>
      <w:spacing w:after="200"/>
      <w:jc w:val="left"/>
    </w:pPr>
    <w:rPr>
      <w:rFonts w:ascii="Calibri" w:eastAsia="Times New Roman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B458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18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83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9D40D9"/>
    <w:pPr>
      <w:spacing w:before="100" w:before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2643</Words>
  <Characters>15068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 288</Company>
  <LinksUpToDate>false</LinksUpToDate>
  <CharactersWithSpaces>17676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кузьминова</dc:creator>
  <cp:lastModifiedBy>Елена Ильина</cp:lastModifiedBy>
  <cp:revision>9</cp:revision>
  <cp:lastPrinted>2014-08-16T05:11:00Z</cp:lastPrinted>
  <dcterms:created xsi:type="dcterms:W3CDTF">2015-08-06T05:24:00Z</dcterms:created>
  <dcterms:modified xsi:type="dcterms:W3CDTF">2015-10-23T09:47:00Z</dcterms:modified>
</cp:coreProperties>
</file>