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6" w:rsidRDefault="000E0D76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3F5980" w:rsidRPr="008534FC" w:rsidRDefault="000E0D76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288 с углубленным изучением отдельных предметов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Л.Г.Осипенко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33B2" w:rsidRPr="008534FC" w:rsidRDefault="002133B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D76" w:rsidRDefault="00FB2950" w:rsidP="008534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E0D76" w:rsidRDefault="000E0D76" w:rsidP="008534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0E0D76" w:rsidRDefault="000E0D76" w:rsidP="008534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0E0D76" w:rsidRDefault="000E0D76" w:rsidP="008534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4014E3" w:rsidRPr="00CC44E3" w:rsidRDefault="00FB2950" w:rsidP="008534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Рассмотрен</w:t>
      </w:r>
      <w:r w:rsidR="001C107D" w:rsidRPr="00CC44E3">
        <w:rPr>
          <w:rFonts w:ascii="Times New Roman" w:hAnsi="Times New Roman" w:cs="Times New Roman"/>
          <w:color w:val="000000"/>
          <w:szCs w:val="24"/>
        </w:rPr>
        <w:t>а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 и одобрен</w:t>
      </w:r>
      <w:r w:rsidR="001C107D" w:rsidRPr="00CC44E3">
        <w:rPr>
          <w:rFonts w:ascii="Times New Roman" w:hAnsi="Times New Roman" w:cs="Times New Roman"/>
          <w:color w:val="000000"/>
          <w:szCs w:val="24"/>
        </w:rPr>
        <w:t>а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                                 </w:t>
      </w:r>
      <w:r w:rsidR="009C73C0">
        <w:rPr>
          <w:rFonts w:ascii="Times New Roman" w:hAnsi="Times New Roman" w:cs="Times New Roman"/>
          <w:color w:val="000000"/>
          <w:szCs w:val="24"/>
        </w:rPr>
        <w:t xml:space="preserve">                        </w:t>
      </w:r>
      <w:r w:rsidR="000E0D76"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УТВЕРЖДАЮ</w:t>
      </w:r>
    </w:p>
    <w:p w:rsidR="004014E3" w:rsidRPr="00CC44E3" w:rsidRDefault="009C73C0" w:rsidP="000E0D76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педагогическим советом                                                                </w:t>
      </w:r>
      <w:r w:rsidR="00FB2950" w:rsidRPr="00CC44E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0E0D76">
        <w:rPr>
          <w:rFonts w:ascii="Times New Roman" w:hAnsi="Times New Roman" w:cs="Times New Roman"/>
          <w:color w:val="000000"/>
          <w:szCs w:val="24"/>
        </w:rPr>
        <w:t>И.о</w:t>
      </w:r>
      <w:proofErr w:type="gramStart"/>
      <w:r w:rsidR="000E0D76">
        <w:rPr>
          <w:rFonts w:ascii="Times New Roman" w:hAnsi="Times New Roman" w:cs="Times New Roman"/>
          <w:color w:val="000000"/>
          <w:szCs w:val="24"/>
        </w:rPr>
        <w:t>.д</w:t>
      </w:r>
      <w:proofErr w:type="gramEnd"/>
      <w:r w:rsidR="004014E3" w:rsidRPr="00CC44E3">
        <w:rPr>
          <w:rFonts w:ascii="Times New Roman" w:hAnsi="Times New Roman" w:cs="Times New Roman"/>
          <w:color w:val="000000"/>
          <w:szCs w:val="24"/>
        </w:rPr>
        <w:t>иректор</w:t>
      </w:r>
      <w:r w:rsidR="000E0D76">
        <w:rPr>
          <w:rFonts w:ascii="Times New Roman" w:hAnsi="Times New Roman" w:cs="Times New Roman"/>
          <w:color w:val="000000"/>
          <w:szCs w:val="24"/>
        </w:rPr>
        <w:t>а</w:t>
      </w:r>
      <w:proofErr w:type="spellEnd"/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4E3" w:rsidRPr="00CC44E3" w:rsidRDefault="004014E3" w:rsidP="008534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</w:t>
      </w:r>
      <w:r w:rsidR="00FB2950" w:rsidRPr="00CC44E3">
        <w:rPr>
          <w:rFonts w:ascii="Times New Roman" w:hAnsi="Times New Roman" w:cs="Times New Roman"/>
          <w:color w:val="000000"/>
          <w:szCs w:val="24"/>
        </w:rPr>
        <w:t xml:space="preserve">   </w:t>
      </w:r>
      <w:r w:rsidR="000E0D76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___________________ /</w:t>
      </w:r>
      <w:r w:rsidR="00981CF5">
        <w:rPr>
          <w:rFonts w:ascii="Times New Roman" w:hAnsi="Times New Roman" w:cs="Times New Roman"/>
          <w:color w:val="000000"/>
          <w:szCs w:val="24"/>
        </w:rPr>
        <w:t>Е.В.Ильина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/                                                                                                                                                              </w:t>
      </w:r>
    </w:p>
    <w:p w:rsidR="00FB2950" w:rsidRPr="00CC44E3" w:rsidRDefault="00FB2950" w:rsidP="008534FC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Протокол  № _____________                               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                 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Приказ № ________________________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  </w:t>
      </w:r>
    </w:p>
    <w:p w:rsidR="002133B2" w:rsidRPr="00CC44E3" w:rsidRDefault="00FB2950" w:rsidP="008534FC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от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«____» _______________201</w:t>
      </w:r>
      <w:r w:rsidR="00D929D0" w:rsidRPr="00CC44E3">
        <w:rPr>
          <w:rFonts w:ascii="Times New Roman" w:hAnsi="Times New Roman" w:cs="Times New Roman"/>
          <w:color w:val="000000"/>
          <w:szCs w:val="24"/>
        </w:rPr>
        <w:t>5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г.                                     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от  «____» ____________________ 201</w:t>
      </w:r>
      <w:r w:rsidR="00D929D0" w:rsidRPr="00CC44E3">
        <w:rPr>
          <w:rFonts w:ascii="Times New Roman" w:hAnsi="Times New Roman" w:cs="Times New Roman"/>
          <w:color w:val="000000"/>
          <w:szCs w:val="24"/>
        </w:rPr>
        <w:t>5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г.</w:t>
      </w:r>
    </w:p>
    <w:p w:rsidR="002133B2" w:rsidRPr="008534FC" w:rsidRDefault="00FB2950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3B2" w:rsidRPr="008534FC" w:rsidRDefault="002133B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33B2" w:rsidRPr="008534FC" w:rsidRDefault="002133B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33B2" w:rsidRPr="008534FC" w:rsidRDefault="002133B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68A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</w:p>
    <w:p w:rsidR="00CC44E3" w:rsidRP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</w:p>
    <w:p w:rsidR="003F368A" w:rsidRPr="000E0D76" w:rsidRDefault="00544DF2" w:rsidP="008534FC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  <w:r w:rsidR="002133B2" w:rsidRPr="000E0D76">
        <w:rPr>
          <w:rFonts w:ascii="Times New Roman" w:hAnsi="Times New Roman" w:cs="Times New Roman"/>
          <w:b/>
          <w:sz w:val="36"/>
          <w:szCs w:val="36"/>
        </w:rPr>
        <w:t xml:space="preserve"> подготовки </w:t>
      </w:r>
    </w:p>
    <w:p w:rsidR="003F368A" w:rsidRPr="000E0D76" w:rsidRDefault="002133B2" w:rsidP="008534FC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E0D76">
        <w:rPr>
          <w:rFonts w:ascii="Times New Roman" w:hAnsi="Times New Roman" w:cs="Times New Roman"/>
          <w:b/>
          <w:sz w:val="36"/>
          <w:szCs w:val="36"/>
        </w:rPr>
        <w:t xml:space="preserve">к государственной итоговой аттестации </w:t>
      </w:r>
    </w:p>
    <w:p w:rsidR="003F368A" w:rsidRPr="000E0D76" w:rsidRDefault="002133B2" w:rsidP="008534FC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E0D76">
        <w:rPr>
          <w:rFonts w:ascii="Times New Roman" w:hAnsi="Times New Roman" w:cs="Times New Roman"/>
          <w:b/>
          <w:sz w:val="36"/>
          <w:szCs w:val="36"/>
        </w:rPr>
        <w:t>в 201</w:t>
      </w:r>
      <w:r w:rsidR="00D929D0" w:rsidRPr="000E0D76">
        <w:rPr>
          <w:rFonts w:ascii="Times New Roman" w:hAnsi="Times New Roman" w:cs="Times New Roman"/>
          <w:b/>
          <w:sz w:val="36"/>
          <w:szCs w:val="36"/>
        </w:rPr>
        <w:t>5</w:t>
      </w:r>
      <w:r w:rsidRPr="000E0D76">
        <w:rPr>
          <w:rFonts w:ascii="Times New Roman" w:hAnsi="Times New Roman" w:cs="Times New Roman"/>
          <w:b/>
          <w:sz w:val="36"/>
          <w:szCs w:val="36"/>
        </w:rPr>
        <w:t>-201</w:t>
      </w:r>
      <w:r w:rsidR="00D929D0" w:rsidRPr="000E0D76">
        <w:rPr>
          <w:rFonts w:ascii="Times New Roman" w:hAnsi="Times New Roman" w:cs="Times New Roman"/>
          <w:b/>
          <w:sz w:val="36"/>
          <w:szCs w:val="36"/>
        </w:rPr>
        <w:t>6</w:t>
      </w:r>
      <w:r w:rsidRPr="000E0D76">
        <w:rPr>
          <w:rFonts w:ascii="Times New Roman" w:hAnsi="Times New Roman" w:cs="Times New Roman"/>
          <w:b/>
          <w:sz w:val="36"/>
          <w:szCs w:val="36"/>
        </w:rPr>
        <w:t xml:space="preserve"> учебн</w:t>
      </w:r>
      <w:r w:rsidR="003F368A" w:rsidRPr="000E0D76">
        <w:rPr>
          <w:rFonts w:ascii="Times New Roman" w:hAnsi="Times New Roman" w:cs="Times New Roman"/>
          <w:b/>
          <w:sz w:val="36"/>
          <w:szCs w:val="36"/>
        </w:rPr>
        <w:t>ом</w:t>
      </w:r>
      <w:r w:rsidRPr="000E0D76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3F368A" w:rsidRPr="000E0D76">
        <w:rPr>
          <w:rFonts w:ascii="Times New Roman" w:hAnsi="Times New Roman" w:cs="Times New Roman"/>
          <w:b/>
          <w:sz w:val="36"/>
          <w:szCs w:val="36"/>
        </w:rPr>
        <w:t>у.</w:t>
      </w:r>
    </w:p>
    <w:p w:rsidR="003F368A" w:rsidRPr="000E0D76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3F368A" w:rsidRPr="000E0D76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33B2" w:rsidRPr="008534FC" w:rsidRDefault="002133B2" w:rsidP="008534FC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lastRenderedPageBreak/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</w:t>
      </w:r>
      <w:r w:rsidR="000E0D76">
        <w:rPr>
          <w:rFonts w:ascii="Times New Roman" w:hAnsi="Times New Roman"/>
          <w:sz w:val="24"/>
          <w:szCs w:val="24"/>
        </w:rPr>
        <w:t>,</w:t>
      </w:r>
      <w:r w:rsidRPr="008534FC">
        <w:rPr>
          <w:rFonts w:ascii="Times New Roman" w:hAnsi="Times New Roman"/>
          <w:sz w:val="24"/>
          <w:szCs w:val="24"/>
        </w:rPr>
        <w:t xml:space="preserve"> объединенных в программу</w:t>
      </w:r>
      <w:r w:rsidR="00544DF2">
        <w:rPr>
          <w:rFonts w:ascii="Times New Roman" w:hAnsi="Times New Roman"/>
          <w:sz w:val="24"/>
          <w:szCs w:val="24"/>
        </w:rPr>
        <w:t xml:space="preserve"> подготовки выпускников основной и средней школы к ГИА.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Style w:val="a3"/>
          <w:rFonts w:ascii="Times New Roman" w:hAnsi="Times New Roman"/>
          <w:sz w:val="24"/>
          <w:szCs w:val="24"/>
        </w:rPr>
        <w:t>Цель программы: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1.Создание оптимальной среды для качественной подготовки учащихся к выпускному экзамену в форме ЕГЭ и ОГЭ.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 xml:space="preserve">2.Создание и развитие организационно-методической системы подготовки учащихся </w:t>
      </w:r>
      <w:r w:rsidR="00D929D0" w:rsidRPr="008534FC">
        <w:rPr>
          <w:rFonts w:ascii="Times New Roman" w:hAnsi="Times New Roman"/>
          <w:sz w:val="24"/>
          <w:szCs w:val="24"/>
        </w:rPr>
        <w:t xml:space="preserve">9, </w:t>
      </w:r>
      <w:r w:rsidRPr="008534FC">
        <w:rPr>
          <w:rFonts w:ascii="Times New Roman" w:hAnsi="Times New Roman"/>
          <w:sz w:val="24"/>
          <w:szCs w:val="24"/>
        </w:rPr>
        <w:t>11 классов школы к итоговой аттестации в форме ОГЭ и ЕГЭ.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34FC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1.Обеспечить нормативно-правовую подготовку учащихся по процедуре проведения ЕГЭ и ОГЭ.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2.Сформировать, необходимые для сдачи ЕГЭ и ОГЭ, теоретические и практические знания, умения и навыки учащихся по образовательным предметам.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3.Обеспечить систему психологической подготовки учащихся к ЕГЭ и ОГЭ.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34FC">
        <w:rPr>
          <w:rFonts w:ascii="Times New Roman" w:hAnsi="Times New Roman"/>
          <w:b/>
          <w:sz w:val="24"/>
          <w:szCs w:val="24"/>
        </w:rPr>
        <w:t>Участники реализации программы.</w:t>
      </w:r>
    </w:p>
    <w:p w:rsidR="002133B2" w:rsidRPr="008534FC" w:rsidRDefault="002133B2" w:rsidP="008534F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 xml:space="preserve">Директор, заместители директора по УВР и ВР, учителя-предметники 9,11 классов, классные руководители 9,11 классов, </w:t>
      </w:r>
      <w:r w:rsidR="00D929D0" w:rsidRPr="008534FC">
        <w:rPr>
          <w:rFonts w:ascii="Times New Roman" w:hAnsi="Times New Roman"/>
          <w:sz w:val="24"/>
          <w:szCs w:val="24"/>
        </w:rPr>
        <w:t>руководители ШМО,</w:t>
      </w:r>
      <w:r w:rsidRPr="008534FC">
        <w:rPr>
          <w:rFonts w:ascii="Times New Roman" w:hAnsi="Times New Roman"/>
          <w:sz w:val="24"/>
          <w:szCs w:val="24"/>
        </w:rPr>
        <w:t xml:space="preserve"> родители, учащиеся.</w:t>
      </w:r>
    </w:p>
    <w:p w:rsidR="002133B2" w:rsidRPr="008534FC" w:rsidRDefault="002133B2" w:rsidP="008534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133B2" w:rsidRPr="008534FC" w:rsidRDefault="00CC44E3" w:rsidP="00CC44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3B2" w:rsidRPr="008534FC">
        <w:rPr>
          <w:rFonts w:ascii="Times New Roman" w:hAnsi="Times New Roman" w:cs="Times New Roman"/>
          <w:sz w:val="24"/>
          <w:szCs w:val="24"/>
        </w:rPr>
        <w:t>успешная сдача ОГЭ и ЕГЭ каждым выпускником;</w:t>
      </w:r>
    </w:p>
    <w:p w:rsidR="002133B2" w:rsidRPr="008534FC" w:rsidRDefault="00CC44E3" w:rsidP="00CC44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3B2" w:rsidRPr="008534FC">
        <w:rPr>
          <w:rFonts w:ascii="Times New Roman" w:hAnsi="Times New Roman" w:cs="Times New Roman"/>
          <w:sz w:val="24"/>
          <w:szCs w:val="24"/>
        </w:rPr>
        <w:t>результаты ОГЭ и ЕГЭ соответствуют потенциальным возможностям выпускников</w:t>
      </w:r>
    </w:p>
    <w:p w:rsidR="002133B2" w:rsidRPr="008534FC" w:rsidRDefault="002133B2" w:rsidP="00CC44E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 ученика: </w:t>
      </w:r>
    </w:p>
    <w:p w:rsidR="002133B2" w:rsidRPr="008534FC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2133B2" w:rsidRPr="008534FC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Предметная компетентность (готовность по определенному предмету</w:t>
      </w:r>
      <w:r w:rsidR="000E0D76">
        <w:rPr>
          <w:rFonts w:ascii="Times New Roman" w:hAnsi="Times New Roman" w:cs="Times New Roman"/>
          <w:sz w:val="24"/>
          <w:szCs w:val="24"/>
        </w:rPr>
        <w:t xml:space="preserve"> держать экзамен</w:t>
      </w:r>
      <w:r w:rsidRPr="008534FC">
        <w:rPr>
          <w:rFonts w:ascii="Times New Roman" w:hAnsi="Times New Roman" w:cs="Times New Roman"/>
          <w:sz w:val="24"/>
          <w:szCs w:val="24"/>
        </w:rPr>
        <w:t xml:space="preserve">, </w:t>
      </w:r>
      <w:r w:rsidR="000E0D76">
        <w:rPr>
          <w:rFonts w:ascii="Times New Roman" w:hAnsi="Times New Roman" w:cs="Times New Roman"/>
          <w:sz w:val="24"/>
          <w:szCs w:val="24"/>
        </w:rPr>
        <w:t>знание основ предмета</w:t>
      </w:r>
      <w:r w:rsidRPr="008534FC">
        <w:rPr>
          <w:rFonts w:ascii="Times New Roman" w:hAnsi="Times New Roman" w:cs="Times New Roman"/>
          <w:sz w:val="24"/>
          <w:szCs w:val="24"/>
        </w:rPr>
        <w:t>)</w:t>
      </w:r>
      <w:r w:rsidR="00CC44E3">
        <w:rPr>
          <w:rFonts w:ascii="Times New Roman" w:hAnsi="Times New Roman" w:cs="Times New Roman"/>
          <w:sz w:val="24"/>
          <w:szCs w:val="24"/>
        </w:rPr>
        <w:t>;</w:t>
      </w:r>
    </w:p>
    <w:p w:rsidR="00CC44E3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 w:rsidR="00CC44E3">
        <w:rPr>
          <w:rFonts w:ascii="Times New Roman" w:hAnsi="Times New Roman" w:cs="Times New Roman"/>
          <w:sz w:val="24"/>
          <w:szCs w:val="24"/>
        </w:rPr>
        <w:t>.</w:t>
      </w:r>
    </w:p>
    <w:p w:rsidR="002133B2" w:rsidRPr="00CC44E3" w:rsidRDefault="002133B2" w:rsidP="00CC44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учителя: </w:t>
      </w:r>
    </w:p>
    <w:p w:rsidR="002133B2" w:rsidRPr="008534FC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2133B2" w:rsidRPr="008534FC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 xml:space="preserve">Методическая грамотность (знанием </w:t>
      </w:r>
      <w:proofErr w:type="spellStart"/>
      <w:r w:rsidRPr="008534FC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534FC">
        <w:rPr>
          <w:rFonts w:ascii="Times New Roman" w:hAnsi="Times New Roman" w:cs="Times New Roman"/>
          <w:sz w:val="24"/>
          <w:szCs w:val="24"/>
        </w:rPr>
        <w:t xml:space="preserve"> ОГЭ, ЕГЭ с соответствующими изменениями)</w:t>
      </w:r>
      <w:r w:rsidR="00CC44E3">
        <w:rPr>
          <w:rFonts w:ascii="Times New Roman" w:hAnsi="Times New Roman" w:cs="Times New Roman"/>
          <w:sz w:val="24"/>
          <w:szCs w:val="24"/>
        </w:rPr>
        <w:t>;</w:t>
      </w:r>
    </w:p>
    <w:p w:rsidR="002133B2" w:rsidRPr="008534FC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 w:rsidR="00CC44E3">
        <w:rPr>
          <w:rFonts w:ascii="Times New Roman" w:hAnsi="Times New Roman" w:cs="Times New Roman"/>
          <w:sz w:val="24"/>
          <w:szCs w:val="24"/>
        </w:rPr>
        <w:t>.</w:t>
      </w:r>
    </w:p>
    <w:p w:rsidR="002133B2" w:rsidRPr="008534FC" w:rsidRDefault="002133B2" w:rsidP="00CC44E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родителя: </w:t>
      </w:r>
    </w:p>
    <w:p w:rsidR="002133B2" w:rsidRPr="008534FC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2133B2" w:rsidRPr="008534FC" w:rsidRDefault="002133B2" w:rsidP="000E0D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4039AA" w:rsidRPr="008534FC" w:rsidRDefault="004039AA" w:rsidP="008534FC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C44E3" w:rsidRDefault="00CC44E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534FC" w:rsidRPr="00CC44E3" w:rsidRDefault="00CC44E3" w:rsidP="008534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CC44E3">
        <w:rPr>
          <w:rFonts w:ascii="Times New Roman" w:hAnsi="Times New Roman" w:cs="Times New Roman"/>
          <w:b/>
          <w:sz w:val="28"/>
          <w:szCs w:val="24"/>
        </w:rPr>
        <w:lastRenderedPageBreak/>
        <w:t>План подготовки к ГИА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2410"/>
      </w:tblGrid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школы к государственной (итоговой) аттестации в форме ЕГЭ и ОГЭ в 2015-2016 учебном году.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34FC" w:rsidRPr="008534FC" w:rsidTr="00CC44E3">
        <w:trPr>
          <w:trHeight w:val="4140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Приказы о: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 об утверждении 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 в 2015-2016 учебном году;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ответственного за подготовку и проведение итоговой аттестации в форме ЕГЭ, ОГЭ, ГВЭ;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утверждении расписания факультативных курсов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занятий, обеспечивающих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подготовку выпускников к ГИА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контрольных работ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 xml:space="preserve"> и пробных экзаменов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входной диагностики по математике, русскому языку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(предметов по выбору)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в 9- 11 классах.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организации и проведению ГИА 2016.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1.Классные собрания по вопросам подготовки к итоговой аттестации.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Информирование по вопросам подготовки к ЕГЭ и ОГЭ: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ЕГЭ и ОГЭ;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 официальные сайты ЕГЭ, ОГЭ;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заполнение бланков;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допускное сочинение;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график контрольных работ;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использование сайтов для подготовки к ОГЭ, ЕГЭ.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учащихся.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Входная диагностика по математике, русскому языку в 9-11 классах.</w:t>
            </w:r>
          </w:p>
          <w:p w:rsidR="008534FC" w:rsidRPr="008534FC" w:rsidRDefault="008534FC" w:rsidP="00B354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5.Сбор информации о выборе </w:t>
            </w:r>
            <w:r w:rsidR="00B35477">
              <w:rPr>
                <w:rFonts w:ascii="Times New Roman" w:hAnsi="Times New Roman" w:cs="Times New Roman"/>
                <w:sz w:val="24"/>
                <w:szCs w:val="24"/>
              </w:rPr>
              <w:t xml:space="preserve">уровня по математике (базовый или профильный) и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предметов ОГЭ и ЕГЭ.</w:t>
            </w:r>
          </w:p>
        </w:tc>
        <w:tc>
          <w:tcPr>
            <w:tcW w:w="2410" w:type="dxa"/>
          </w:tcPr>
          <w:p w:rsidR="00CC44E3" w:rsidRDefault="008534FC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34FC" w:rsidRPr="008534FC" w:rsidRDefault="00544DF2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1.Ознаком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об итоговой аттестации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и среднего общего образования.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Информирование по вопросам подготовки к ЕГЭ и ОГЭ 2016.</w:t>
            </w:r>
          </w:p>
        </w:tc>
        <w:tc>
          <w:tcPr>
            <w:tcW w:w="2410" w:type="dxa"/>
          </w:tcPr>
          <w:p w:rsidR="008534FC" w:rsidRPr="008534FC" w:rsidRDefault="00544DF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о нормативно-правовой базе проведения ЕГЭ, ОГЭ 2016.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Заседание ШМО учителей с повесткой дня «Анализ ГИА 2015».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«Подготовка учителей и учащихся к ГИА 2016».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классными руководителями 9,11 классов по проблемам 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«Контроль успеваемости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и посещаемости учащихся», </w:t>
            </w:r>
          </w:p>
          <w:p w:rsid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подготовка учащихся к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итоговой аттестации в форме ЕГЭ и ОГЭ»</w:t>
            </w:r>
            <w:r w:rsidR="00FF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594" w:rsidRPr="008534FC" w:rsidRDefault="00FF0594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 математике, русскому языку в 9-11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учащихся группы «риск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Составление ИОМ для учащихся группы «риск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544DF2" w:rsidRDefault="00544DF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Default="00544DF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ШМО</w:t>
            </w:r>
          </w:p>
          <w:p w:rsidR="004009F8" w:rsidRPr="008534FC" w:rsidRDefault="004009F8" w:rsidP="004009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4009F8" w:rsidRPr="008534FC" w:rsidRDefault="004009F8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534FC" w:rsidRPr="008534FC" w:rsidTr="00CC44E3">
        <w:trPr>
          <w:trHeight w:val="858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нагрузкой учащихся 9, 11 классов.</w:t>
            </w:r>
          </w:p>
          <w:p w:rsid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Подготовка информационного стенда ГИА.</w:t>
            </w:r>
          </w:p>
          <w:p w:rsidR="006766BD" w:rsidRPr="008534FC" w:rsidRDefault="006766BD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534FC" w:rsidRPr="008534FC" w:rsidRDefault="00544DF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нормативно-правовой базы по организации и проведению государственной (итоговой) аттестации.</w:t>
            </w:r>
          </w:p>
          <w:p w:rsidR="008534FC" w:rsidRPr="008534FC" w:rsidRDefault="00544DF2" w:rsidP="006766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входящих 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и русскому языку (предметов по выбору).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F2" w:rsidRPr="008534FC" w:rsidRDefault="00544DF2" w:rsidP="00544D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1.Совещание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 с классными руководителями «Изучение индивидуальных особенностей учащихся с целью выработки оптимальной стратегии подготовки к экзаменам в форме ОГЭ и ЕГЭ».</w:t>
            </w:r>
          </w:p>
          <w:p w:rsidR="008534FC" w:rsidRPr="008534FC" w:rsidRDefault="008534FC" w:rsidP="00544D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МО по вопросам итогов входных </w:t>
            </w:r>
            <w:r w:rsidR="00544DF2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математике и русскому языку и контрольных работ по предметам по выбору.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F2" w:rsidRPr="008534FC" w:rsidRDefault="00544DF2" w:rsidP="00544D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 учащихся по ИОМ.</w:t>
            </w:r>
          </w:p>
          <w:p w:rsidR="006766BD" w:rsidRPr="008534FC" w:rsidRDefault="006766BD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итоговому сочинению выпускников 11 класса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6766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психологический рекомендаций для родителей (материал для сайта</w:t>
            </w:r>
            <w:r w:rsidR="006766BD">
              <w:rPr>
                <w:rFonts w:ascii="Times New Roman" w:hAnsi="Times New Roman" w:cs="Times New Roman"/>
                <w:sz w:val="24"/>
                <w:szCs w:val="24"/>
              </w:rPr>
              <w:t>, информационного стенда)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534FC" w:rsidRPr="008534FC" w:rsidRDefault="006766BD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8534FC" w:rsidRPr="008534FC" w:rsidRDefault="006766BD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базы данных по ОУ для проведения ОГЭ и ЕГЭ.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Сбор копий паспортов учащихся 9 и 11 классов. 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3.Оформление листов согласий на обработку персональных данных.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Сбор заявлений учащихся 11 классов на участие в итоговом сочинении</w:t>
            </w:r>
          </w:p>
          <w:p w:rsidR="008534FC" w:rsidRPr="008534FC" w:rsidRDefault="006766BD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в период осенних каникул (в том числе и для учащихся группы «риск»)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6BD" w:rsidRPr="008534FC" w:rsidRDefault="006766BD" w:rsidP="006766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766BD" w:rsidRDefault="006766BD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2.Консультация «Работа с бланками: типичные ошибки при заполнении бланков»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консультации на осенних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каникулах.</w:t>
            </w:r>
          </w:p>
          <w:p w:rsidR="008534FC" w:rsidRPr="008534FC" w:rsidRDefault="006766BD" w:rsidP="006766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4.Пробное итоговое   сочинение</w:t>
            </w:r>
          </w:p>
        </w:tc>
        <w:tc>
          <w:tcPr>
            <w:tcW w:w="2410" w:type="dxa"/>
          </w:tcPr>
          <w:p w:rsid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6766BD" w:rsidRPr="008534FC" w:rsidRDefault="006766BD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над допускным сочинением».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6766BD">
        <w:trPr>
          <w:trHeight w:val="1710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Анализ текущей успеваемости обучающихся 9, 11 классов, а также учащихся «группы риска».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2.Своевременное прохождение программного материала за первую четверть.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6BD" w:rsidRPr="008534FC" w:rsidRDefault="006766BD" w:rsidP="006766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Проведение допускного</w:t>
            </w:r>
            <w:r w:rsidR="006766BD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сочинения.</w:t>
            </w:r>
          </w:p>
          <w:p w:rsidR="004A0876" w:rsidRPr="008534FC" w:rsidRDefault="004A0876" w:rsidP="004A08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для проведения пробного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 (бланки, тесты).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534FC" w:rsidRPr="008534FC" w:rsidTr="00CC44E3">
        <w:trPr>
          <w:trHeight w:val="761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.Сбор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информации  о выборе экзаменов в форме ОГЭ и ЕГЭ.</w:t>
            </w:r>
          </w:p>
          <w:p w:rsidR="008534FC" w:rsidRPr="008534FC" w:rsidRDefault="008534FC" w:rsidP="008534FC">
            <w:pPr>
              <w:pStyle w:val="western"/>
              <w:spacing w:before="0" w:beforeAutospacing="0"/>
              <w:contextualSpacing/>
            </w:pPr>
          </w:p>
        </w:tc>
        <w:tc>
          <w:tcPr>
            <w:tcW w:w="2410" w:type="dxa"/>
          </w:tcPr>
          <w:p w:rsidR="006766BD" w:rsidRDefault="006766BD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1.Классные собрания по вопросам подготовки к ОГЭ и ЕГЭ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66BD">
              <w:rPr>
                <w:rFonts w:ascii="Times New Roman" w:hAnsi="Times New Roman" w:cs="Times New Roman"/>
                <w:sz w:val="24"/>
                <w:szCs w:val="24"/>
              </w:rPr>
              <w:t>Пробные экзамены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классах</w:t>
            </w:r>
            <w:r w:rsidR="006766B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3.Допускное сочинение для 11 класса.</w:t>
            </w:r>
          </w:p>
        </w:tc>
        <w:tc>
          <w:tcPr>
            <w:tcW w:w="2410" w:type="dxa"/>
          </w:tcPr>
          <w:p w:rsidR="006766BD" w:rsidRDefault="006766BD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Default="006766BD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Итоги мониторинга по русскому языку и математике за 1 полугодие</w:t>
            </w:r>
            <w:r w:rsidR="004A0876">
              <w:rPr>
                <w:rFonts w:ascii="Times New Roman" w:hAnsi="Times New Roman" w:cs="Times New Roman"/>
                <w:sz w:val="24"/>
                <w:szCs w:val="24"/>
              </w:rPr>
              <w:t>, итоги пробных экзаменов ОГЭ</w:t>
            </w:r>
          </w:p>
          <w:p w:rsidR="006766BD" w:rsidRPr="008534FC" w:rsidRDefault="006766BD" w:rsidP="006766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9</w:t>
            </w:r>
            <w:r w:rsidR="004A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="004A0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нормативной документацией (при необходимости)</w:t>
            </w:r>
          </w:p>
          <w:p w:rsidR="006766BD" w:rsidRPr="008534FC" w:rsidRDefault="006766BD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FC" w:rsidRDefault="006766BD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A0876" w:rsidRDefault="004A0876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0876" w:rsidRPr="008534FC" w:rsidRDefault="004A0876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ОГЭ, ЕГЭ.</w:t>
            </w:r>
          </w:p>
          <w:p w:rsid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2.Работа учителей   с выпускниками по оказанию консультативной помощи по подготовке учащихся  9 и 11 классов к ОГЭ, ЕГЭ.</w:t>
            </w:r>
          </w:p>
          <w:p w:rsidR="006766BD" w:rsidRPr="008534FC" w:rsidRDefault="006766BD" w:rsidP="006766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ВШК </w:t>
            </w:r>
          </w:p>
          <w:p w:rsidR="006766BD" w:rsidRPr="008534FC" w:rsidRDefault="004A0876" w:rsidP="006766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BD" w:rsidRPr="008534FC">
              <w:rPr>
                <w:rFonts w:ascii="Times New Roman" w:hAnsi="Times New Roman" w:cs="Times New Roman"/>
                <w:sz w:val="24"/>
                <w:szCs w:val="24"/>
              </w:rPr>
              <w:t>«Качество проведения факультативных занятий в 9-11 классах».</w:t>
            </w:r>
          </w:p>
          <w:p w:rsidR="006766BD" w:rsidRPr="008534FC" w:rsidRDefault="006766BD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534FC" w:rsidRPr="008534FC" w:rsidTr="00CC44E3">
        <w:trPr>
          <w:trHeight w:val="748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4A08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пробного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ЕГЭ (бланки, тесты).</w:t>
            </w:r>
          </w:p>
        </w:tc>
        <w:tc>
          <w:tcPr>
            <w:tcW w:w="2410" w:type="dxa"/>
          </w:tcPr>
          <w:p w:rsidR="004A0876" w:rsidRDefault="004A0876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4A0876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34FC" w:rsidRPr="008534FC" w:rsidTr="00CC44E3">
        <w:trPr>
          <w:trHeight w:val="2696"/>
        </w:trPr>
        <w:tc>
          <w:tcPr>
            <w:tcW w:w="2127" w:type="dxa"/>
          </w:tcPr>
          <w:p w:rsidR="008534FC" w:rsidRPr="008534FC" w:rsidRDefault="008534FC" w:rsidP="00584E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базы данных о выборе учащимися предметов для сдачи экзаменов по выбору, сбор письменных заявлений выпускников. 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организации и проведению государственной (итоговой) аттестации</w:t>
            </w:r>
          </w:p>
          <w:p w:rsidR="008534FC" w:rsidRPr="008534FC" w:rsidRDefault="008534FC" w:rsidP="004A08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2541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на зимних  каникулах. Организация работы с заданиями различной сложности.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4A087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пробных школьных ЕГЭ</w:t>
            </w:r>
            <w:r w:rsidR="004A087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Организация повторения по всем предметам учебного плана, входящих в перечень экзаменов в форме ЕГЭ и ОГЭ</w:t>
            </w:r>
          </w:p>
          <w:p w:rsid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  <w:p w:rsidR="004A0876" w:rsidRPr="008534FC" w:rsidRDefault="004A0876" w:rsidP="004A08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.Сбор письменных заявлений выпускников 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предметов для сдачи экзаменов по выбору.</w:t>
            </w:r>
          </w:p>
          <w:p w:rsidR="004A0876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C44E3" w:rsidRPr="008534FC" w:rsidRDefault="00CC44E3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CC44E3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 Своевременное прохождение программного материала</w:t>
            </w: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C44E3" w:rsidRPr="008534FC" w:rsidRDefault="00CC44E3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8534FC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</w:t>
            </w:r>
            <w:proofErr w:type="spellStart"/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ОГЭ, ЕГЭ». </w:t>
            </w:r>
          </w:p>
          <w:p w:rsidR="008534FC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. Анализ ошибок при заполнении бланков.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.Подготовка раздаточных материалов – памяток для выпускников, участвующих в ЕГЭ и ОГЭ.</w:t>
            </w:r>
          </w:p>
          <w:p w:rsidR="008534FC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 Подготовка общего списка участников ГИА всех категорий с указанием предметов и сроков  (досрочный и основной этапы)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  <w:p w:rsidR="004A0876" w:rsidRPr="008534FC" w:rsidRDefault="004A0876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.Изучение нормативно-правовой базы по организации и проведению государственной (итоговой) аттестации.</w:t>
            </w:r>
          </w:p>
          <w:p w:rsidR="008534FC" w:rsidRPr="008534FC" w:rsidRDefault="004A0876" w:rsidP="004A08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 Оформление заявок, согласий участников ОГЭ, ЕГЭ  на предоставление и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итогов пробного ЕГЭ и ОГЭ. 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письменных заявлений выпускников 9</w:t>
            </w:r>
            <w:r w:rsidR="004A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классов о выборе предметов для сдачи экзаменов по выбору.</w:t>
            </w:r>
          </w:p>
          <w:p w:rsidR="008534FC" w:rsidRPr="008534FC" w:rsidRDefault="008534FC" w:rsidP="004A08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3.Оформление заявок, согласий участников ОГЭ,  на предоставление и обработку персональных данных</w:t>
            </w:r>
            <w:r w:rsidR="004A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A0876" w:rsidRDefault="004A0876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итоговой аттестацией.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4A0876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 Заседание МО «Анализ проведения и результатов пробного экзамена».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по индивидуальным образовательным маршрутам.</w:t>
            </w:r>
          </w:p>
        </w:tc>
        <w:tc>
          <w:tcPr>
            <w:tcW w:w="2410" w:type="dxa"/>
          </w:tcPr>
          <w:p w:rsidR="004A0876" w:rsidRDefault="004A0876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534FC" w:rsidRPr="008534FC" w:rsidTr="00CC44E3">
        <w:trPr>
          <w:trHeight w:val="708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720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по организации и проведению ГИА.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Оформление листов ознакомления учащихся с инструкциями по проведению ОГЭ и ЕГЭ.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FC" w:rsidRPr="008534FC" w:rsidRDefault="008534FC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720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участников ОГЭ и ЕГЭ».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использования результатов ЕГЭ при поступлении в ВУЗы,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Психологический тренинг «Уверенность».</w:t>
            </w:r>
          </w:p>
          <w:p w:rsidR="008534FC" w:rsidRPr="008534FC" w:rsidRDefault="008534FC" w:rsidP="008534FC">
            <w:pPr>
              <w:pStyle w:val="western"/>
              <w:spacing w:before="0" w:beforeAutospacing="0"/>
              <w:contextualSpacing/>
            </w:pPr>
            <w:r w:rsidRPr="008534FC">
              <w:t>3. Тестовые контрольные работы по предметам.</w:t>
            </w:r>
          </w:p>
          <w:p w:rsidR="008534FC" w:rsidRPr="008534FC" w:rsidRDefault="008534FC" w:rsidP="008534FC">
            <w:pPr>
              <w:pStyle w:val="western"/>
              <w:spacing w:before="0" w:beforeAutospacing="0"/>
              <w:contextualSpacing/>
            </w:pPr>
            <w:r w:rsidRPr="008534FC">
              <w:t xml:space="preserve">4.Индивидуальные консультации на весенних каникулах. Выполнение индивидуальных маршрутов. </w:t>
            </w:r>
          </w:p>
        </w:tc>
        <w:tc>
          <w:tcPr>
            <w:tcW w:w="2410" w:type="dxa"/>
          </w:tcPr>
          <w:p w:rsidR="00F66B7F" w:rsidRDefault="00F66B7F" w:rsidP="00F66B7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учителя-предметники</w:t>
            </w:r>
          </w:p>
          <w:p w:rsidR="001E7D2A" w:rsidRPr="008534FC" w:rsidRDefault="001E7D2A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34FC" w:rsidRPr="008534FC" w:rsidTr="00CC44E3">
        <w:trPr>
          <w:trHeight w:val="560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родителей о сроках сдачи ЕГЭ (в основные и резервные дни)</w:t>
            </w:r>
            <w:r w:rsidR="0081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на сайте школы и информационных стендах</w:t>
            </w:r>
          </w:p>
        </w:tc>
        <w:tc>
          <w:tcPr>
            <w:tcW w:w="2410" w:type="dxa"/>
          </w:tcPr>
          <w:p w:rsidR="000668F4" w:rsidRDefault="000668F4" w:rsidP="0006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560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Контроль подготовки к ЕГЭ.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534FC" w:rsidRPr="008534FC" w:rsidTr="00202E4F">
        <w:trPr>
          <w:trHeight w:val="814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202E4F" w:rsidP="00817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.Совещание «Итоги пробных ОГЭ и ЕГЭ (</w:t>
            </w:r>
            <w:r w:rsidR="0081709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1.Организация повторения по всем предметам учебного плана.</w:t>
            </w:r>
          </w:p>
          <w:p w:rsidR="008534FC" w:rsidRPr="008534FC" w:rsidRDefault="008534FC" w:rsidP="00817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2.Пробные ЕГЭ по математике и русскому языку (</w:t>
            </w:r>
            <w:r w:rsidR="0081709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534FC" w:rsidRPr="008534FC" w:rsidTr="00CC44E3">
        <w:trPr>
          <w:trHeight w:val="1272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связанным с организацией и проведением ЕГЭ</w:t>
            </w:r>
            <w:r w:rsidR="001E7D2A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руководителями. Контроль подготовки к ЕГЭ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534FC" w:rsidRPr="008534FC" w:rsidTr="00CC44E3">
        <w:trPr>
          <w:trHeight w:val="1380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графика проведения консультаций.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Педсовет «О допуске к итоговой аттестации учащихся 9 и 11 классов».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Выдача уведомлений выпускникам, допущенным к сдаче ОГЭ и  ЕГЭ.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7D2A" w:rsidRDefault="001E7D2A" w:rsidP="001E7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1104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9 и 11-х классов к итоговой аттестации.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Приказ «Об организационном обеспечении проведения ГИА выпускников 9 и 11 классов».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3.Приказы о направлении на ЕГЭ и ОГЭ.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34FC" w:rsidRPr="008534FC" w:rsidTr="00CC44E3">
        <w:trPr>
          <w:trHeight w:val="3555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ОГЭ и ЕГЭ.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5. Оповещение учащихся о способе их доставки к месту проведения ОГЭ и ЕГЭ.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6. Информирование по вопросам проведения ЕГЭ, ОГЭ: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ЕГЭ, ОГЭ;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ЕГЭ и проведения ЕГЭ и ОГЭ.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8534FC" w:rsidRPr="008534FC" w:rsidRDefault="001E7D2A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связанным с организацией и проведением итоговой аттестации.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534FC" w:rsidRPr="008534FC" w:rsidTr="00CC44E3">
        <w:tc>
          <w:tcPr>
            <w:tcW w:w="2127" w:type="dxa"/>
            <w:vMerge w:val="restart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руководителями. Контроль подготовки к ЕГЭ и ОГЭ.</w:t>
            </w:r>
          </w:p>
        </w:tc>
        <w:tc>
          <w:tcPr>
            <w:tcW w:w="2410" w:type="dxa"/>
          </w:tcPr>
          <w:p w:rsidR="001E7D2A" w:rsidRDefault="001E7D2A" w:rsidP="001E7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534FC" w:rsidRPr="008534FC" w:rsidTr="00CC44E3">
        <w:tc>
          <w:tcPr>
            <w:tcW w:w="2127" w:type="dxa"/>
            <w:vMerge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Выполнение программ в 9, 11 классах, оформление журналов до начала итоговой аттестации.</w:t>
            </w:r>
          </w:p>
        </w:tc>
        <w:tc>
          <w:tcPr>
            <w:tcW w:w="2410" w:type="dxa"/>
          </w:tcPr>
          <w:p w:rsidR="00393A72" w:rsidRDefault="00393A72" w:rsidP="00393A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rPr>
          <w:trHeight w:val="740"/>
        </w:trPr>
        <w:tc>
          <w:tcPr>
            <w:tcW w:w="2127" w:type="dxa"/>
            <w:vMerge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Анализ текущей успеваемости обучающихся 9, 11 классов, а также учащихся «группы риска».</w:t>
            </w:r>
          </w:p>
        </w:tc>
        <w:tc>
          <w:tcPr>
            <w:tcW w:w="2410" w:type="dxa"/>
          </w:tcPr>
          <w:p w:rsidR="00393A72" w:rsidRDefault="00393A72" w:rsidP="00393A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534FC" w:rsidRPr="008534FC" w:rsidTr="00CC44E3">
        <w:trPr>
          <w:trHeight w:val="1283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Совещание при директоре с повесткой дня «Анализ результатов ЕГЭ и ОГЭ»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393A72" w:rsidRDefault="00393A72" w:rsidP="00393A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МО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34FC" w:rsidRPr="008534FC" w:rsidTr="00CC44E3">
        <w:trPr>
          <w:trHeight w:val="1056"/>
        </w:trPr>
        <w:tc>
          <w:tcPr>
            <w:tcW w:w="2127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Сводный аналитический отчёт о подготовке и проведении ЕГЭ и экзаменов в ОГЭ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534FC" w:rsidRPr="008534FC" w:rsidTr="00CC44E3">
        <w:tc>
          <w:tcPr>
            <w:tcW w:w="2127" w:type="dxa"/>
            <w:vMerge w:val="restart"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Планирование работы по подготовке и проведению ЕГЭ и ОГЭ на 2016-2017 учебный год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693"/>
        </w:trPr>
        <w:tc>
          <w:tcPr>
            <w:tcW w:w="2127" w:type="dxa"/>
            <w:vMerge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2.Совещание с повесткой дня «Совершенствование подготовки школы к проведению итоговой аттестации»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585"/>
        </w:trPr>
        <w:tc>
          <w:tcPr>
            <w:tcW w:w="2127" w:type="dxa"/>
            <w:vMerge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Педсовет «Анализ результатов ЕГЭ и ОГЭ в 2016 году»</w:t>
            </w:r>
          </w:p>
        </w:tc>
        <w:tc>
          <w:tcPr>
            <w:tcW w:w="2410" w:type="dxa"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393A72" w:rsidRDefault="00393A7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A72" w:rsidRDefault="00393A7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A72" w:rsidRDefault="00393A7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A72" w:rsidRDefault="00393A7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A72" w:rsidRDefault="00393A72" w:rsidP="008534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33B2" w:rsidRPr="008534FC" w:rsidRDefault="002133B2" w:rsidP="008534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534FC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8534FC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tbl>
      <w:tblPr>
        <w:tblW w:w="10253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6410"/>
        <w:gridCol w:w="2410"/>
      </w:tblGrid>
      <w:tr w:rsidR="002133B2" w:rsidRPr="008534FC" w:rsidTr="00CC44E3">
        <w:trPr>
          <w:trHeight w:val="29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92500" w:rsidRPr="008534FC" w:rsidTr="00CC44E3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00" w:rsidRPr="008534FC" w:rsidRDefault="00492500" w:rsidP="00CC44E3">
            <w:pPr>
              <w:spacing w:line="240" w:lineRule="auto"/>
              <w:ind w:left="-2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00" w:rsidRPr="008534FC" w:rsidRDefault="00492500" w:rsidP="00393A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  <w:r w:rsidR="008534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(</w:t>
            </w:r>
            <w:r w:rsidR="00393A72">
              <w:rPr>
                <w:rFonts w:ascii="Times New Roman" w:hAnsi="Times New Roman" w:cs="Times New Roman"/>
                <w:sz w:val="24"/>
                <w:szCs w:val="24"/>
              </w:rPr>
              <w:t>Маркова О.А., Гончарова О.Ю.</w:t>
            </w:r>
            <w:r w:rsidR="008534FC">
              <w:rPr>
                <w:rFonts w:ascii="Times New Roman" w:hAnsi="Times New Roman" w:cs="Times New Roman"/>
                <w:sz w:val="24"/>
                <w:szCs w:val="24"/>
              </w:rPr>
              <w:t>), русского языка (</w:t>
            </w:r>
            <w:r w:rsidR="00393A72">
              <w:rPr>
                <w:rFonts w:ascii="Times New Roman" w:hAnsi="Times New Roman" w:cs="Times New Roman"/>
                <w:sz w:val="24"/>
                <w:szCs w:val="24"/>
              </w:rPr>
              <w:t>Сорокина Л.А.</w:t>
            </w:r>
            <w:r w:rsidR="008534FC">
              <w:rPr>
                <w:rFonts w:ascii="Times New Roman" w:hAnsi="Times New Roman" w:cs="Times New Roman"/>
                <w:sz w:val="24"/>
                <w:szCs w:val="24"/>
              </w:rPr>
              <w:t>) и предметов по выбору.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00" w:rsidRPr="008534FC" w:rsidRDefault="00492500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</w:tr>
      <w:tr w:rsidR="008534FC" w:rsidRPr="008534FC" w:rsidTr="00CC44E3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на уроках к учащимся разных групп обучения (одарённые дети)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5220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220BE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proofErr w:type="spellStart"/>
            <w:r w:rsidR="00CC44E3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CC44E3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220BE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  <w:r w:rsidR="005220B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предметам по выбору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с родителями по вопросу итоговой аттестации учащихся. Готовность учащихся к итоговой аттестации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4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подготовке к итоговой аттестации учащихся 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 выполнение учебных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CC44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2" w:rsidRPr="008534FC" w:rsidTr="00CC44E3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в </w:t>
            </w:r>
            <w:r w:rsidR="009A3A06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11 классах.</w:t>
            </w:r>
          </w:p>
          <w:p w:rsidR="002133B2" w:rsidRPr="008534FC" w:rsidRDefault="002133B2" w:rsidP="00853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CC44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2133B2" w:rsidRPr="008534FC" w:rsidRDefault="002133B2" w:rsidP="008534F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4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по подготовке к </w:t>
      </w:r>
      <w:r w:rsidR="005746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ГИА</w:t>
      </w:r>
    </w:p>
    <w:tbl>
      <w:tblPr>
        <w:tblW w:w="10357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7229"/>
        <w:gridCol w:w="2543"/>
      </w:tblGrid>
      <w:tr w:rsidR="002133B2" w:rsidRPr="008534FC" w:rsidTr="002133B2">
        <w:trPr>
          <w:trHeight w:val="5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2133B2" w:rsidP="008534F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2133B2" w:rsidP="00CC44E3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CC44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ИОМ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ОГЭ и ЕГЭ.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2133B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133B2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2133B2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CC44E3" w:rsidP="005746D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574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факультативных, групповых и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консультаций по вопросам ОГЭ и ЕГЭ у  учителей предметников (деление учащихся по уровню подготовки)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CC44E3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33B2"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CC44E3" w:rsidRPr="008534FC" w:rsidTr="002133B2">
        <w:trPr>
          <w:trHeight w:val="69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2E139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пробных ОГЭ и ЕГЭ с учениками и родителями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CC44E3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2E139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подготовки к ОГЭ и ЕГЭ  (1 раз в месяц)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CC44E3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2E139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</w:t>
            </w:r>
            <w:r w:rsidR="00574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факультативных курсов,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индивидуальных и </w:t>
            </w:r>
            <w:r w:rsidR="005746D7"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</w:t>
            </w:r>
            <w:bookmarkStart w:id="0" w:name="_GoBack"/>
            <w:bookmarkEnd w:id="0"/>
            <w:r w:rsidR="00574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</w:t>
            </w:r>
            <w:r w:rsidR="00574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экзаменам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44E3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853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2E139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ходе подготовке к ОГЭ и ЕГЭ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4A087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</w:tbl>
    <w:p w:rsidR="002133B2" w:rsidRPr="008534FC" w:rsidRDefault="002133B2" w:rsidP="008534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33B2" w:rsidRPr="008534FC" w:rsidRDefault="002133B2" w:rsidP="008534FC">
      <w:pPr>
        <w:tabs>
          <w:tab w:val="left" w:pos="1320"/>
          <w:tab w:val="center" w:pos="4677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ab/>
      </w:r>
      <w:r w:rsidRPr="008534FC">
        <w:rPr>
          <w:rFonts w:ascii="Times New Roman" w:hAnsi="Times New Roman" w:cs="Times New Roman"/>
          <w:sz w:val="24"/>
          <w:szCs w:val="24"/>
        </w:rPr>
        <w:tab/>
      </w:r>
      <w:r w:rsidRPr="008534FC">
        <w:rPr>
          <w:rFonts w:ascii="Times New Roman" w:hAnsi="Times New Roman" w:cs="Times New Roman"/>
          <w:sz w:val="24"/>
          <w:szCs w:val="24"/>
        </w:rPr>
        <w:tab/>
      </w:r>
    </w:p>
    <w:sectPr w:rsidR="002133B2" w:rsidRPr="008534FC" w:rsidSect="00584EB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FB0"/>
    <w:multiLevelType w:val="hybridMultilevel"/>
    <w:tmpl w:val="C9F66D1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EF748C0"/>
    <w:multiLevelType w:val="hybridMultilevel"/>
    <w:tmpl w:val="7A5E0EDE"/>
    <w:lvl w:ilvl="0" w:tplc="04190011">
      <w:start w:val="1"/>
      <w:numFmt w:val="decimal"/>
      <w:lvlText w:val="%1)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">
    <w:nsid w:val="20A91A68"/>
    <w:multiLevelType w:val="hybridMultilevel"/>
    <w:tmpl w:val="65F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F4F73"/>
    <w:multiLevelType w:val="hybridMultilevel"/>
    <w:tmpl w:val="50E27858"/>
    <w:name w:val="WW8Num52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35B23EB6"/>
    <w:multiLevelType w:val="hybridMultilevel"/>
    <w:tmpl w:val="358C8D68"/>
    <w:lvl w:ilvl="0" w:tplc="04190011">
      <w:start w:val="1"/>
      <w:numFmt w:val="decimal"/>
      <w:lvlText w:val="%1)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3CED13C1"/>
    <w:multiLevelType w:val="hybridMultilevel"/>
    <w:tmpl w:val="FFBC62FE"/>
    <w:lvl w:ilvl="0" w:tplc="04190011">
      <w:start w:val="1"/>
      <w:numFmt w:val="decimal"/>
      <w:lvlText w:val="%1)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4EEC730A"/>
    <w:multiLevelType w:val="hybridMultilevel"/>
    <w:tmpl w:val="4300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79A3"/>
    <w:multiLevelType w:val="hybridMultilevel"/>
    <w:tmpl w:val="47F86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4A9C"/>
    <w:multiLevelType w:val="hybridMultilevel"/>
    <w:tmpl w:val="FADA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582"/>
    <w:multiLevelType w:val="hybridMultilevel"/>
    <w:tmpl w:val="A4CEE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6014C7"/>
    <w:multiLevelType w:val="hybridMultilevel"/>
    <w:tmpl w:val="70A86BF2"/>
    <w:name w:val="WW8Num522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1">
    <w:nsid w:val="747E4BF3"/>
    <w:multiLevelType w:val="multilevel"/>
    <w:tmpl w:val="9B2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2"/>
    <w:rsid w:val="0001693B"/>
    <w:rsid w:val="00021696"/>
    <w:rsid w:val="00041A7E"/>
    <w:rsid w:val="000668F4"/>
    <w:rsid w:val="00087760"/>
    <w:rsid w:val="00090974"/>
    <w:rsid w:val="00091347"/>
    <w:rsid w:val="000A415F"/>
    <w:rsid w:val="000B081D"/>
    <w:rsid w:val="000C25F1"/>
    <w:rsid w:val="000C2D1C"/>
    <w:rsid w:val="000D5E9B"/>
    <w:rsid w:val="000E0D76"/>
    <w:rsid w:val="00163C59"/>
    <w:rsid w:val="001B5CE4"/>
    <w:rsid w:val="001B7A2C"/>
    <w:rsid w:val="001C107D"/>
    <w:rsid w:val="001C4CAD"/>
    <w:rsid w:val="001E7D2A"/>
    <w:rsid w:val="001F0E16"/>
    <w:rsid w:val="00202E4F"/>
    <w:rsid w:val="002133B2"/>
    <w:rsid w:val="002233A0"/>
    <w:rsid w:val="00231839"/>
    <w:rsid w:val="00235FC2"/>
    <w:rsid w:val="00272180"/>
    <w:rsid w:val="002852AD"/>
    <w:rsid w:val="002C01AC"/>
    <w:rsid w:val="002E139A"/>
    <w:rsid w:val="002E1C1E"/>
    <w:rsid w:val="003221F7"/>
    <w:rsid w:val="00380C11"/>
    <w:rsid w:val="00382125"/>
    <w:rsid w:val="00393A72"/>
    <w:rsid w:val="003F368A"/>
    <w:rsid w:val="003F5980"/>
    <w:rsid w:val="004009F8"/>
    <w:rsid w:val="004014E3"/>
    <w:rsid w:val="00403255"/>
    <w:rsid w:val="004039AA"/>
    <w:rsid w:val="00480F3C"/>
    <w:rsid w:val="00490B0C"/>
    <w:rsid w:val="00492500"/>
    <w:rsid w:val="004A0876"/>
    <w:rsid w:val="005071E1"/>
    <w:rsid w:val="005220BE"/>
    <w:rsid w:val="00544DF2"/>
    <w:rsid w:val="0056187F"/>
    <w:rsid w:val="005746D7"/>
    <w:rsid w:val="00584EB5"/>
    <w:rsid w:val="0059280E"/>
    <w:rsid w:val="00605B17"/>
    <w:rsid w:val="006236AC"/>
    <w:rsid w:val="00632EB9"/>
    <w:rsid w:val="00637101"/>
    <w:rsid w:val="006766BD"/>
    <w:rsid w:val="007368F4"/>
    <w:rsid w:val="00742869"/>
    <w:rsid w:val="00791A3A"/>
    <w:rsid w:val="007A0F4C"/>
    <w:rsid w:val="007F17DE"/>
    <w:rsid w:val="00803CAD"/>
    <w:rsid w:val="008049B2"/>
    <w:rsid w:val="00817094"/>
    <w:rsid w:val="008534FC"/>
    <w:rsid w:val="008E5870"/>
    <w:rsid w:val="0090449B"/>
    <w:rsid w:val="00926BB5"/>
    <w:rsid w:val="009452D1"/>
    <w:rsid w:val="0094589C"/>
    <w:rsid w:val="00957044"/>
    <w:rsid w:val="009742C9"/>
    <w:rsid w:val="009806FA"/>
    <w:rsid w:val="00981CF5"/>
    <w:rsid w:val="00982F40"/>
    <w:rsid w:val="009A3A06"/>
    <w:rsid w:val="009C67C5"/>
    <w:rsid w:val="009C73C0"/>
    <w:rsid w:val="009D40D9"/>
    <w:rsid w:val="009D71EA"/>
    <w:rsid w:val="009F1D1C"/>
    <w:rsid w:val="009F7EA0"/>
    <w:rsid w:val="00A4294E"/>
    <w:rsid w:val="00A46EB4"/>
    <w:rsid w:val="00A52F19"/>
    <w:rsid w:val="00A631A9"/>
    <w:rsid w:val="00A96F58"/>
    <w:rsid w:val="00AA1E5A"/>
    <w:rsid w:val="00AD39DA"/>
    <w:rsid w:val="00B0398E"/>
    <w:rsid w:val="00B35477"/>
    <w:rsid w:val="00B458A3"/>
    <w:rsid w:val="00B612A6"/>
    <w:rsid w:val="00BC142C"/>
    <w:rsid w:val="00BC4F4F"/>
    <w:rsid w:val="00BE79A8"/>
    <w:rsid w:val="00BF1DAE"/>
    <w:rsid w:val="00BF2628"/>
    <w:rsid w:val="00C57882"/>
    <w:rsid w:val="00C949FD"/>
    <w:rsid w:val="00C96B78"/>
    <w:rsid w:val="00CB53F9"/>
    <w:rsid w:val="00CC2F00"/>
    <w:rsid w:val="00CC44E3"/>
    <w:rsid w:val="00CD2F34"/>
    <w:rsid w:val="00D27712"/>
    <w:rsid w:val="00D27883"/>
    <w:rsid w:val="00D47499"/>
    <w:rsid w:val="00D80B00"/>
    <w:rsid w:val="00D929D0"/>
    <w:rsid w:val="00DC2C2C"/>
    <w:rsid w:val="00DF1643"/>
    <w:rsid w:val="00E400B9"/>
    <w:rsid w:val="00E63FA4"/>
    <w:rsid w:val="00EA58E8"/>
    <w:rsid w:val="00F5216E"/>
    <w:rsid w:val="00F66B7F"/>
    <w:rsid w:val="00F843DA"/>
    <w:rsid w:val="00F915A6"/>
    <w:rsid w:val="00FB10ED"/>
    <w:rsid w:val="00FB2950"/>
    <w:rsid w:val="00FC37A9"/>
    <w:rsid w:val="00FD1F4C"/>
    <w:rsid w:val="00FF0594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3B2"/>
    <w:rPr>
      <w:b/>
      <w:bCs/>
    </w:rPr>
  </w:style>
  <w:style w:type="paragraph" w:customStyle="1" w:styleId="a4">
    <w:name w:val="Содержимое таблицы"/>
    <w:basedOn w:val="a"/>
    <w:rsid w:val="002133B2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B45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3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D40D9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3B2"/>
    <w:rPr>
      <w:b/>
      <w:bCs/>
    </w:rPr>
  </w:style>
  <w:style w:type="paragraph" w:customStyle="1" w:styleId="a4">
    <w:name w:val="Содержимое таблицы"/>
    <w:basedOn w:val="a"/>
    <w:rsid w:val="002133B2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B45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3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D40D9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288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</dc:creator>
  <cp:lastModifiedBy>Елена Ильина</cp:lastModifiedBy>
  <cp:revision>9</cp:revision>
  <cp:lastPrinted>2014-08-16T05:11:00Z</cp:lastPrinted>
  <dcterms:created xsi:type="dcterms:W3CDTF">2015-08-06T05:24:00Z</dcterms:created>
  <dcterms:modified xsi:type="dcterms:W3CDTF">2015-10-23T09:47:00Z</dcterms:modified>
</cp:coreProperties>
</file>