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center"/>
      </w:pPr>
      <w:r w:rsidRPr="00590375">
        <w:rPr>
          <w:rStyle w:val="a4"/>
        </w:rPr>
        <w:t>Условия охраны здоровья обучающихся, в том числе инвалидов и лиц с ограниченными возможностями здоровья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center"/>
      </w:pP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ab/>
      </w:r>
      <w:r w:rsidR="00590375" w:rsidRPr="00590375">
        <w:t xml:space="preserve">В соответствии со ст. 41 Федерального закона от 29 декабря 2012 года № 273-ФЗ «Об образовании в Российской Федерации» в </w:t>
      </w:r>
      <w:r w:rsidR="00590375">
        <w:t>ООШ № 288</w:t>
      </w:r>
      <w:r w:rsidR="00590375" w:rsidRPr="00590375">
        <w:t xml:space="preserve"> созданы условия </w:t>
      </w:r>
      <w:r>
        <w:t xml:space="preserve">для охраны здоровья </w:t>
      </w:r>
      <w:proofErr w:type="gramStart"/>
      <w:r>
        <w:t>обучающихся</w:t>
      </w:r>
      <w:proofErr w:type="gramEnd"/>
      <w:r>
        <w:t>: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>• оказание первичной медико-санитарной помощи в порядке, установленном законодательством в сфере охраны здоровья;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>• организация питания учащихся;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 xml:space="preserve">•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>• пропаганда и обучение навыкам здорового образа жизни, требованиям охраны труда;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>• обеспечение безопасности учащихся во время пребывания в школе;</w:t>
      </w:r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 xml:space="preserve"> • профилактика несчастных случаев с учащимися во время пребывания в школе;</w:t>
      </w:r>
    </w:p>
    <w:p w:rsidR="00590375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 xml:space="preserve"> • проведение санитарно-противоэпидемических и профилактических мероприятий.</w:t>
      </w:r>
    </w:p>
    <w:p w:rsidR="001455E1" w:rsidRPr="00590375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590375" w:rsidP="001455E1">
      <w:pPr>
        <w:pStyle w:val="a3"/>
        <w:tabs>
          <w:tab w:val="left" w:pos="2100"/>
        </w:tabs>
        <w:spacing w:before="0" w:beforeAutospacing="0" w:after="0" w:afterAutospacing="0"/>
        <w:jc w:val="center"/>
      </w:pPr>
      <w:r w:rsidRPr="00590375">
        <w:rPr>
          <w:b/>
          <w:bCs/>
        </w:rPr>
        <w:t xml:space="preserve">1. </w:t>
      </w:r>
      <w:r>
        <w:rPr>
          <w:b/>
          <w:bCs/>
        </w:rPr>
        <w:t>Н</w:t>
      </w:r>
      <w:r w:rsidRPr="00590375">
        <w:rPr>
          <w:b/>
          <w:bCs/>
        </w:rPr>
        <w:t xml:space="preserve">аблюдение за состоянием здоровья </w:t>
      </w:r>
      <w:proofErr w:type="gramStart"/>
      <w:r w:rsidRPr="00590375">
        <w:rPr>
          <w:b/>
          <w:bCs/>
        </w:rPr>
        <w:t>обучающихся</w:t>
      </w:r>
      <w:proofErr w:type="gramEnd"/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1.1. </w:t>
      </w:r>
      <w:r>
        <w:t>М</w:t>
      </w:r>
      <w:r w:rsidRPr="00590375">
        <w:t>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диспансеризации):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1) между </w:t>
      </w:r>
      <w:r>
        <w:t>ООШ № 288</w:t>
      </w:r>
      <w:r w:rsidRPr="00590375">
        <w:t xml:space="preserve"> и </w:t>
      </w:r>
      <w:r w:rsidRPr="00590375">
        <w:t>ФГУБЗ ЦМСЧ № 120 ФМБА России Филиал «Медико-санитарная часть № 3» Федерального Государственного бюджетного учреждения здравоохранения «Центральная медико-санитарная часть № 120 Федерального медико-биологического агентства»</w:t>
      </w:r>
      <w:r>
        <w:t xml:space="preserve"> </w:t>
      </w:r>
      <w:r w:rsidRPr="00590375">
        <w:t>заключен </w:t>
      </w:r>
      <w:hyperlink r:id="rId6" w:history="1">
        <w:r w:rsidRPr="00590375">
          <w:rPr>
            <w:rStyle w:val="a5"/>
            <w:color w:val="auto"/>
          </w:rPr>
          <w:t>договор</w:t>
        </w:r>
      </w:hyperlink>
      <w:r w:rsidRPr="00590375">
        <w:t> о сотрудничестве. Предметом договора являются взаимные обязательства по совместной организации мероприятий, направленных на обеспечение оказания первичной медико-санитарной помощи, прохождения периодических медицинских осмотров, диспансеризации обучающихся.</w:t>
      </w:r>
    </w:p>
    <w:p w:rsid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Инфраструктура: медицинский кабинет</w:t>
      </w:r>
      <w:r w:rsidRPr="00590375">
        <w:t>.</w:t>
      </w:r>
    </w:p>
    <w:p w:rsidR="001455E1" w:rsidRDefault="001455E1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1455E1" w:rsidRPr="001455E1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center"/>
        <w:rPr>
          <w:b/>
        </w:rPr>
      </w:pPr>
      <w:r w:rsidRPr="001455E1">
        <w:rPr>
          <w:b/>
        </w:rPr>
        <w:t xml:space="preserve">2. Организации питания </w:t>
      </w:r>
      <w:proofErr w:type="gramStart"/>
      <w:r w:rsidRPr="001455E1">
        <w:rPr>
          <w:b/>
        </w:rPr>
        <w:t>обучающихся</w:t>
      </w:r>
      <w:proofErr w:type="gramEnd"/>
    </w:p>
    <w:p w:rsidR="001455E1" w:rsidRDefault="001455E1" w:rsidP="001455E1">
      <w:pPr>
        <w:pStyle w:val="a3"/>
        <w:spacing w:before="0" w:beforeAutospacing="0" w:after="0" w:afterAutospacing="0"/>
        <w:jc w:val="both"/>
      </w:pPr>
      <w:r>
        <w:tab/>
      </w:r>
      <w: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1455E1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 xml:space="preserve"> 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>
        <w:t>торговотехнологическим</w:t>
      </w:r>
      <w:proofErr w:type="spellEnd"/>
      <w:r>
        <w:t xml:space="preserve">, холодильным, </w:t>
      </w:r>
      <w:proofErr w:type="spellStart"/>
      <w:r>
        <w:t>весоизмерительным</w:t>
      </w:r>
      <w:proofErr w:type="spellEnd"/>
      <w:r>
        <w:t>), инвентарём;</w:t>
      </w:r>
    </w:p>
    <w:p w:rsidR="001455E1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• предусмотрены помещения для приёма пищи, снабжённые соответствующей мебелью;</w:t>
      </w:r>
    </w:p>
    <w:p w:rsidR="001455E1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 xml:space="preserve"> • разработан и утверждён порядок питания учащихся (режим работы столовой, время перемен для принятия пищи).</w:t>
      </w:r>
    </w:p>
    <w:p w:rsidR="001455E1" w:rsidRPr="00590375" w:rsidRDefault="001455E1" w:rsidP="001455E1">
      <w:pPr>
        <w:pStyle w:val="a3"/>
        <w:spacing w:before="0" w:beforeAutospacing="0" w:after="0" w:afterAutospacing="0"/>
        <w:jc w:val="both"/>
      </w:pPr>
      <w:r>
        <w:tab/>
      </w:r>
      <w:proofErr w:type="gramStart"/>
      <w:r>
        <w:t xml:space="preserve">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Росси: № 213н, </w:t>
      </w:r>
      <w:proofErr w:type="spellStart"/>
      <w:r>
        <w:t>Минобрнауки</w:t>
      </w:r>
      <w:proofErr w:type="spellEnd"/>
      <w: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</w:t>
      </w:r>
      <w:r>
        <w:lastRenderedPageBreak/>
        <w:t>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center"/>
      </w:pPr>
      <w:r>
        <w:rPr>
          <w:b/>
          <w:bCs/>
        </w:rPr>
        <w:t>3</w:t>
      </w:r>
      <w:r w:rsidR="00590375" w:rsidRPr="00590375">
        <w:rPr>
          <w:b/>
          <w:bCs/>
        </w:rPr>
        <w:t xml:space="preserve">. </w:t>
      </w:r>
      <w:r w:rsidR="00590375">
        <w:rPr>
          <w:b/>
          <w:bCs/>
        </w:rPr>
        <w:t>С</w:t>
      </w:r>
      <w:r w:rsidR="00590375" w:rsidRPr="00590375">
        <w:rPr>
          <w:b/>
          <w:bCs/>
        </w:rPr>
        <w:t>облюдение государственных санитарно-эпидемиологических правил и нормативов</w:t>
      </w:r>
    </w:p>
    <w:p w:rsidR="00590375" w:rsidRPr="00590375" w:rsidRDefault="001455E1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3</w:t>
      </w:r>
      <w:r w:rsidR="00590375" w:rsidRPr="00590375">
        <w:t xml:space="preserve">.1. содержание учебных помещений </w:t>
      </w:r>
      <w:r w:rsidR="00590375">
        <w:t>ООШ № 288</w:t>
      </w:r>
      <w:r w:rsidR="00590375" w:rsidRPr="00590375">
        <w:t xml:space="preserve"> в соответствии с гигиеническими нормами.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center"/>
      </w:pPr>
      <w:r>
        <w:rPr>
          <w:b/>
          <w:bCs/>
        </w:rPr>
        <w:t>4</w:t>
      </w:r>
      <w:r w:rsidR="00590375" w:rsidRPr="00590375">
        <w:rPr>
          <w:b/>
          <w:bCs/>
        </w:rPr>
        <w:t xml:space="preserve">. </w:t>
      </w:r>
      <w:r w:rsidR="00590375">
        <w:rPr>
          <w:b/>
          <w:bCs/>
        </w:rPr>
        <w:t>П</w:t>
      </w:r>
      <w:r w:rsidR="00590375" w:rsidRPr="00590375">
        <w:rPr>
          <w:b/>
          <w:bCs/>
        </w:rPr>
        <w:t>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590375" w:rsidRPr="00590375" w:rsidRDefault="001455E1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4</w:t>
      </w:r>
      <w:r w:rsidR="00590375" w:rsidRPr="00590375">
        <w:t>.1. физкультурно-оздоровительные условия (организация и создание условий для профилактики заболеваний и оздоровления обучающихся, для занятия ими физической культурой и спортом):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1) физическое развитие обучающихся на занятиях по дисциплине «Физическая культура» в рамках образовательных программ;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2) применение особого порядка освоения дисциплины «Физическая культура» в рамках образовательных программ для лиц с ограниченными возможностями здоровья и инвалидов;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3) физическое и спортивное совершенствование обучающихся в рамках </w:t>
      </w:r>
      <w:proofErr w:type="spellStart"/>
      <w:r w:rsidRPr="00590375">
        <w:t>внеучебных</w:t>
      </w:r>
      <w:proofErr w:type="spellEnd"/>
      <w:r w:rsidRPr="00590375">
        <w:t xml:space="preserve"> физкультурных и спортивных мероприятий;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4) функционирование спортивных секций;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Инфраструктура: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спортивны</w:t>
      </w:r>
      <w:r>
        <w:t>й</w:t>
      </w:r>
      <w:r w:rsidRPr="00590375">
        <w:t xml:space="preserve"> зал с оборудованием и инвентарем;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спортивно-оздоровительный комплекс: </w:t>
      </w:r>
      <w:r>
        <w:t>тренажерный зал;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открытые спортивные площадки;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1455E1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4</w:t>
      </w:r>
      <w:r w:rsidR="00590375" w:rsidRPr="00590375">
        <w:t>.2. требования охраны труда:</w:t>
      </w:r>
    </w:p>
    <w:p w:rsid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1) определение оптимальной учебной, </w:t>
      </w:r>
      <w:proofErr w:type="spellStart"/>
      <w:r w:rsidRPr="00590375">
        <w:t>внеучебной</w:t>
      </w:r>
      <w:proofErr w:type="spellEnd"/>
      <w:r w:rsidRPr="00590375">
        <w:t xml:space="preserve"> нагрузки, режима учебных занятий и продолжительности каникул.</w:t>
      </w:r>
    </w:p>
    <w:p w:rsidR="001455E1" w:rsidRPr="00590375" w:rsidRDefault="001455E1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1455E1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4</w:t>
      </w:r>
      <w:r w:rsidR="00590375" w:rsidRPr="00590375">
        <w:t xml:space="preserve">.3. </w:t>
      </w:r>
      <w:proofErr w:type="spellStart"/>
      <w:r w:rsidR="00590375" w:rsidRPr="00590375">
        <w:t>здоровьесберегающие</w:t>
      </w:r>
      <w:proofErr w:type="spellEnd"/>
      <w:r w:rsidR="00590375" w:rsidRPr="00590375">
        <w:t xml:space="preserve"> образовательные условия (пропаганда и обучение навыкам здорового образа жизни):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1) включение в образовательные программы дисциплин по формированию культуры здорового образа жизни;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2)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90375">
        <w:t>прекурсоров</w:t>
      </w:r>
      <w:proofErr w:type="spellEnd"/>
      <w:r w:rsidRPr="00590375">
        <w:t xml:space="preserve"> и аналогов и других одурманивающих веществ: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proofErr w:type="gramStart"/>
      <w:r w:rsidRPr="00590375">
        <w:t>организация и участие обучающихся в профилактических мероприятиях;</w:t>
      </w:r>
      <w:proofErr w:type="gramEnd"/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встречи обучающихся со специалистами учреждений здравоохранения </w:t>
      </w:r>
      <w:r>
        <w:t xml:space="preserve">г. </w:t>
      </w:r>
      <w:proofErr w:type="spellStart"/>
      <w:r>
        <w:t>Заозерска</w:t>
      </w:r>
      <w:proofErr w:type="spellEnd"/>
      <w:r w:rsidRPr="00590375">
        <w:t>.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1455E1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4</w:t>
      </w:r>
      <w:r w:rsidR="00590375" w:rsidRPr="00590375">
        <w:t xml:space="preserve">.4. экологические </w:t>
      </w:r>
      <w:proofErr w:type="spellStart"/>
      <w:r w:rsidR="00590375" w:rsidRPr="00590375">
        <w:t>здоровьесберегающие</w:t>
      </w:r>
      <w:proofErr w:type="spellEnd"/>
      <w:r w:rsidR="00590375" w:rsidRPr="00590375">
        <w:t xml:space="preserve"> условия:</w:t>
      </w:r>
    </w:p>
    <w:p w:rsidR="00590375" w:rsidRDefault="00590375" w:rsidP="001455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590375">
        <w:t>уборка и озеленение прилегающей к учебн</w:t>
      </w:r>
      <w:r>
        <w:t>ому</w:t>
      </w:r>
      <w:r w:rsidRPr="00590375">
        <w:t xml:space="preserve"> </w:t>
      </w:r>
      <w:r>
        <w:t>зданию</w:t>
      </w:r>
      <w:r w:rsidRPr="00590375">
        <w:t xml:space="preserve"> территории;</w:t>
      </w:r>
    </w:p>
    <w:p w:rsidR="00C569DE" w:rsidRDefault="00C569DE" w:rsidP="00C569DE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C569DE" w:rsidRPr="00590375" w:rsidRDefault="001455E1" w:rsidP="00C569DE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4</w:t>
      </w:r>
      <w:r w:rsidR="00C569DE">
        <w:t xml:space="preserve">.5. </w:t>
      </w:r>
      <w:r w:rsidR="00C569DE" w:rsidRPr="00C569DE">
        <w:t>С целью профилактики простудных и респираторных заболеваний и укрепление защитных сил организма осуществлялась витаминизация третьих блюд (обогащение аскорбиновой кислотой).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1455E1" w:rsidP="001455E1">
      <w:pPr>
        <w:pStyle w:val="a3"/>
        <w:tabs>
          <w:tab w:val="left" w:pos="2100"/>
        </w:tabs>
        <w:spacing w:before="0" w:beforeAutospacing="0" w:after="0" w:afterAutospacing="0"/>
        <w:jc w:val="center"/>
      </w:pPr>
      <w:r>
        <w:rPr>
          <w:b/>
          <w:bCs/>
        </w:rPr>
        <w:t>5</w:t>
      </w:r>
      <w:r w:rsidR="00590375" w:rsidRPr="00590375">
        <w:rPr>
          <w:b/>
          <w:bCs/>
        </w:rPr>
        <w:t xml:space="preserve">. </w:t>
      </w:r>
      <w:r w:rsidR="00590375">
        <w:rPr>
          <w:b/>
          <w:bCs/>
        </w:rPr>
        <w:t>П</w:t>
      </w:r>
      <w:r w:rsidR="00590375" w:rsidRPr="00590375">
        <w:rPr>
          <w:b/>
          <w:bCs/>
        </w:rPr>
        <w:t xml:space="preserve">рофилактика, расследование и учет несчастных случаев с </w:t>
      </w:r>
      <w:proofErr w:type="gramStart"/>
      <w:r w:rsidR="00590375" w:rsidRPr="00590375">
        <w:rPr>
          <w:b/>
          <w:bCs/>
        </w:rPr>
        <w:t>обучающимися</w:t>
      </w:r>
      <w:proofErr w:type="gramEnd"/>
      <w:r w:rsidR="00590375" w:rsidRPr="00590375">
        <w:rPr>
          <w:b/>
          <w:bCs/>
        </w:rPr>
        <w:t xml:space="preserve"> во время пребывания в </w:t>
      </w:r>
      <w:r w:rsidR="00590375">
        <w:rPr>
          <w:b/>
          <w:bCs/>
        </w:rPr>
        <w:t xml:space="preserve">ООШ № 288 </w:t>
      </w:r>
      <w:r w:rsidR="00590375" w:rsidRPr="00590375">
        <w:rPr>
          <w:b/>
          <w:bCs/>
        </w:rPr>
        <w:t>(условия обеспечения безопасности жизнедеятельности)</w:t>
      </w:r>
      <w:bookmarkStart w:id="0" w:name="_GoBack"/>
      <w:bookmarkEnd w:id="0"/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>1) рассмотрение вопросов обеспечения безопасности жизнедеятельности на занятиях по дисциплине «Безопасность жизнедеятельности» в рамках образовательных программ;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2) проведение с </w:t>
      </w:r>
      <w:proofErr w:type="gramStart"/>
      <w:r w:rsidRPr="00590375">
        <w:t>обучающимися</w:t>
      </w:r>
      <w:proofErr w:type="gramEnd"/>
      <w:r w:rsidRPr="00590375">
        <w:t xml:space="preserve"> первичного инструктажа по пожарной безопасности;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lastRenderedPageBreak/>
        <w:t xml:space="preserve">3) специальная объектовая тренировка по пожарной безопасности на объектах </w:t>
      </w:r>
      <w:r>
        <w:t>школы</w:t>
      </w:r>
      <w:r w:rsidRPr="00590375">
        <w:t>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4) занятия с </w:t>
      </w:r>
      <w:proofErr w:type="gramStart"/>
      <w:r w:rsidRPr="00590375">
        <w:t>обучающимися</w:t>
      </w:r>
      <w:proofErr w:type="gramEnd"/>
      <w:r w:rsidRPr="00590375">
        <w:t xml:space="preserve"> по гражданской обороне и защите в чрезвычайных ситуациях природного и техногенного характера;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 w:rsidRPr="00590375">
        <w:t xml:space="preserve">5) встречи </w:t>
      </w:r>
      <w:proofErr w:type="gramStart"/>
      <w:r w:rsidRPr="00590375">
        <w:t>обучающихся</w:t>
      </w:r>
      <w:proofErr w:type="gramEnd"/>
      <w:r w:rsidRPr="00590375">
        <w:t xml:space="preserve"> с сотрудниками </w:t>
      </w:r>
      <w:r>
        <w:t>ОМ</w:t>
      </w:r>
      <w:r w:rsidRPr="00590375">
        <w:t xml:space="preserve">ВД России по </w:t>
      </w:r>
      <w:r>
        <w:t xml:space="preserve">г. </w:t>
      </w:r>
      <w:proofErr w:type="spellStart"/>
      <w:r>
        <w:t>Заозерск</w:t>
      </w:r>
      <w:proofErr w:type="spellEnd"/>
      <w:r w:rsidRPr="00590375">
        <w:t>;</w:t>
      </w:r>
    </w:p>
    <w:p w:rsidR="00590375" w:rsidRPr="00590375" w:rsidRDefault="00590375" w:rsidP="00590375">
      <w:pPr>
        <w:pStyle w:val="a3"/>
        <w:tabs>
          <w:tab w:val="left" w:pos="2100"/>
        </w:tabs>
        <w:spacing w:before="0" w:beforeAutospacing="0" w:after="0" w:afterAutospacing="0"/>
        <w:jc w:val="both"/>
      </w:pPr>
      <w:r>
        <w:t>6</w:t>
      </w:r>
      <w:r w:rsidRPr="00590375">
        <w:t xml:space="preserve">) расследование и учет несчастных случаев с </w:t>
      </w:r>
      <w:proofErr w:type="gramStart"/>
      <w:r w:rsidRPr="00590375">
        <w:t>обучающимися</w:t>
      </w:r>
      <w:proofErr w:type="gramEnd"/>
      <w:r w:rsidRPr="00590375">
        <w:t xml:space="preserve"> во время пребывания в </w:t>
      </w:r>
      <w:r>
        <w:t>ООШ № 288</w:t>
      </w:r>
      <w:r w:rsidRPr="00590375">
        <w:t>.</w:t>
      </w:r>
    </w:p>
    <w:p w:rsidR="005221BD" w:rsidRPr="00590375" w:rsidRDefault="005221BD" w:rsidP="00590375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1BD" w:rsidRPr="00590375" w:rsidSect="001455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186"/>
    <w:multiLevelType w:val="hybridMultilevel"/>
    <w:tmpl w:val="5500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5"/>
    <w:rsid w:val="001455E1"/>
    <w:rsid w:val="003C25DB"/>
    <w:rsid w:val="004816C3"/>
    <w:rsid w:val="005221BD"/>
    <w:rsid w:val="00590375"/>
    <w:rsid w:val="00B06652"/>
    <w:rsid w:val="00C569DE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75"/>
    <w:rPr>
      <w:b/>
      <w:bCs/>
    </w:rPr>
  </w:style>
  <w:style w:type="character" w:styleId="a5">
    <w:name w:val="Hyperlink"/>
    <w:basedOn w:val="a0"/>
    <w:uiPriority w:val="99"/>
    <w:semiHidden/>
    <w:unhideWhenUsed/>
    <w:rsid w:val="00590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75"/>
    <w:rPr>
      <w:b/>
      <w:bCs/>
    </w:rPr>
  </w:style>
  <w:style w:type="character" w:styleId="a5">
    <w:name w:val="Hyperlink"/>
    <w:basedOn w:val="a0"/>
    <w:uiPriority w:val="99"/>
    <w:semiHidden/>
    <w:unhideWhenUsed/>
    <w:rsid w:val="00590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.ru/soo/objects/%D0%B4%D0%BE%D0%B3%D0%BE%D0%B2%D0%BE%D1%8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2</cp:revision>
  <dcterms:created xsi:type="dcterms:W3CDTF">2017-08-15T12:20:00Z</dcterms:created>
  <dcterms:modified xsi:type="dcterms:W3CDTF">2017-08-15T12:37:00Z</dcterms:modified>
</cp:coreProperties>
</file>