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05" w:rsidRDefault="003D7D05" w:rsidP="003D7D05">
      <w:pPr>
        <w:spacing w:line="276" w:lineRule="auto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75947" cy="9183445"/>
            <wp:effectExtent l="0" t="0" r="0" b="0"/>
            <wp:docPr id="1" name="Рисунок 1" descr="C:\Users\Киргеева Татьяна\Pictures\2017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геева Татьяна\Pictures\2017-10-18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68" cy="91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90E" w:rsidRPr="00DA0D64" w:rsidRDefault="00DA0D64" w:rsidP="00251628">
      <w:pPr>
        <w:spacing w:line="276" w:lineRule="auto"/>
        <w:jc w:val="center"/>
        <w:rPr>
          <w:b/>
        </w:rPr>
      </w:pPr>
      <w:r w:rsidRPr="00DA0D64">
        <w:rPr>
          <w:b/>
        </w:rPr>
        <w:lastRenderedPageBreak/>
        <w:t>Пояснительная записка</w:t>
      </w:r>
    </w:p>
    <w:p w:rsidR="009B290E" w:rsidRPr="00DA0D64" w:rsidRDefault="009B290E" w:rsidP="00DA0D64">
      <w:pPr>
        <w:tabs>
          <w:tab w:val="left" w:pos="708"/>
        </w:tabs>
        <w:spacing w:line="276" w:lineRule="auto"/>
        <w:ind w:left="426" w:right="229" w:firstLine="426"/>
        <w:jc w:val="both"/>
        <w:rPr>
          <w:rFonts w:eastAsia="Calibri"/>
          <w:b/>
          <w:lang w:eastAsia="en-US"/>
        </w:rPr>
      </w:pPr>
    </w:p>
    <w:p w:rsidR="009B290E" w:rsidRPr="00DA0D64" w:rsidRDefault="009B290E" w:rsidP="00DA0D64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 w:rsidRPr="00DA0D64">
        <w:rPr>
          <w:b w:val="0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</w:t>
      </w:r>
      <w:r w:rsidR="00DA0D64">
        <w:rPr>
          <w:b w:val="0"/>
          <w:sz w:val="24"/>
          <w:szCs w:val="24"/>
        </w:rPr>
        <w:t xml:space="preserve">на основе </w:t>
      </w:r>
      <w:r w:rsidRPr="00DA0D64">
        <w:rPr>
          <w:b w:val="0"/>
          <w:sz w:val="24"/>
          <w:szCs w:val="24"/>
        </w:rPr>
        <w:t>авторской программ</w:t>
      </w:r>
      <w:r w:rsidR="00DA0D64">
        <w:rPr>
          <w:b w:val="0"/>
          <w:sz w:val="24"/>
          <w:szCs w:val="24"/>
        </w:rPr>
        <w:t>ы</w:t>
      </w:r>
      <w:r w:rsidRPr="00DA0D64">
        <w:rPr>
          <w:b w:val="0"/>
          <w:sz w:val="24"/>
          <w:szCs w:val="24"/>
        </w:rPr>
        <w:t xml:space="preserve"> Т.А. </w:t>
      </w:r>
      <w:proofErr w:type="spellStart"/>
      <w:r w:rsidRPr="00DA0D64">
        <w:rPr>
          <w:b w:val="0"/>
          <w:sz w:val="24"/>
          <w:szCs w:val="24"/>
        </w:rPr>
        <w:t>Ладыженской</w:t>
      </w:r>
      <w:proofErr w:type="spellEnd"/>
      <w:r w:rsidR="00DA0D64">
        <w:rPr>
          <w:b w:val="0"/>
          <w:sz w:val="24"/>
          <w:szCs w:val="24"/>
        </w:rPr>
        <w:t xml:space="preserve"> «Риторика»</w:t>
      </w:r>
      <w:r w:rsidRPr="00DA0D64">
        <w:rPr>
          <w:b w:val="0"/>
          <w:sz w:val="24"/>
          <w:szCs w:val="24"/>
        </w:rPr>
        <w:t>.</w:t>
      </w:r>
    </w:p>
    <w:p w:rsidR="009B290E" w:rsidRPr="00DA0D64" w:rsidRDefault="009B290E" w:rsidP="00DA0D64">
      <w:pPr>
        <w:tabs>
          <w:tab w:val="left" w:pos="0"/>
        </w:tabs>
        <w:spacing w:line="276" w:lineRule="auto"/>
        <w:ind w:firstLine="567"/>
        <w:jc w:val="both"/>
      </w:pPr>
      <w:r w:rsidRPr="00DA0D64">
        <w:rPr>
          <w:b/>
        </w:rPr>
        <w:t>Цель</w:t>
      </w:r>
      <w:r w:rsidRPr="00DA0D64">
        <w:t xml:space="preserve"> риторики как </w:t>
      </w:r>
      <w:r w:rsidR="005904EA" w:rsidRPr="00DA0D64">
        <w:t>курса</w:t>
      </w:r>
      <w:r w:rsidRPr="00DA0D64">
        <w:t xml:space="preserve">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9B290E" w:rsidRPr="00DA0D64" w:rsidRDefault="009B290E" w:rsidP="00DA0D64">
      <w:pPr>
        <w:pStyle w:val="a5"/>
        <w:spacing w:before="0" w:beforeAutospacing="0" w:after="0" w:line="276" w:lineRule="auto"/>
        <w:ind w:firstLine="708"/>
        <w:jc w:val="both"/>
      </w:pPr>
      <w:r w:rsidRPr="00DA0D64">
        <w:t xml:space="preserve">Логика изложения и содержание программы по риторике соответствует основной образовательной программе  НОО </w:t>
      </w:r>
      <w:r w:rsidR="00DA0D64">
        <w:t>ООШ № 288</w:t>
      </w:r>
      <w:r w:rsidRPr="00DA0D64">
        <w:t>.</w:t>
      </w:r>
    </w:p>
    <w:p w:rsidR="009B290E" w:rsidRPr="00DA0D64" w:rsidRDefault="009B290E" w:rsidP="00DA0D64">
      <w:pPr>
        <w:pStyle w:val="a5"/>
        <w:spacing w:before="0" w:beforeAutospacing="0" w:after="0" w:line="276" w:lineRule="auto"/>
        <w:jc w:val="both"/>
      </w:pPr>
      <w:r w:rsidRPr="00DA0D64">
        <w:t>Количество часов в   I классе – 33 ч.</w:t>
      </w:r>
      <w:r w:rsidRPr="00DA0D64">
        <w:br/>
        <w:t>Количество часов во II классе – 34 ч.</w:t>
      </w:r>
      <w:r w:rsidRPr="00DA0D64">
        <w:br/>
        <w:t>Количество часов в   III классе – 34 ч.</w:t>
      </w:r>
      <w:r w:rsidRPr="00DA0D64">
        <w:br/>
        <w:t>Количество часов в   IV классе – 34 ч.</w:t>
      </w:r>
    </w:p>
    <w:p w:rsidR="009B290E" w:rsidRPr="00DA0D64" w:rsidRDefault="009B290E" w:rsidP="00DA0D64">
      <w:pPr>
        <w:spacing w:line="276" w:lineRule="auto"/>
        <w:ind w:left="1080"/>
        <w:jc w:val="both"/>
        <w:rPr>
          <w:bCs/>
          <w:iCs/>
        </w:rPr>
      </w:pPr>
    </w:p>
    <w:p w:rsidR="009B290E" w:rsidRPr="00DA0D64" w:rsidRDefault="009B290E" w:rsidP="00DA0D64">
      <w:pPr>
        <w:tabs>
          <w:tab w:val="left" w:pos="708"/>
        </w:tabs>
        <w:spacing w:line="276" w:lineRule="auto"/>
        <w:ind w:right="-1" w:firstLine="567"/>
        <w:jc w:val="both"/>
        <w:rPr>
          <w:rFonts w:eastAsia="Calibri"/>
          <w:lang w:eastAsia="en-US"/>
        </w:rPr>
      </w:pPr>
      <w:r w:rsidRPr="00DA0D64">
        <w:rPr>
          <w:rFonts w:eastAsia="Calibri"/>
          <w:lang w:eastAsia="en-US"/>
        </w:rPr>
        <w:t xml:space="preserve">Рабочая программа  по риторике начального общего образования содержит </w:t>
      </w:r>
      <w:r w:rsidRPr="00DA0D64">
        <w:rPr>
          <w:rFonts w:eastAsia="Calibri"/>
          <w:b/>
          <w:lang w:eastAsia="en-US"/>
        </w:rPr>
        <w:t>3 раздела:</w:t>
      </w:r>
    </w:p>
    <w:p w:rsidR="009B290E" w:rsidRPr="00DA0D64" w:rsidRDefault="009B290E" w:rsidP="00DA0D64">
      <w:pPr>
        <w:tabs>
          <w:tab w:val="left" w:pos="0"/>
        </w:tabs>
        <w:spacing w:line="276" w:lineRule="auto"/>
        <w:ind w:right="229" w:firstLine="567"/>
        <w:jc w:val="both"/>
        <w:rPr>
          <w:rFonts w:eastAsia="Calibri"/>
          <w:lang w:eastAsia="en-US"/>
        </w:rPr>
      </w:pPr>
      <w:r w:rsidRPr="00DA0D64">
        <w:rPr>
          <w:rFonts w:eastAsia="Calibri"/>
          <w:lang w:eastAsia="en-US"/>
        </w:rPr>
        <w:t>1. Планируемые результаты освоения учебного предмета.</w:t>
      </w:r>
    </w:p>
    <w:p w:rsidR="009B290E" w:rsidRPr="00DA0D64" w:rsidRDefault="009B290E" w:rsidP="00DA0D64">
      <w:pPr>
        <w:tabs>
          <w:tab w:val="left" w:pos="708"/>
        </w:tabs>
        <w:spacing w:line="276" w:lineRule="auto"/>
        <w:ind w:right="229" w:firstLine="567"/>
        <w:jc w:val="both"/>
        <w:rPr>
          <w:rFonts w:eastAsia="Calibri"/>
          <w:lang w:eastAsia="en-US"/>
        </w:rPr>
      </w:pPr>
      <w:r w:rsidRPr="00DA0D64">
        <w:rPr>
          <w:rFonts w:eastAsia="Calibri"/>
          <w:lang w:eastAsia="en-US"/>
        </w:rPr>
        <w:t xml:space="preserve"> 2.  Содержание. </w:t>
      </w:r>
    </w:p>
    <w:p w:rsidR="009B290E" w:rsidRPr="00DA0D64" w:rsidRDefault="009B290E" w:rsidP="00DA0D64">
      <w:pPr>
        <w:tabs>
          <w:tab w:val="left" w:pos="708"/>
        </w:tabs>
        <w:spacing w:line="276" w:lineRule="auto"/>
        <w:ind w:right="229" w:firstLine="567"/>
        <w:jc w:val="both"/>
        <w:rPr>
          <w:rFonts w:eastAsia="Calibri"/>
          <w:lang w:eastAsia="en-US"/>
        </w:rPr>
      </w:pPr>
      <w:r w:rsidRPr="00DA0D64">
        <w:rPr>
          <w:rFonts w:eastAsia="Calibri"/>
          <w:lang w:eastAsia="en-US"/>
        </w:rPr>
        <w:t>3.  Тематическое планирование.</w:t>
      </w:r>
    </w:p>
    <w:p w:rsidR="009B290E" w:rsidRPr="00DA0D64" w:rsidRDefault="005904EA" w:rsidP="00DA0D64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bCs/>
          <w:iCs/>
          <w:lang w:eastAsia="en-US"/>
        </w:rPr>
      </w:pPr>
      <w:r w:rsidRPr="00DA0D64">
        <w:rPr>
          <w:rFonts w:eastAsia="Calibri"/>
          <w:lang w:eastAsia="en-US"/>
        </w:rPr>
        <w:t>В первом</w:t>
      </w:r>
      <w:r w:rsidR="009B290E" w:rsidRPr="00DA0D64">
        <w:rPr>
          <w:rFonts w:eastAsia="Calibri"/>
          <w:lang w:eastAsia="en-US"/>
        </w:rPr>
        <w:t xml:space="preserve"> разделе </w:t>
      </w:r>
      <w:r w:rsidR="00DA0D64">
        <w:rPr>
          <w:rFonts w:eastAsia="Calibri"/>
          <w:lang w:eastAsia="en-US"/>
        </w:rPr>
        <w:t>обозначены</w:t>
      </w:r>
      <w:r w:rsidR="009B290E" w:rsidRPr="00DA0D64">
        <w:rPr>
          <w:rFonts w:eastAsia="Calibri"/>
          <w:lang w:eastAsia="en-US"/>
        </w:rPr>
        <w:t xml:space="preserve"> планируемые результаты </w:t>
      </w:r>
      <w:r w:rsidR="00DA0D64">
        <w:rPr>
          <w:rFonts w:eastAsia="Calibri"/>
          <w:lang w:eastAsia="en-US"/>
        </w:rPr>
        <w:t>освоения программы внеурочной деятельности (</w:t>
      </w:r>
      <w:r w:rsidR="009B290E" w:rsidRPr="00DA0D64">
        <w:rPr>
          <w:rFonts w:eastAsia="Calibri"/>
          <w:bCs/>
          <w:i/>
          <w:iCs/>
          <w:lang w:eastAsia="en-US"/>
        </w:rPr>
        <w:t>личностн</w:t>
      </w:r>
      <w:r w:rsidR="00DA0D64">
        <w:rPr>
          <w:rFonts w:eastAsia="Calibri"/>
          <w:bCs/>
          <w:i/>
          <w:iCs/>
          <w:lang w:eastAsia="en-US"/>
        </w:rPr>
        <w:t>ые</w:t>
      </w:r>
      <w:r w:rsidR="009B290E" w:rsidRPr="00DA0D64">
        <w:rPr>
          <w:rFonts w:eastAsia="Calibri"/>
          <w:b/>
          <w:lang w:eastAsia="en-US"/>
        </w:rPr>
        <w:t xml:space="preserve">, </w:t>
      </w:r>
      <w:proofErr w:type="spellStart"/>
      <w:r w:rsidR="009B290E" w:rsidRPr="00DA0D64">
        <w:rPr>
          <w:rFonts w:eastAsia="Calibri"/>
          <w:bCs/>
          <w:i/>
          <w:iCs/>
          <w:lang w:eastAsia="en-US"/>
        </w:rPr>
        <w:t>метапредметн</w:t>
      </w:r>
      <w:r w:rsidR="00DA0D64">
        <w:rPr>
          <w:rFonts w:eastAsia="Calibri"/>
          <w:bCs/>
          <w:i/>
          <w:iCs/>
          <w:lang w:eastAsia="en-US"/>
        </w:rPr>
        <w:t>ые</w:t>
      </w:r>
      <w:proofErr w:type="spellEnd"/>
      <w:r w:rsidR="009B290E" w:rsidRPr="00DA0D64">
        <w:rPr>
          <w:rFonts w:eastAsia="Calibri"/>
          <w:bCs/>
          <w:i/>
          <w:iCs/>
          <w:lang w:eastAsia="en-US"/>
        </w:rPr>
        <w:t xml:space="preserve"> </w:t>
      </w:r>
      <w:r w:rsidR="009B290E" w:rsidRPr="00DA0D64">
        <w:rPr>
          <w:rFonts w:eastAsia="Calibri"/>
          <w:lang w:eastAsia="en-US"/>
        </w:rPr>
        <w:t xml:space="preserve">и </w:t>
      </w:r>
      <w:r w:rsidR="009B290E" w:rsidRPr="00DA0D64">
        <w:rPr>
          <w:rFonts w:eastAsia="Calibri"/>
          <w:bCs/>
          <w:i/>
          <w:iCs/>
          <w:lang w:eastAsia="en-US"/>
        </w:rPr>
        <w:t>предметные</w:t>
      </w:r>
      <w:r w:rsidR="00DA0D64">
        <w:rPr>
          <w:rFonts w:eastAsia="Calibri"/>
          <w:bCs/>
          <w:i/>
          <w:iCs/>
          <w:lang w:eastAsia="en-US"/>
        </w:rPr>
        <w:t>)</w:t>
      </w:r>
      <w:r w:rsidR="009B290E" w:rsidRPr="00DA0D64">
        <w:rPr>
          <w:rFonts w:eastAsia="Calibri"/>
          <w:b/>
          <w:bCs/>
          <w:i/>
          <w:iCs/>
          <w:lang w:eastAsia="en-US"/>
        </w:rPr>
        <w:t xml:space="preserve">. </w:t>
      </w:r>
    </w:p>
    <w:p w:rsidR="009B290E" w:rsidRPr="00DA0D64" w:rsidRDefault="009B290E" w:rsidP="00DA0D64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DA0D64">
        <w:rPr>
          <w:rFonts w:eastAsia="Calibri"/>
          <w:bCs/>
          <w:iCs/>
          <w:lang w:eastAsia="en-US"/>
        </w:rPr>
        <w:t>Во втором разделе представлено содержание предмета «Риторика» по разделам и темам на основе «Фундаментального ядра содержания общего образования» и  авторской программы.</w:t>
      </w:r>
    </w:p>
    <w:p w:rsidR="009B290E" w:rsidRPr="00DA0D64" w:rsidRDefault="009B290E" w:rsidP="00DA0D6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A0D64">
        <w:rPr>
          <w:rFonts w:eastAsia="Calibri"/>
          <w:lang w:eastAsia="en-US"/>
        </w:rPr>
        <w:t xml:space="preserve">Третий раздел - тематическое планирование с  характеристикой основных видов деятельности на четыре года обучения. </w:t>
      </w:r>
    </w:p>
    <w:p w:rsidR="009B290E" w:rsidRPr="00DA0D64" w:rsidRDefault="009B290E" w:rsidP="00DA0D64">
      <w:pPr>
        <w:spacing w:line="276" w:lineRule="auto"/>
        <w:ind w:firstLine="567"/>
        <w:jc w:val="both"/>
        <w:rPr>
          <w:b/>
        </w:rPr>
      </w:pPr>
      <w:r w:rsidRPr="00DA0D64">
        <w:rPr>
          <w:rFonts w:eastAsia="Calibri"/>
          <w:lang w:eastAsia="en-US"/>
        </w:rPr>
        <w:t xml:space="preserve"> </w:t>
      </w:r>
    </w:p>
    <w:p w:rsidR="009B290E" w:rsidRPr="00DA0D64" w:rsidRDefault="009B290E" w:rsidP="00DA0D64">
      <w:pPr>
        <w:spacing w:line="276" w:lineRule="auto"/>
        <w:ind w:firstLine="567"/>
        <w:jc w:val="both"/>
      </w:pPr>
    </w:p>
    <w:p w:rsidR="009B290E" w:rsidRPr="00DA0D64" w:rsidRDefault="009B290E" w:rsidP="00DA0D64">
      <w:pPr>
        <w:spacing w:after="200" w:line="276" w:lineRule="auto"/>
        <w:jc w:val="both"/>
        <w:outlineLvl w:val="0"/>
        <w:rPr>
          <w:b/>
          <w:i/>
        </w:rPr>
        <w:sectPr w:rsidR="009B290E" w:rsidRPr="00DA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76A" w:rsidRPr="00DA0D64" w:rsidRDefault="00DA0D64" w:rsidP="00DA0D64">
      <w:pPr>
        <w:spacing w:line="276" w:lineRule="auto"/>
        <w:jc w:val="both"/>
        <w:rPr>
          <w:b/>
          <w:bCs/>
        </w:rPr>
      </w:pPr>
      <w:proofErr w:type="gramStart"/>
      <w:r w:rsidRPr="00DA0D64">
        <w:rPr>
          <w:b/>
          <w:bCs/>
          <w:lang w:val="en-US"/>
        </w:rPr>
        <w:lastRenderedPageBreak/>
        <w:t>I</w:t>
      </w:r>
      <w:r w:rsidRPr="00DA0D64">
        <w:rPr>
          <w:b/>
          <w:bCs/>
        </w:rPr>
        <w:t>.</w:t>
      </w:r>
      <w:r>
        <w:rPr>
          <w:b/>
          <w:bCs/>
        </w:rPr>
        <w:t xml:space="preserve"> </w:t>
      </w:r>
      <w:r w:rsidR="0048076A" w:rsidRPr="00DA0D64">
        <w:rPr>
          <w:b/>
          <w:bCs/>
        </w:rPr>
        <w:t xml:space="preserve">Планируемые результаты освоения учебного </w:t>
      </w:r>
      <w:r w:rsidR="000F6421" w:rsidRPr="00DA0D64">
        <w:rPr>
          <w:b/>
          <w:bCs/>
        </w:rPr>
        <w:t>курса</w:t>
      </w:r>
      <w:r w:rsidR="0048076A" w:rsidRPr="00DA0D64">
        <w:rPr>
          <w:b/>
          <w:bCs/>
        </w:rPr>
        <w:t>.</w:t>
      </w:r>
      <w:proofErr w:type="gramEnd"/>
    </w:p>
    <w:p w:rsidR="00DA0D64" w:rsidRPr="00DA0D64" w:rsidRDefault="00DA0D64" w:rsidP="00DA0D64">
      <w:pPr>
        <w:jc w:val="both"/>
      </w:pPr>
    </w:p>
    <w:p w:rsidR="005667FF" w:rsidRPr="00DA0D64" w:rsidRDefault="00DA0D64" w:rsidP="00DA0D64">
      <w:pPr>
        <w:spacing w:line="276" w:lineRule="auto"/>
        <w:ind w:firstLine="510"/>
        <w:jc w:val="both"/>
      </w:pPr>
      <w:r>
        <w:t>Р</w:t>
      </w:r>
      <w:r w:rsidR="005667FF" w:rsidRPr="00DA0D64">
        <w:t xml:space="preserve">езультаты </w:t>
      </w:r>
      <w:r>
        <w:t xml:space="preserve">освоения учебного курса </w:t>
      </w:r>
      <w:r w:rsidR="005667FF" w:rsidRPr="00DA0D64">
        <w:t>в обобщенном виде можно охарактеризовать с точки зрения</w:t>
      </w:r>
      <w:r w:rsidR="005667FF" w:rsidRPr="00DA0D64">
        <w:rPr>
          <w:b/>
        </w:rPr>
        <w:t xml:space="preserve"> </w:t>
      </w:r>
      <w:r w:rsidR="005667FF" w:rsidRPr="00DA0D64">
        <w:t>достижения установленных стандартом требований к результатам обучения учащихся: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proofErr w:type="gramStart"/>
      <w:r w:rsidRPr="00DA0D64">
        <w:t xml:space="preserve">– на уровне </w:t>
      </w:r>
      <w:r w:rsidRPr="00DA0D64">
        <w:rPr>
          <w:b/>
        </w:rPr>
        <w:t>личностных результатов</w:t>
      </w:r>
      <w:r w:rsidRPr="00DA0D64">
        <w:t xml:space="preserve"> – «овладение начальными навыками </w:t>
      </w:r>
      <w:r w:rsidRPr="00DA0D64">
        <w:rPr>
          <w:b/>
          <w:i/>
        </w:rPr>
        <w:t>адаптации в динамично развивающемся мире</w:t>
      </w:r>
      <w:r w:rsidRPr="00DA0D64">
        <w:t>», «</w:t>
      </w:r>
      <w:r w:rsidRPr="00DA0D64">
        <w:rPr>
          <w:b/>
          <w:i/>
        </w:rPr>
        <w:t xml:space="preserve">развитие самостоятельности и личной ответственности </w:t>
      </w:r>
      <w:r w:rsidRPr="00DA0D64"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DA0D64">
        <w:rPr>
          <w:b/>
          <w:i/>
        </w:rPr>
        <w:t>развитие этических чувств</w:t>
      </w:r>
      <w:r w:rsidRPr="00DA0D64">
        <w:t xml:space="preserve">, </w:t>
      </w:r>
      <w:r w:rsidRPr="00DA0D64">
        <w:rPr>
          <w:b/>
          <w:i/>
        </w:rPr>
        <w:t xml:space="preserve">доброжелательности и эмоционально-нравственной отзывчивости, </w:t>
      </w:r>
      <w:r w:rsidRPr="00DA0D64">
        <w:t>понимания и сопереживания чувствам других людей» и т.д.;</w:t>
      </w:r>
      <w:proofErr w:type="gramEnd"/>
    </w:p>
    <w:p w:rsidR="005667FF" w:rsidRPr="00DA0D64" w:rsidRDefault="005667FF" w:rsidP="00DA0D64">
      <w:pPr>
        <w:spacing w:line="276" w:lineRule="auto"/>
        <w:ind w:firstLine="510"/>
        <w:jc w:val="both"/>
      </w:pPr>
      <w:proofErr w:type="gramStart"/>
      <w:r w:rsidRPr="00DA0D64">
        <w:t xml:space="preserve">– на уровне </w:t>
      </w:r>
      <w:r w:rsidRPr="00DA0D64">
        <w:rPr>
          <w:b/>
        </w:rPr>
        <w:t>метапредметных результатов</w:t>
      </w:r>
      <w:r w:rsidRPr="00DA0D64">
        <w:t xml:space="preserve"> – «овладение навыками смыслового чтения </w:t>
      </w:r>
      <w:r w:rsidRPr="00DA0D64">
        <w:rPr>
          <w:b/>
          <w:i/>
        </w:rPr>
        <w:t>текстов различных стилей и жанров</w:t>
      </w:r>
      <w:r w:rsidRPr="00DA0D64">
        <w:t xml:space="preserve"> в соответствии с целями и задачами; </w:t>
      </w:r>
      <w:r w:rsidRPr="00DA0D64">
        <w:rPr>
          <w:b/>
          <w:i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Pr="00DA0D64">
        <w:t xml:space="preserve">; «овладение </w:t>
      </w:r>
      <w:r w:rsidRPr="00DA0D64">
        <w:rPr>
          <w:b/>
          <w:i/>
        </w:rPr>
        <w:t>логическими действиями</w:t>
      </w:r>
      <w:r w:rsidRPr="00DA0D64">
        <w:t xml:space="preserve"> сравнения, анализа, обобщения, классификации по родовидовым признакам, &lt;…&gt; построения рассуждений»;</w:t>
      </w:r>
      <w:proofErr w:type="gramEnd"/>
      <w:r w:rsidRPr="00DA0D64">
        <w:t xml:space="preserve"> «</w:t>
      </w:r>
      <w:r w:rsidRPr="00DA0D64">
        <w:rPr>
          <w:b/>
          <w:i/>
        </w:rPr>
        <w:t>готовность слушать собеседника и вести диалог</w:t>
      </w:r>
      <w:r w:rsidRPr="00DA0D64"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 w:rsidRPr="00DA0D64">
        <w:rPr>
          <w:b/>
          <w:i/>
        </w:rPr>
        <w:t>аргументировать свою точку зрения</w:t>
      </w:r>
      <w:r w:rsidRPr="00DA0D64">
        <w:t xml:space="preserve"> и оценку событий»; «&lt;…&gt; </w:t>
      </w:r>
      <w:r w:rsidRPr="00DA0D64">
        <w:rPr>
          <w:b/>
          <w:i/>
        </w:rPr>
        <w:t xml:space="preserve">готовить своё выступление и выступать </w:t>
      </w:r>
      <w:r w:rsidRPr="00DA0D64">
        <w:t>с аудио-, виде</w:t>
      </w:r>
      <w:proofErr w:type="gramStart"/>
      <w:r w:rsidRPr="00DA0D64">
        <w:t>о-</w:t>
      </w:r>
      <w:proofErr w:type="gramEnd"/>
      <w:r w:rsidRPr="00DA0D64">
        <w:t xml:space="preserve"> и графическим сопровождением; соблюдать нормы информационной избирательности, этики и этикета»; опираться на «</w:t>
      </w:r>
      <w:r w:rsidRPr="00DA0D64">
        <w:rPr>
          <w:b/>
          <w:i/>
        </w:rPr>
        <w:t>использование знаково-символических сре</w:t>
      </w:r>
      <w:proofErr w:type="gramStart"/>
      <w:r w:rsidRPr="00DA0D64">
        <w:rPr>
          <w:b/>
          <w:i/>
        </w:rPr>
        <w:t xml:space="preserve">дств </w:t>
      </w:r>
      <w:r w:rsidRPr="00DA0D64">
        <w:t>пр</w:t>
      </w:r>
      <w:proofErr w:type="gramEnd"/>
      <w:r w:rsidRPr="00DA0D64">
        <w:t>едставления информации для &lt;…&gt; решения учебных и практических задач» и т.д.;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 xml:space="preserve">– на уровне </w:t>
      </w:r>
      <w:r w:rsidRPr="00DA0D64">
        <w:rPr>
          <w:b/>
        </w:rPr>
        <w:t xml:space="preserve">результатов в предметной области «Филология» </w:t>
      </w:r>
      <w:r w:rsidRPr="00DA0D64">
        <w:t>–</w:t>
      </w:r>
      <w:r w:rsidRPr="00DA0D64">
        <w:rPr>
          <w:b/>
        </w:rPr>
        <w:t xml:space="preserve"> </w:t>
      </w:r>
      <w:r w:rsidRPr="00DA0D64">
        <w:t xml:space="preserve">«овладение первоначальными представлениями о </w:t>
      </w:r>
      <w:r w:rsidRPr="00DA0D64">
        <w:rPr>
          <w:b/>
          <w:i/>
        </w:rPr>
        <w:t xml:space="preserve">нормах </w:t>
      </w:r>
      <w:r w:rsidRPr="00DA0D64"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Pr="00DA0D64">
        <w:rPr>
          <w:b/>
          <w:i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DA0D64">
        <w:t xml:space="preserve">» и т.д. </w:t>
      </w:r>
    </w:p>
    <w:p w:rsidR="005667FF" w:rsidRPr="00DA0D64" w:rsidRDefault="005667FF" w:rsidP="00DA0D64">
      <w:pPr>
        <w:autoSpaceDE w:val="0"/>
        <w:autoSpaceDN w:val="0"/>
        <w:spacing w:line="276" w:lineRule="auto"/>
        <w:ind w:firstLine="510"/>
        <w:jc w:val="both"/>
      </w:pPr>
      <w:r w:rsidRPr="00DA0D64"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>Безусловно, результаты изучения предмета «Риторика» достигаются учащимися постепенно, при освоении ими программы обучения риторике в каждом классе. Охарактеризуем эти результаты для 1–4-го классов.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  <w:rPr>
          <w:b/>
        </w:rPr>
      </w:pPr>
      <w:r w:rsidRPr="00DA0D64">
        <w:rPr>
          <w:b/>
        </w:rPr>
        <w:t>1-й класс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Личностными результатами</w:t>
      </w:r>
      <w:r w:rsidRPr="00DA0D64">
        <w:t xml:space="preserve"> изучения курса «Риторика» в 1-м классе является формирование следующих умений: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роль речи в жизни людей;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оценивать</w:t>
      </w:r>
      <w:r w:rsidRPr="00DA0D64">
        <w:t xml:space="preserve"> некоторые высказывания людей с точки зрения их уместности, тактичности в данной ситуации;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объяснять</w:t>
      </w:r>
      <w:r w:rsidRPr="00DA0D64"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proofErr w:type="spellStart"/>
      <w:r w:rsidRPr="00DA0D64">
        <w:rPr>
          <w:b/>
        </w:rPr>
        <w:t>Метапредметными</w:t>
      </w:r>
      <w:proofErr w:type="spellEnd"/>
      <w:r w:rsidRPr="00DA0D64">
        <w:rPr>
          <w:b/>
        </w:rPr>
        <w:t xml:space="preserve"> результатами</w:t>
      </w:r>
      <w:r w:rsidRPr="00DA0D64">
        <w:t xml:space="preserve"> изучения курса «Риторика» является формирование следующих универсальных учебных действий (УУД):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lastRenderedPageBreak/>
        <w:t xml:space="preserve">– </w:t>
      </w:r>
      <w:r w:rsidRPr="00DA0D64">
        <w:rPr>
          <w:i/>
        </w:rPr>
        <w:t>соблюдать</w:t>
      </w:r>
      <w:r w:rsidRPr="00DA0D64">
        <w:t xml:space="preserve"> некоторые правила вежливого общения в урочной и внеурочной деятельности;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реализовывать</w:t>
      </w:r>
      <w:r w:rsidRPr="00DA0D64">
        <w:t xml:space="preserve"> простое высказывание на заданную тему;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ориентироваться</w:t>
      </w:r>
      <w:r w:rsidRPr="00DA0D64"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самостоятельно работать</w:t>
      </w:r>
      <w:r w:rsidRPr="00DA0D64"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учиться </w:t>
      </w:r>
      <w:r w:rsidRPr="00DA0D64">
        <w:rPr>
          <w:i/>
        </w:rPr>
        <w:t>договариваться</w:t>
      </w:r>
      <w:r w:rsidRPr="00DA0D64">
        <w:t xml:space="preserve"> о распределении ролей в игре, работы в совместной деятельности;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делать простые выводы</w:t>
      </w:r>
      <w:r w:rsidRPr="00DA0D64">
        <w:t xml:space="preserve"> и </w:t>
      </w:r>
      <w:r w:rsidRPr="00DA0D64">
        <w:rPr>
          <w:i/>
        </w:rPr>
        <w:t>обобщения</w:t>
      </w:r>
      <w:r w:rsidRPr="00DA0D64">
        <w:t xml:space="preserve"> в результате совместной работы класса.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Предметными результатами</w:t>
      </w:r>
      <w:r w:rsidRPr="00DA0D64">
        <w:t xml:space="preserve"> изучения курса «Риторика» в 1-м классе является формирование следующих умений: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различать</w:t>
      </w:r>
      <w:r w:rsidRPr="00DA0D64">
        <w:t xml:space="preserve"> устное и письменное общение;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различать</w:t>
      </w:r>
      <w:r w:rsidRPr="00DA0D64"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t xml:space="preserve">уместно </w:t>
      </w:r>
      <w:r w:rsidRPr="00DA0D64">
        <w:rPr>
          <w:i/>
        </w:rPr>
        <w:t>использовать</w:t>
      </w:r>
      <w:r w:rsidRPr="00DA0D64">
        <w:t xml:space="preserve"> некоторые несловесные средства в своей речи;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анализировать</w:t>
      </w:r>
      <w:r w:rsidRPr="00DA0D64"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продуцировать</w:t>
      </w:r>
      <w:r w:rsidRPr="00DA0D64"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распознавать</w:t>
      </w:r>
      <w:r w:rsidRPr="00DA0D64">
        <w:t xml:space="preserve"> и </w:t>
      </w:r>
      <w:r w:rsidRPr="00DA0D64">
        <w:rPr>
          <w:i/>
        </w:rPr>
        <w:t>вести</w:t>
      </w:r>
      <w:r w:rsidRPr="00DA0D64">
        <w:t xml:space="preserve"> этикетный диалог;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отличать</w:t>
      </w:r>
      <w:r w:rsidRPr="00DA0D64">
        <w:t xml:space="preserve"> текст от набора предложений, записанных как текст;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находить</w:t>
      </w:r>
      <w:r w:rsidRPr="00DA0D64">
        <w:t xml:space="preserve"> по абзацным отступам смысловые части текста;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выбирать</w:t>
      </w:r>
      <w:r w:rsidRPr="00DA0D64">
        <w:t xml:space="preserve"> подходящий заголовок из предложенных вариантов, придумывать заголовки к маленьким текстам;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роль ключевых слов в тексте, выделять их;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выделять</w:t>
      </w:r>
      <w:r w:rsidRPr="00DA0D64">
        <w:t xml:space="preserve"> начальные и завершающие предложения в тексте, осознавать их роль как важных составляющих текста;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сочинять</w:t>
      </w:r>
      <w:r w:rsidRPr="00DA0D64">
        <w:t xml:space="preserve"> несложные сказочные истории на основе начальных предложений, рисунков, опорных слов;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сочинять</w:t>
      </w:r>
      <w:r w:rsidRPr="00DA0D64">
        <w:t xml:space="preserve"> и </w:t>
      </w:r>
      <w:r w:rsidRPr="00DA0D64">
        <w:rPr>
          <w:i/>
        </w:rPr>
        <w:t>исполнять</w:t>
      </w:r>
      <w:r w:rsidRPr="00DA0D64">
        <w:t xml:space="preserve"> считалки, </w:t>
      </w:r>
      <w:r w:rsidRPr="00DA0D64">
        <w:rPr>
          <w:i/>
        </w:rPr>
        <w:t>подбирать</w:t>
      </w:r>
      <w:r w:rsidRPr="00DA0D64">
        <w:t xml:space="preserve"> простые рифмы в стихотворном тексте;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оценивать</w:t>
      </w:r>
      <w:r w:rsidRPr="00DA0D64">
        <w:t xml:space="preserve"> степень вежливости (свою и других людей) в некоторых ситуациях общения.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  <w:rPr>
          <w:b/>
        </w:rPr>
      </w:pPr>
      <w:r w:rsidRPr="00DA0D64">
        <w:rPr>
          <w:b/>
        </w:rPr>
        <w:t>2-й класс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Личностными результатами</w:t>
      </w:r>
      <w:r w:rsidRPr="00DA0D64">
        <w:t xml:space="preserve"> изучения курса риторики во 2-м классе является формирование следующих умений: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разнообразие речевых ситуаций в жизни человека, условий общения;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свои речевые роли в различных коммуникативных ситуациях;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оценивать</w:t>
      </w:r>
      <w:r w:rsidRPr="00DA0D64">
        <w:t xml:space="preserve"> свои и чужие высказывания с точки зрения их эффективности, соответствия речевой роли в данной ситуации;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тактичность речевого поведения в семье;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объяснять</w:t>
      </w:r>
      <w:r w:rsidRPr="00DA0D64">
        <w:t xml:space="preserve"> правила вежливого поведения, опирающиеся на учёт особенностей разных </w:t>
      </w:r>
      <w:proofErr w:type="spellStart"/>
      <w:r w:rsidRPr="00DA0D64">
        <w:t>коммуникантов</w:t>
      </w:r>
      <w:proofErr w:type="spellEnd"/>
      <w:r w:rsidRPr="00DA0D64">
        <w:t>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proofErr w:type="spellStart"/>
      <w:r w:rsidRPr="00DA0D64">
        <w:rPr>
          <w:b/>
        </w:rPr>
        <w:lastRenderedPageBreak/>
        <w:t>Метапредметными</w:t>
      </w:r>
      <w:proofErr w:type="spellEnd"/>
      <w:r w:rsidRPr="00DA0D64">
        <w:rPr>
          <w:b/>
        </w:rPr>
        <w:t xml:space="preserve"> результатами</w:t>
      </w:r>
      <w:r w:rsidRPr="00DA0D64">
        <w:t xml:space="preserve"> изучения курса «Риторика» является формирование следующих учебных действий: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–</w:t>
      </w:r>
      <w:r w:rsidRPr="00DA0D64">
        <w:rPr>
          <w:b/>
        </w:rPr>
        <w:t xml:space="preserve"> </w:t>
      </w:r>
      <w:r w:rsidRPr="00DA0D64">
        <w:rPr>
          <w:i/>
        </w:rPr>
        <w:t>формулировать</w:t>
      </w:r>
      <w:r w:rsidRPr="00DA0D64">
        <w:t xml:space="preserve"> задачу чтения, </w:t>
      </w:r>
      <w:r w:rsidRPr="00DA0D64">
        <w:rPr>
          <w:i/>
        </w:rPr>
        <w:t>выбирать</w:t>
      </w:r>
      <w:r w:rsidRPr="00DA0D64">
        <w:t xml:space="preserve"> вид чтения (ознакомительное, изучающее);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–</w:t>
      </w:r>
      <w:r w:rsidRPr="00DA0D64">
        <w:rPr>
          <w:b/>
        </w:rPr>
        <w:t xml:space="preserve"> </w:t>
      </w:r>
      <w:r w:rsidRPr="00DA0D64">
        <w:rPr>
          <w:i/>
        </w:rPr>
        <w:t>пользоваться</w:t>
      </w:r>
      <w:r w:rsidRPr="00DA0D64">
        <w:t xml:space="preserve"> приёмами чтения учебного текста: ставить вопрос к заголовку и от заголовка, выделять ключевые слова;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–</w:t>
      </w:r>
      <w:r w:rsidRPr="00DA0D64">
        <w:rPr>
          <w:b/>
        </w:rPr>
        <w:t xml:space="preserve"> </w:t>
      </w:r>
      <w:r w:rsidRPr="00DA0D64">
        <w:rPr>
          <w:i/>
        </w:rPr>
        <w:t>отличать</w:t>
      </w:r>
      <w:r w:rsidRPr="00DA0D64">
        <w:t xml:space="preserve"> подробный пересказ от </w:t>
      </w:r>
      <w:proofErr w:type="gramStart"/>
      <w:r w:rsidRPr="00DA0D64">
        <w:t>краткого</w:t>
      </w:r>
      <w:proofErr w:type="gramEnd"/>
      <w:r w:rsidRPr="00DA0D64">
        <w:t>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–</w:t>
      </w:r>
      <w:r w:rsidRPr="00DA0D64">
        <w:rPr>
          <w:b/>
        </w:rPr>
        <w:t xml:space="preserve"> </w:t>
      </w:r>
      <w:r w:rsidRPr="00DA0D64">
        <w:rPr>
          <w:i/>
        </w:rPr>
        <w:t>знать</w:t>
      </w:r>
      <w:r w:rsidRPr="00DA0D64">
        <w:t xml:space="preserve"> два основных приёма сжатия (компрессии) текста для реализации краткого пересказа;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–</w:t>
      </w:r>
      <w:r w:rsidRPr="00DA0D64">
        <w:rPr>
          <w:b/>
        </w:rPr>
        <w:t xml:space="preserve"> </w:t>
      </w:r>
      <w:r w:rsidRPr="00DA0D64">
        <w:rPr>
          <w:i/>
        </w:rPr>
        <w:t>пользоваться</w:t>
      </w:r>
      <w:r w:rsidRPr="00DA0D64">
        <w:t xml:space="preserve"> приёмами сжатия текста для продуцирования сжатого пересказа;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–</w:t>
      </w:r>
      <w:r w:rsidRPr="00DA0D64">
        <w:rPr>
          <w:b/>
        </w:rPr>
        <w:t xml:space="preserve"> </w:t>
      </w:r>
      <w:r w:rsidRPr="00DA0D64">
        <w:rPr>
          <w:i/>
        </w:rPr>
        <w:t>пользоваться</w:t>
      </w:r>
      <w:r w:rsidRPr="00DA0D64">
        <w:t xml:space="preserve"> приёмами слушания: фиксировать тему (заголовок), ключевые слова;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rPr>
          <w:b/>
        </w:rPr>
        <w:t>–</w:t>
      </w:r>
      <w:r w:rsidRPr="00DA0D64">
        <w:t xml:space="preserve"> </w:t>
      </w:r>
      <w:r w:rsidRPr="00DA0D64">
        <w:rPr>
          <w:i/>
        </w:rPr>
        <w:t>реализовывать</w:t>
      </w:r>
      <w:r w:rsidRPr="00DA0D64">
        <w:t xml:space="preserve"> устные и письменные рассуждения как текстов определённой структуры, </w:t>
      </w:r>
      <w:r w:rsidRPr="00DA0D64">
        <w:rPr>
          <w:i/>
        </w:rPr>
        <w:t>определять</w:t>
      </w:r>
      <w:r w:rsidRPr="00DA0D64">
        <w:t xml:space="preserve"> цель рассуждения (доказать, объяснить), </w:t>
      </w:r>
      <w:r w:rsidRPr="00DA0D64">
        <w:rPr>
          <w:i/>
        </w:rPr>
        <w:t>формулировать</w:t>
      </w:r>
      <w:r w:rsidRPr="00DA0D64">
        <w:t xml:space="preserve"> тезис (то, что доказывается или объясняется) и </w:t>
      </w:r>
      <w:r w:rsidRPr="00DA0D64">
        <w:rPr>
          <w:i/>
        </w:rPr>
        <w:t>приводить</w:t>
      </w:r>
      <w:r w:rsidRPr="00DA0D64">
        <w:t xml:space="preserve"> в качестве доказательства ссылку на правило, закон;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реализовывать</w:t>
      </w:r>
      <w:r w:rsidRPr="00DA0D64"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при выполнении некоторых заданий учебника </w:t>
      </w:r>
      <w:r w:rsidRPr="00DA0D64">
        <w:rPr>
          <w:i/>
        </w:rPr>
        <w:t>осознавать</w:t>
      </w:r>
      <w:r w:rsidRPr="00DA0D64">
        <w:t xml:space="preserve"> недостаток информации, </w:t>
      </w:r>
      <w:r w:rsidRPr="00DA0D64">
        <w:rPr>
          <w:i/>
        </w:rPr>
        <w:t>использовать</w:t>
      </w:r>
      <w:r w:rsidRPr="00DA0D64">
        <w:t xml:space="preserve"> дополнительные сведения из словарей;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делать</w:t>
      </w:r>
      <w:r w:rsidRPr="00DA0D64">
        <w:t xml:space="preserve"> выводы и обобщения в результате совместной работы класса.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Предметными результатами</w:t>
      </w:r>
      <w:r w:rsidRPr="00DA0D64">
        <w:t xml:space="preserve"> изучения курса «Риторика» является формирование следующих умений: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характеризовать</w:t>
      </w:r>
      <w:r w:rsidRPr="00DA0D64">
        <w:t xml:space="preserve"> речь (как успешную или неуспешную) с точки зрения решения поставленной коммуникативной задачи;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определять</w:t>
      </w:r>
      <w:r w:rsidRPr="00DA0D64">
        <w:t xml:space="preserve"> вид речевой деятельности, </w:t>
      </w:r>
      <w:r w:rsidRPr="00DA0D64">
        <w:rPr>
          <w:i/>
        </w:rPr>
        <w:t>характеризовать</w:t>
      </w:r>
      <w:r w:rsidRPr="00DA0D64">
        <w:t xml:space="preserve"> её особенности;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планировать</w:t>
      </w:r>
      <w:r w:rsidRPr="00DA0D64">
        <w:t xml:space="preserve"> адекватный для данной ситуации вид речевой деятельности;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осознавать</w:t>
      </w:r>
      <w:r w:rsidRPr="00DA0D64">
        <w:t xml:space="preserve"> значение тона, смыслового ударения как несловесных средств устного общения;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t xml:space="preserve">уместно </w:t>
      </w:r>
      <w:r w:rsidRPr="00DA0D64">
        <w:rPr>
          <w:i/>
        </w:rPr>
        <w:t>пользоваться</w:t>
      </w:r>
      <w:r w:rsidRPr="00DA0D64">
        <w:t xml:space="preserve"> изученными свойствами устной речи для реализации задачи своего высказывания;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оценивать</w:t>
      </w:r>
      <w:r w:rsidRPr="00DA0D64">
        <w:t xml:space="preserve"> правильность речи с точки зрения (известных ученикам) орфоэпических, грамматических, лексических норм, </w:t>
      </w:r>
      <w:r w:rsidRPr="00DA0D64">
        <w:rPr>
          <w:i/>
        </w:rPr>
        <w:t>обращаться</w:t>
      </w:r>
      <w:r w:rsidRPr="00DA0D64">
        <w:t xml:space="preserve"> к нормативным словарям за справкой;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анализировать</w:t>
      </w:r>
      <w:r w:rsidRPr="00DA0D64"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продуцировать</w:t>
      </w:r>
      <w:r w:rsidRPr="00DA0D64">
        <w:t xml:space="preserve"> уместные, эффективные жанры просьбы и вежливого отказа, применительно к разным ситуациям общения;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определять</w:t>
      </w:r>
      <w:r w:rsidRPr="00DA0D64">
        <w:t xml:space="preserve"> тему, основную мысль несложного текста;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определять</w:t>
      </w:r>
      <w:r w:rsidRPr="00DA0D64">
        <w:t xml:space="preserve"> структурно-смысловые части текста (начало, основную часть, концовку);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подбирать</w:t>
      </w:r>
      <w:r w:rsidRPr="00DA0D64">
        <w:t xml:space="preserve"> заголовки к готовым и продуцируемым текстам (в соответствии с темой, основной мыслью и т.д.);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и </w:t>
      </w:r>
      <w:r w:rsidRPr="00DA0D64">
        <w:rPr>
          <w:i/>
        </w:rPr>
        <w:t>продуцировать</w:t>
      </w:r>
      <w:r w:rsidRPr="00DA0D64">
        <w:t xml:space="preserve"> невыдуманные рассказы, </w:t>
      </w:r>
      <w:r w:rsidRPr="00DA0D64">
        <w:rPr>
          <w:i/>
        </w:rPr>
        <w:t>соотносить</w:t>
      </w:r>
      <w:r w:rsidRPr="00DA0D64">
        <w:t xml:space="preserve"> речевое содержание рассказа с задачей рассказчика;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разыгрывать</w:t>
      </w:r>
      <w:r w:rsidRPr="00DA0D64">
        <w:t xml:space="preserve"> диалоги, пользуясь риторическими заданиями учебника;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lastRenderedPageBreak/>
        <w:t xml:space="preserve">– </w:t>
      </w:r>
      <w:r w:rsidRPr="00DA0D64">
        <w:rPr>
          <w:i/>
        </w:rPr>
        <w:t>сочинять</w:t>
      </w:r>
      <w:r w:rsidRPr="00DA0D64">
        <w:t xml:space="preserve"> продолжение диалогов разных персонажей, сказочных историй;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давать</w:t>
      </w:r>
      <w:r w:rsidRPr="00DA0D64">
        <w:t xml:space="preserve"> оценку невежливому речевому поведению.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b/>
        </w:rPr>
      </w:pPr>
      <w:r w:rsidRPr="00DA0D64">
        <w:rPr>
          <w:b/>
        </w:rPr>
        <w:t>3-й класс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Личностными результатами</w:t>
      </w:r>
      <w:r w:rsidRPr="00DA0D64">
        <w:t xml:space="preserve"> изучения курса «Риторика» является формирование следующих умений: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оценивать</w:t>
      </w:r>
      <w:r w:rsidRPr="00DA0D64">
        <w:rPr>
          <w:b/>
        </w:rPr>
        <w:t xml:space="preserve"> </w:t>
      </w:r>
      <w:r w:rsidRPr="00DA0D64">
        <w:t>свою вежливость;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определять</w:t>
      </w:r>
      <w:r w:rsidRPr="00DA0D64">
        <w:t xml:space="preserve"> степень вежливости при общении людей (вежливо – невежливо – грубо);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свою ответственность за произнесённое или написанное слово;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понимать</w:t>
      </w:r>
      <w:r w:rsidRPr="00DA0D64">
        <w:t xml:space="preserve"> необходимость добрых дел, подтверждающих добрые слова.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proofErr w:type="spellStart"/>
      <w:r w:rsidRPr="00DA0D64">
        <w:rPr>
          <w:b/>
        </w:rPr>
        <w:t>Метапредметными</w:t>
      </w:r>
      <w:proofErr w:type="spellEnd"/>
      <w:r w:rsidRPr="00DA0D64">
        <w:rPr>
          <w:b/>
        </w:rPr>
        <w:t xml:space="preserve"> результатами</w:t>
      </w:r>
      <w:r w:rsidRPr="00DA0D64">
        <w:t xml:space="preserve"> изучения курса «Риторика» является формирование следующих универсальных учебных действий: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формулировать</w:t>
      </w:r>
      <w:r w:rsidRPr="00DA0D64">
        <w:t xml:space="preserve"> тему урока после предварительного обсуждения;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определять</w:t>
      </w:r>
      <w:r w:rsidRPr="00DA0D64">
        <w:t xml:space="preserve"> степень успешности выполнения своей работы и работы всех, исходя из имеющихся критериев;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критически осмысливать</w:t>
      </w:r>
      <w:r w:rsidRPr="00DA0D64">
        <w:t xml:space="preserve"> свой опыт общения, выявлять причины удач и неудач при взаимодействии;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разнообразие текстов (жанров), продуцируемых людьми для решения коммуникативных задач;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учиться</w:t>
      </w:r>
      <w:r w:rsidRPr="00DA0D64">
        <w:t xml:space="preserve"> подчинять своё высказывание задаче взаимодействия;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информацию, представленную в разных формах (текст, таблица, схема, иллюстрация и др.), </w:t>
      </w:r>
      <w:r w:rsidRPr="00DA0D64">
        <w:rPr>
          <w:i/>
        </w:rPr>
        <w:t>извлекать</w:t>
      </w:r>
      <w:r w:rsidRPr="00DA0D64">
        <w:t xml:space="preserve"> необходимые для решения коммуникативных задач сведения;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продуцировать</w:t>
      </w:r>
      <w:r w:rsidRPr="00DA0D64"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перерабатывать</w:t>
      </w:r>
      <w:r w:rsidRPr="00DA0D64">
        <w:t xml:space="preserve"> информацию: осуществлять подробный, краткий и выборочный пересказ текста;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осуществлять</w:t>
      </w:r>
      <w:r w:rsidRPr="00DA0D64">
        <w:t xml:space="preserve"> информационную переработку научно-учебного текста: составлять его план;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структуру рассуждения, </w:t>
      </w:r>
      <w:r w:rsidRPr="00DA0D64">
        <w:rPr>
          <w:i/>
        </w:rPr>
        <w:t>выявлять</w:t>
      </w:r>
      <w:r w:rsidRPr="00DA0D64">
        <w:t xml:space="preserve"> уместность приводимых аргументов, правомерность выводов;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аргументировать</w:t>
      </w:r>
      <w:r w:rsidRPr="00DA0D64">
        <w:t xml:space="preserve"> свою точку зрения, используя в качестве доказательства правила, цитаты;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продуцировать</w:t>
      </w:r>
      <w:r w:rsidRPr="00DA0D64">
        <w:t xml:space="preserve"> рассуждение, соблюдая его структуру: тезис, аргументы, вывод;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знать</w:t>
      </w:r>
      <w:r w:rsidRPr="00DA0D64">
        <w:t xml:space="preserve"> основные приёмы подготовки устного выступления – </w:t>
      </w:r>
      <w:r w:rsidRPr="00DA0D64">
        <w:rPr>
          <w:i/>
        </w:rPr>
        <w:t>учитывать</w:t>
      </w:r>
      <w:r w:rsidRPr="00DA0D64">
        <w:t xml:space="preserve"> компоненты речевой ситуации, </w:t>
      </w:r>
      <w:r w:rsidRPr="00DA0D64">
        <w:rPr>
          <w:i/>
        </w:rPr>
        <w:t>записывать</w:t>
      </w:r>
      <w:r w:rsidRPr="00DA0D64">
        <w:t xml:space="preserve"> ключевые слова, план; </w:t>
      </w:r>
      <w:r w:rsidRPr="00DA0D64">
        <w:rPr>
          <w:i/>
        </w:rPr>
        <w:t>представлять</w:t>
      </w:r>
      <w:r w:rsidRPr="00DA0D64">
        <w:t xml:space="preserve"> рисунок, схему; </w:t>
      </w:r>
      <w:r w:rsidRPr="00DA0D64">
        <w:rPr>
          <w:i/>
        </w:rPr>
        <w:t>репетировать</w:t>
      </w:r>
      <w:r w:rsidRPr="00DA0D64">
        <w:t xml:space="preserve"> выступление и т.д.;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пользоваться</w:t>
      </w:r>
      <w:r w:rsidRPr="00DA0D64">
        <w:t xml:space="preserve"> приёмами подготовки устного выступления, </w:t>
      </w:r>
      <w:r w:rsidRPr="00DA0D64">
        <w:rPr>
          <w:i/>
        </w:rPr>
        <w:t>выступать</w:t>
      </w:r>
      <w:r w:rsidRPr="00DA0D64">
        <w:t xml:space="preserve"> с графическим (возможно, аудио –</w:t>
      </w:r>
      <w:proofErr w:type="gramStart"/>
      <w:r w:rsidRPr="00DA0D64">
        <w:t xml:space="preserve"> ,</w:t>
      </w:r>
      <w:proofErr w:type="gramEnd"/>
      <w:r w:rsidRPr="00DA0D64">
        <w:t xml:space="preserve"> видео – ) сопровождением;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в предложенных коммуникативных ситуациях, опираясь на изученные правила общения, </w:t>
      </w:r>
      <w:r w:rsidRPr="00DA0D64">
        <w:rPr>
          <w:i/>
        </w:rPr>
        <w:t>выбирать</w:t>
      </w:r>
      <w:r w:rsidRPr="00DA0D64">
        <w:t xml:space="preserve"> уместные, эффективные речевые средства.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Предметными результатами</w:t>
      </w:r>
      <w:r w:rsidRPr="00DA0D64">
        <w:t xml:space="preserve"> изучения курса «Риторика» является формирование следующих умений: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lastRenderedPageBreak/>
        <w:t xml:space="preserve">– </w:t>
      </w:r>
      <w:r w:rsidRPr="00DA0D64">
        <w:rPr>
          <w:i/>
        </w:rPr>
        <w:t>приводить</w:t>
      </w:r>
      <w:r w:rsidRPr="00DA0D64">
        <w:t xml:space="preserve"> примеры задач общения и речевых ролей </w:t>
      </w:r>
      <w:proofErr w:type="spellStart"/>
      <w:r w:rsidRPr="00DA0D64">
        <w:t>коммуникантов</w:t>
      </w:r>
      <w:proofErr w:type="spellEnd"/>
      <w:r w:rsidRPr="00DA0D64">
        <w:t>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отличать</w:t>
      </w:r>
      <w:r w:rsidRPr="00DA0D64">
        <w:t xml:space="preserve"> подготовленную и неподготовленную речь;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знать</w:t>
      </w:r>
      <w:r w:rsidRPr="00DA0D64">
        <w:t xml:space="preserve"> особенности неподготовленной речи;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осознавать</w:t>
      </w:r>
      <w:r w:rsidRPr="00DA0D64">
        <w:t xml:space="preserve"> важность соблюдения норм (орфоэпических, лексических, грамматических) для успешного общения;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знать</w:t>
      </w:r>
      <w:r w:rsidRPr="00DA0D64">
        <w:t xml:space="preserve"> особенности этикетных жанров комплимента, поздравления;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реализовывать</w:t>
      </w:r>
      <w:r w:rsidRPr="00DA0D64">
        <w:t xml:space="preserve"> жанры комплимента, поздравления с учётом коммуникативной ситуации;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знать</w:t>
      </w:r>
      <w:r w:rsidRPr="00DA0D64">
        <w:t xml:space="preserve"> особенности диалога и монолога;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анализировать</w:t>
      </w:r>
      <w:r w:rsidRPr="00DA0D64">
        <w:t xml:space="preserve"> абзацные отступы, шрифтовые и цветовые выделения в учебных текстах;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использовать</w:t>
      </w:r>
      <w:r w:rsidRPr="00DA0D64">
        <w:t xml:space="preserve"> различные выделения в продуцируемых письменных текстах;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знать</w:t>
      </w:r>
      <w:r w:rsidRPr="00DA0D64"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пользоваться</w:t>
      </w:r>
      <w:r w:rsidRPr="00DA0D64">
        <w:t xml:space="preserve"> основными способами правки текста.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firstLine="284"/>
        <w:jc w:val="both"/>
        <w:textAlignment w:val="baseline"/>
        <w:rPr>
          <w:b/>
        </w:rPr>
      </w:pPr>
      <w:r w:rsidRPr="00DA0D64">
        <w:rPr>
          <w:b/>
        </w:rPr>
        <w:t>4-й класс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  <w:u w:val="single"/>
        </w:rPr>
        <w:t>Личностными результатами</w:t>
      </w:r>
      <w:r w:rsidRPr="00DA0D64">
        <w:t xml:space="preserve"> изучения курса «Риторика» является формирование следующих умений: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объяснять</w:t>
      </w:r>
      <w:r w:rsidRPr="00DA0D64">
        <w:t xml:space="preserve"> значение эффективного общения, взаимопонимания в жизни человека, общества;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отличать</w:t>
      </w:r>
      <w:r w:rsidRPr="00DA0D64">
        <w:t xml:space="preserve"> истинную вежливость от </w:t>
      </w:r>
      <w:proofErr w:type="gramStart"/>
      <w:r w:rsidRPr="00DA0D64">
        <w:t>показной</w:t>
      </w:r>
      <w:proofErr w:type="gramEnd"/>
      <w:r w:rsidRPr="00DA0D64">
        <w:t>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адаптироваться</w:t>
      </w:r>
      <w:r w:rsidRPr="00DA0D64">
        <w:t xml:space="preserve"> применительно к ситуации общения, </w:t>
      </w:r>
      <w:r w:rsidRPr="00DA0D64">
        <w:rPr>
          <w:i/>
        </w:rPr>
        <w:t>строить</w:t>
      </w:r>
      <w:r w:rsidRPr="00DA0D64">
        <w:t xml:space="preserve"> своё высказывание в зависимости от условий взаимодействия;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учитывать</w:t>
      </w:r>
      <w:r w:rsidRPr="00DA0D64">
        <w:t xml:space="preserve"> интересы </w:t>
      </w:r>
      <w:proofErr w:type="spellStart"/>
      <w:r w:rsidRPr="00DA0D64">
        <w:t>коммуникантов</w:t>
      </w:r>
      <w:proofErr w:type="spellEnd"/>
      <w:r w:rsidRPr="00DA0D64">
        <w:t xml:space="preserve"> при общении, </w:t>
      </w:r>
      <w:r w:rsidRPr="00DA0D64">
        <w:rPr>
          <w:i/>
        </w:rPr>
        <w:t>проявлять</w:t>
      </w:r>
      <w:r w:rsidRPr="00DA0D64">
        <w:t xml:space="preserve"> эмоциональную отзывчивость и доброжелательность в спорных ситуациях;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осознавать</w:t>
      </w:r>
      <w:r w:rsidRPr="00DA0D64">
        <w:t xml:space="preserve"> ответственность за своё речевое поведение дома, в школе и других общественных местах;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свои речевые привычки, </w:t>
      </w:r>
      <w:r w:rsidRPr="00DA0D64">
        <w:rPr>
          <w:i/>
        </w:rPr>
        <w:t>избавляться</w:t>
      </w:r>
      <w:r w:rsidRPr="00DA0D64">
        <w:t xml:space="preserve"> от плохих привычек;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поддерживать </w:t>
      </w:r>
      <w:proofErr w:type="gramStart"/>
      <w:r w:rsidRPr="00DA0D64">
        <w:t>нуждающихся</w:t>
      </w:r>
      <w:proofErr w:type="gramEnd"/>
      <w:r w:rsidRPr="00DA0D64">
        <w:t xml:space="preserve"> в помощи не только словом, но и делом.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proofErr w:type="spellStart"/>
      <w:r w:rsidRPr="00DA0D64">
        <w:rPr>
          <w:b/>
        </w:rPr>
        <w:t>Метапредметными</w:t>
      </w:r>
      <w:proofErr w:type="spellEnd"/>
      <w:r w:rsidRPr="00DA0D64">
        <w:rPr>
          <w:b/>
        </w:rPr>
        <w:t xml:space="preserve"> результатами</w:t>
      </w:r>
      <w:r w:rsidRPr="00DA0D64">
        <w:t xml:space="preserve"> изучения курса «Риторика» является формирование следующих универсальных учебных действий: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формулировать</w:t>
      </w:r>
      <w:r w:rsidRPr="00DA0D64">
        <w:t xml:space="preserve"> задачу урока после предварительного обсуждения;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оценивать</w:t>
      </w:r>
      <w:r w:rsidRPr="00DA0D64">
        <w:t xml:space="preserve"> выполнение своей работы и работы всех, исходя из имеющихся критериев;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и </w:t>
      </w:r>
      <w:r w:rsidRPr="00DA0D64">
        <w:rPr>
          <w:i/>
        </w:rPr>
        <w:t>оценивать</w:t>
      </w:r>
      <w:r w:rsidRPr="00DA0D64">
        <w:t xml:space="preserve"> свои и чужие </w:t>
      </w:r>
      <w:proofErr w:type="gramStart"/>
      <w:r w:rsidRPr="00DA0D64">
        <w:t>успехи</w:t>
      </w:r>
      <w:proofErr w:type="gramEnd"/>
      <w:r w:rsidRPr="00DA0D64">
        <w:t xml:space="preserve"> и неуспехи в общении;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осознанно </w:t>
      </w:r>
      <w:r w:rsidRPr="00DA0D64">
        <w:rPr>
          <w:i/>
        </w:rPr>
        <w:t>строить</w:t>
      </w:r>
      <w:r w:rsidRPr="00DA0D64"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рассуждение, в структуре которого представлены несколько аргументов, </w:t>
      </w:r>
      <w:r w:rsidRPr="00DA0D64">
        <w:rPr>
          <w:i/>
        </w:rPr>
        <w:t>оценивать</w:t>
      </w:r>
      <w:r w:rsidRPr="00DA0D64">
        <w:t xml:space="preserve"> их значимость, достоверность фактов;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классифицировать</w:t>
      </w:r>
      <w:r w:rsidRPr="00DA0D64">
        <w:t xml:space="preserve"> различные типы аргументов: научные и ненаучные (житейские), обобщённые и конкретные;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реализовывать</w:t>
      </w:r>
      <w:r w:rsidRPr="00DA0D64"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</w:t>
      </w:r>
      <w:r w:rsidRPr="00DA0D64">
        <w:lastRenderedPageBreak/>
        <w:t>информационной избирательности;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признавать</w:t>
      </w:r>
      <w:r w:rsidRPr="00DA0D64">
        <w:t xml:space="preserve"> возможность существования разных точек зрения и права каждого иметь свою;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различать</w:t>
      </w:r>
      <w:r w:rsidRPr="00DA0D64">
        <w:t xml:space="preserve"> описания разных стилей – делового и художественного;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продуцировать</w:t>
      </w:r>
      <w:r w:rsidRPr="00DA0D64">
        <w:t xml:space="preserve"> описания разных стилей в зависимости от коммуникативной задачи;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словарные статьи;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реализовывать</w:t>
      </w:r>
      <w:r w:rsidRPr="00DA0D64">
        <w:t xml:space="preserve"> словарные статьи к новым словам;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осуществлять</w:t>
      </w:r>
      <w:r w:rsidRPr="00DA0D64"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воспроизводить</w:t>
      </w:r>
      <w:r w:rsidRPr="00DA0D64">
        <w:t xml:space="preserve"> по опорному конспекту </w:t>
      </w:r>
      <w:proofErr w:type="gramStart"/>
      <w:r w:rsidRPr="00DA0D64">
        <w:t>прочитанное</w:t>
      </w:r>
      <w:proofErr w:type="gramEnd"/>
      <w:r w:rsidRPr="00DA0D64">
        <w:t xml:space="preserve"> или услышанное; 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анализировать</w:t>
      </w:r>
      <w:r w:rsidRPr="00DA0D64">
        <w:t xml:space="preserve"> газетные информационные жанры, выделять логическую и эмоциональную составляющие;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слушать</w:t>
      </w:r>
      <w:r w:rsidRPr="00DA0D64">
        <w:t xml:space="preserve"> собеседника, кратко излагать сказанное им в процессе обсуждения темы, проблемы;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редактировать</w:t>
      </w:r>
      <w:r w:rsidRPr="00DA0D64">
        <w:t xml:space="preserve"> текст с недочётами.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Предметными результатами</w:t>
      </w:r>
      <w:r w:rsidRPr="00DA0D64">
        <w:t xml:space="preserve"> изучения курса «Риторика» является формирование следующих умений: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различать</w:t>
      </w:r>
      <w:r w:rsidRPr="00DA0D64">
        <w:t xml:space="preserve"> общение для контакта и для получения информации;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учитывать</w:t>
      </w:r>
      <w:r w:rsidRPr="00DA0D64">
        <w:t xml:space="preserve"> особенности коммуникативной ситуации при реализации высказывания;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t xml:space="preserve">уместно </w:t>
      </w:r>
      <w:r w:rsidRPr="00DA0D64">
        <w:rPr>
          <w:i/>
        </w:rPr>
        <w:t>использовать</w:t>
      </w:r>
      <w:r w:rsidRPr="00DA0D64">
        <w:t xml:space="preserve"> изученные несловесные средства при общении;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определять</w:t>
      </w:r>
      <w:r w:rsidRPr="00DA0D64">
        <w:t xml:space="preserve"> виды речевой деятельности, </w:t>
      </w:r>
      <w:r w:rsidRPr="00DA0D64">
        <w:rPr>
          <w:i/>
        </w:rPr>
        <w:t>осознавать</w:t>
      </w:r>
      <w:r w:rsidRPr="00DA0D64">
        <w:t xml:space="preserve"> их взаимосвязь;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называть</w:t>
      </w:r>
      <w:r w:rsidRPr="00DA0D64">
        <w:t xml:space="preserve"> основные признаки текста, </w:t>
      </w:r>
      <w:r w:rsidRPr="00DA0D64">
        <w:rPr>
          <w:i/>
        </w:rPr>
        <w:t>приводить</w:t>
      </w:r>
      <w:r w:rsidRPr="00DA0D64">
        <w:t xml:space="preserve"> их примеры;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называть</w:t>
      </w:r>
      <w:r w:rsidRPr="00DA0D64">
        <w:t xml:space="preserve"> изученные разновидности текстов – жанры, реализуемые людьми для решения коммуникативных задач;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продуцировать</w:t>
      </w:r>
      <w:r w:rsidRPr="00DA0D64">
        <w:t xml:space="preserve"> этикетные жанры </w:t>
      </w:r>
      <w:r w:rsidRPr="00DA0D64">
        <w:rPr>
          <w:b/>
          <w:i/>
        </w:rPr>
        <w:t>вежливая оценка, утешение</w:t>
      </w:r>
      <w:r w:rsidRPr="00DA0D64">
        <w:t>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вести</w:t>
      </w:r>
      <w:r w:rsidRPr="00DA0D64">
        <w:t xml:space="preserve"> этикетный диалог, используя сведения об этикетных жанрах, изученных в начальной школе;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анализировать</w:t>
      </w:r>
      <w:r w:rsidRPr="00DA0D64">
        <w:t xml:space="preserve"> типичную структуру рассказа;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рассказывать</w:t>
      </w:r>
      <w:r w:rsidRPr="00DA0D64">
        <w:t xml:space="preserve"> (устно и письменно) о памятных событиях жизни;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– </w:t>
      </w:r>
      <w:r w:rsidRPr="00DA0D64">
        <w:rPr>
          <w:i/>
        </w:rPr>
        <w:t>знать</w:t>
      </w:r>
      <w:r w:rsidRPr="00DA0D64">
        <w:t xml:space="preserve"> особенности газетных жанров: хроники, информационной заметки;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продуцировать</w:t>
      </w:r>
      <w:r w:rsidRPr="00DA0D64">
        <w:t xml:space="preserve"> простые информационные жанры (типа </w:t>
      </w:r>
      <w:r w:rsidRPr="00DA0D64">
        <w:rPr>
          <w:b/>
          <w:i/>
        </w:rPr>
        <w:t>что–где–когда</w:t>
      </w:r>
      <w:r w:rsidRPr="00DA0D64">
        <w:rPr>
          <w:i/>
        </w:rPr>
        <w:t xml:space="preserve"> </w:t>
      </w:r>
      <w:r w:rsidRPr="00DA0D64">
        <w:t>и</w:t>
      </w:r>
      <w:r w:rsidRPr="00DA0D64">
        <w:rPr>
          <w:i/>
        </w:rPr>
        <w:t xml:space="preserve"> </w:t>
      </w:r>
      <w:r w:rsidRPr="00DA0D64">
        <w:rPr>
          <w:b/>
          <w:i/>
        </w:rPr>
        <w:t>как произошло</w:t>
      </w:r>
      <w:r w:rsidRPr="00DA0D64">
        <w:t>) в соответствии с задачами коммуникации;</w:t>
      </w:r>
    </w:p>
    <w:p w:rsidR="005667FF" w:rsidRPr="00DA0D64" w:rsidRDefault="005667FF" w:rsidP="00DA0D6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10"/>
        <w:jc w:val="both"/>
        <w:textAlignment w:val="baseline"/>
      </w:pPr>
      <w:r w:rsidRPr="00DA0D64">
        <w:t xml:space="preserve">– </w:t>
      </w:r>
      <w:r w:rsidRPr="00DA0D64">
        <w:rPr>
          <w:i/>
        </w:rPr>
        <w:t>объяснять</w:t>
      </w:r>
      <w:r w:rsidRPr="00DA0D64">
        <w:t xml:space="preserve"> значение фотографии в газетном тексте;</w:t>
      </w:r>
    </w:p>
    <w:p w:rsidR="004F2D8F" w:rsidRPr="00DA0D64" w:rsidRDefault="005667FF" w:rsidP="00DA0D64">
      <w:pPr>
        <w:spacing w:line="276" w:lineRule="auto"/>
        <w:jc w:val="both"/>
      </w:pPr>
      <w:r w:rsidRPr="00DA0D64">
        <w:t xml:space="preserve">         – </w:t>
      </w:r>
      <w:r w:rsidRPr="00DA0D64">
        <w:rPr>
          <w:i/>
        </w:rPr>
        <w:t>реализовывать</w:t>
      </w:r>
      <w:r w:rsidRPr="00DA0D64">
        <w:t xml:space="preserve"> подписи под фотографиями семьи, класса с учётом коммуникативной</w:t>
      </w:r>
    </w:p>
    <w:p w:rsidR="0048076A" w:rsidRPr="00DA0D64" w:rsidRDefault="0048076A" w:rsidP="00DA0D64">
      <w:pPr>
        <w:spacing w:line="276" w:lineRule="auto"/>
        <w:jc w:val="both"/>
      </w:pPr>
    </w:p>
    <w:p w:rsidR="0048076A" w:rsidRPr="00DA0D64" w:rsidRDefault="0048076A" w:rsidP="00DA0D64">
      <w:pPr>
        <w:spacing w:line="276" w:lineRule="auto"/>
        <w:jc w:val="center"/>
        <w:rPr>
          <w:b/>
          <w:bCs/>
        </w:rPr>
      </w:pPr>
      <w:r w:rsidRPr="00DA0D64">
        <w:rPr>
          <w:b/>
          <w:bCs/>
          <w:lang w:val="en-US"/>
        </w:rPr>
        <w:t>II</w:t>
      </w:r>
      <w:r w:rsidRPr="00DA0D64">
        <w:rPr>
          <w:b/>
          <w:bCs/>
        </w:rPr>
        <w:t>. Содержание</w:t>
      </w:r>
      <w:r w:rsidR="00DA0D64">
        <w:rPr>
          <w:b/>
          <w:bCs/>
        </w:rPr>
        <w:t xml:space="preserve"> программы</w:t>
      </w:r>
    </w:p>
    <w:p w:rsidR="00DA0D64" w:rsidRDefault="00DA0D64" w:rsidP="00DA0D64">
      <w:pPr>
        <w:spacing w:line="276" w:lineRule="auto"/>
        <w:ind w:left="708"/>
        <w:jc w:val="both"/>
        <w:rPr>
          <w:b/>
        </w:rPr>
      </w:pPr>
    </w:p>
    <w:p w:rsidR="005667FF" w:rsidRPr="00DA0D64" w:rsidRDefault="005667FF" w:rsidP="00DA0D64">
      <w:pPr>
        <w:spacing w:line="276" w:lineRule="auto"/>
        <w:ind w:left="708"/>
        <w:jc w:val="both"/>
        <w:rPr>
          <w:b/>
        </w:rPr>
      </w:pPr>
      <w:r w:rsidRPr="00DA0D64">
        <w:rPr>
          <w:b/>
        </w:rPr>
        <w:t>1 класс (33 часа)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ОБЩЕНИЕ. Значение речи в жизни человека, общества.</w:t>
      </w:r>
      <w:r w:rsidRPr="00DA0D64">
        <w:t xml:space="preserve">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Виды общения</w:t>
      </w:r>
      <w:r w:rsidRPr="00DA0D64"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lastRenderedPageBreak/>
        <w:t>Виды речевой деятельности.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Слушание. </w:t>
      </w:r>
      <w:r w:rsidRPr="00DA0D64">
        <w:t xml:space="preserve">Правила </w:t>
      </w:r>
      <w:proofErr w:type="gramStart"/>
      <w:r w:rsidRPr="00DA0D64">
        <w:t>для</w:t>
      </w:r>
      <w:proofErr w:type="gramEnd"/>
      <w:r w:rsidRPr="00DA0D64">
        <w:t xml:space="preserve"> слушающего.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Говорение. </w:t>
      </w:r>
      <w:r w:rsidRPr="00DA0D64"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Письменная речь.</w:t>
      </w:r>
      <w:r w:rsidRPr="00DA0D64">
        <w:t xml:space="preserve"> Графическая структура письменного текста: шрифтовые выделения. (О чём нам говорят шрифт, иллюстрации.)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Словесная вежливость, речевой этикет.</w:t>
      </w:r>
      <w:r w:rsidRPr="00DA0D64"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ТЕКСТ. РЕЧЕВЫЕ ЖАНРЫ.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 xml:space="preserve">Вывеска как информационный текст.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 xml:space="preserve">Разнообразие текстов, которые встречаются в жизни: скороговорки, </w:t>
      </w:r>
      <w:proofErr w:type="spellStart"/>
      <w:r w:rsidRPr="00DA0D64">
        <w:t>чистоговорки</w:t>
      </w:r>
      <w:proofErr w:type="spellEnd"/>
      <w:r w:rsidRPr="00DA0D64">
        <w:t>, считалки, загадки; их произнесение с учётом особенностей этих текстов.</w:t>
      </w:r>
    </w:p>
    <w:p w:rsidR="005667FF" w:rsidRPr="00DA0D64" w:rsidRDefault="005667FF" w:rsidP="00DA0D64">
      <w:pPr>
        <w:spacing w:line="276" w:lineRule="auto"/>
        <w:jc w:val="both"/>
      </w:pPr>
    </w:p>
    <w:p w:rsidR="005667FF" w:rsidRPr="00DA0D64" w:rsidRDefault="005667FF" w:rsidP="00DA0D64">
      <w:pPr>
        <w:spacing w:line="276" w:lineRule="auto"/>
        <w:ind w:left="708"/>
        <w:jc w:val="both"/>
        <w:rPr>
          <w:b/>
        </w:rPr>
      </w:pPr>
      <w:r w:rsidRPr="00DA0D64">
        <w:rPr>
          <w:b/>
        </w:rPr>
        <w:t>2 класс (34 часа)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ОБЩЕНИЕ.</w:t>
      </w:r>
      <w:r w:rsidRPr="00DA0D64">
        <w:t xml:space="preserve"> Чему учит риторика. Что такое успешное общение.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Речевая (коммуникативная) ситуация</w:t>
      </w:r>
      <w:r w:rsidRPr="00DA0D64">
        <w:t xml:space="preserve">. </w:t>
      </w:r>
      <w:r w:rsidRPr="00DA0D64">
        <w:rPr>
          <w:b/>
          <w:i/>
        </w:rPr>
        <w:t>Кто</w:t>
      </w:r>
      <w:r w:rsidRPr="00DA0D64">
        <w:t xml:space="preserve"> (адресант) говорит (пишет) – </w:t>
      </w:r>
      <w:r w:rsidRPr="00DA0D64">
        <w:rPr>
          <w:b/>
          <w:i/>
        </w:rPr>
        <w:t>кому</w:t>
      </w:r>
      <w:r w:rsidRPr="00DA0D64">
        <w:t xml:space="preserve"> (адресат) – </w:t>
      </w:r>
      <w:r w:rsidRPr="00DA0D64">
        <w:rPr>
          <w:b/>
          <w:i/>
        </w:rPr>
        <w:t>что</w:t>
      </w:r>
      <w:r w:rsidRPr="00DA0D64">
        <w:t xml:space="preserve"> – </w:t>
      </w:r>
      <w:r w:rsidRPr="00DA0D64">
        <w:rPr>
          <w:b/>
          <w:i/>
        </w:rPr>
        <w:t>с</w:t>
      </w:r>
      <w:r w:rsidRPr="00DA0D64">
        <w:t xml:space="preserve"> </w:t>
      </w:r>
      <w:r w:rsidRPr="00DA0D64">
        <w:rPr>
          <w:b/>
          <w:i/>
        </w:rPr>
        <w:t>какой целью.</w:t>
      </w:r>
      <w:r w:rsidRPr="00DA0D64">
        <w:rPr>
          <w:b/>
        </w:rPr>
        <w:t xml:space="preserve"> </w:t>
      </w:r>
      <w:r w:rsidRPr="00DA0D64">
        <w:t>Речевые роли (в семье, школе и т.д.).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Виды общения. </w:t>
      </w:r>
      <w:proofErr w:type="gramStart"/>
      <w:r w:rsidRPr="00DA0D64">
        <w:t>Общение в быту (обыденное – повседневное); общение личное: один – один (два – три).</w:t>
      </w:r>
      <w:proofErr w:type="gramEnd"/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Речевая деятельность. </w:t>
      </w:r>
      <w:r w:rsidRPr="00DA0D64">
        <w:t xml:space="preserve">Четыре вида речевой деятельности. Говорить – слушать, их взаимосвязь. Писать – читать, их взаимосвязь.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Слушание.</w:t>
      </w:r>
      <w:r w:rsidRPr="00DA0D64">
        <w:t xml:space="preserve"> Приёмы слушания: фиксация темы (заголовка) высказывания и непонятных слов.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Говорение</w:t>
      </w:r>
      <w:r w:rsidRPr="00DA0D64">
        <w:t>. Основной тон, смысловое ударение, темп, громкость высказывания; их соответствие речевой задаче.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Чтение. </w:t>
      </w:r>
      <w:r w:rsidRPr="00DA0D64"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Письменная речь.</w:t>
      </w:r>
      <w:r w:rsidRPr="00DA0D64"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Правильная и хорошая эффективная речь. </w:t>
      </w:r>
      <w:r w:rsidRPr="00DA0D64">
        <w:t>Речь правильная и неправильная (с нарушением норм литературного языка). Речь хорошая (успешная, эффективная).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ТЕКСТ. РЕЧЕВЫЕ ЖАНРЫ. </w:t>
      </w:r>
      <w:r w:rsidRPr="00DA0D64"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Типы текстов.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Рассуждения</w:t>
      </w:r>
      <w:r w:rsidRPr="00DA0D64"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Описание</w:t>
      </w:r>
      <w:r w:rsidRPr="00DA0D64">
        <w:t xml:space="preserve"> в учебной речи, его цель, основные части. Описание в объявлении. Описание-загадка.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Невыдуманный рассказ</w:t>
      </w:r>
      <w:r w:rsidRPr="00DA0D64">
        <w:t xml:space="preserve"> (о себе).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Вторичные тексты.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lastRenderedPageBreak/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Речевой этикет. </w:t>
      </w:r>
      <w:r w:rsidRPr="00DA0D64">
        <w:t>Способы выражения вежливой речи. Этикетные средства в устной и письменной речи.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Этикетные речевые жанры. </w:t>
      </w:r>
      <w:r w:rsidRPr="00DA0D64">
        <w:t>Просьба. Скрытая просьба. Приглашение. Согласие. Вежливый отказ.</w:t>
      </w:r>
    </w:p>
    <w:p w:rsidR="005667FF" w:rsidRPr="00DA0D64" w:rsidRDefault="005667FF" w:rsidP="00DA0D64">
      <w:pPr>
        <w:spacing w:line="276" w:lineRule="auto"/>
        <w:ind w:firstLine="510"/>
        <w:jc w:val="both"/>
      </w:pPr>
    </w:p>
    <w:p w:rsidR="005667FF" w:rsidRPr="00DA0D64" w:rsidRDefault="005667FF" w:rsidP="00DA0D64">
      <w:pPr>
        <w:spacing w:line="276" w:lineRule="auto"/>
        <w:jc w:val="both"/>
        <w:rPr>
          <w:b/>
        </w:rPr>
      </w:pPr>
      <w:r w:rsidRPr="00DA0D64">
        <w:rPr>
          <w:b/>
        </w:rPr>
        <w:t>3-й класс (34 часа)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ОБЩЕНИЕ.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 xml:space="preserve">Речевые (коммуникативные) задачи. 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Речевая деятельность.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Говорение. </w:t>
      </w:r>
      <w:r w:rsidRPr="00DA0D64">
        <w:t>Неподготовленная и подготовленная устная речь. Особенности неподготовленной (спонтанной) речи. Приёмы подготовки.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Слушание. </w:t>
      </w:r>
      <w:r w:rsidRPr="00DA0D64"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Чтение учебного текста, </w:t>
      </w:r>
      <w:r w:rsidRPr="00DA0D64"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Письменная речь. </w:t>
      </w:r>
      <w:r w:rsidRPr="00DA0D64"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Речевой этикет. </w:t>
      </w:r>
      <w:r w:rsidRPr="00DA0D64">
        <w:t>Вежливая речь. Вежливо–невежливо–грубо. Добрые слова – добрые дела.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Правильная и хорошая (эффективная) речь. </w:t>
      </w:r>
      <w:r w:rsidRPr="00DA0D64"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ТЕКСТ. РЕЧЕВЫЕ ЖАНРЫ.</w:t>
      </w:r>
      <w:r w:rsidRPr="00DA0D64">
        <w:t xml:space="preserve"> Разнообразие текстов, реализуемых людьми в общении.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Диалог и монолог как разновидности текста, их особенности.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Этикетные жанры: </w:t>
      </w:r>
      <w:r w:rsidRPr="00DA0D64">
        <w:t>похвала (комплимент), поздравление (устное и письменное).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Структура поздравления. Средства выражения поздравления в устной и письменной речи.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 xml:space="preserve">Вторичные речевые жанры.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Сжатый</w:t>
      </w:r>
      <w:r w:rsidRPr="00DA0D64">
        <w:t xml:space="preserve"> (краткий) </w:t>
      </w:r>
      <w:r w:rsidRPr="00DA0D64">
        <w:rPr>
          <w:b/>
        </w:rPr>
        <w:t>пересказ,</w:t>
      </w:r>
      <w:r w:rsidRPr="00DA0D64">
        <w:t xml:space="preserve"> два способа сжатия исходного текста. (Повторение.) Правила пересказа. </w:t>
      </w:r>
      <w:r w:rsidRPr="00DA0D64">
        <w:rPr>
          <w:b/>
        </w:rPr>
        <w:t>Выборочный пересказ</w:t>
      </w:r>
      <w:r w:rsidRPr="00DA0D64">
        <w:t xml:space="preserve"> как текст, созданный на основе выборки нужного материала из исходного текста.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t xml:space="preserve">Цитата в пересказах, её роль.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Аннотация. </w:t>
      </w:r>
      <w:r w:rsidRPr="00DA0D64">
        <w:t>Сжатое изложение содержания книги в аннотации.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Типы текстов.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Сравнительное описание с задачей различения и сходства. Правила сравнения.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Рассказ по сюжетным рисункам.</w:t>
      </w:r>
    </w:p>
    <w:p w:rsidR="005667FF" w:rsidRPr="00DA0D64" w:rsidRDefault="005667FF" w:rsidP="00DA0D64">
      <w:pPr>
        <w:spacing w:line="276" w:lineRule="auto"/>
        <w:jc w:val="both"/>
        <w:rPr>
          <w:b/>
        </w:rPr>
      </w:pPr>
    </w:p>
    <w:p w:rsidR="005667FF" w:rsidRPr="00DA0D64" w:rsidRDefault="005667FF" w:rsidP="00DA0D64">
      <w:pPr>
        <w:spacing w:line="276" w:lineRule="auto"/>
        <w:jc w:val="both"/>
        <w:rPr>
          <w:b/>
        </w:rPr>
      </w:pPr>
      <w:r w:rsidRPr="00DA0D64">
        <w:rPr>
          <w:b/>
        </w:rPr>
        <w:lastRenderedPageBreak/>
        <w:t>4 класс (34 часа)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 xml:space="preserve">ОБЩЕНИЕ.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Разнообразие речевых ситуаций. </w:t>
      </w:r>
      <w:r w:rsidRPr="00DA0D64">
        <w:t>Важность учёта речевой (коммуникативной) ситуации для успешного общения. (Повторение и обобщение.)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Виды общения. </w:t>
      </w:r>
      <w:r w:rsidRPr="00DA0D64">
        <w:t>Общение для контакта и общение для получения информации.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Особенности употребления несловесных средств.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Речевая деятельность. </w:t>
      </w:r>
      <w:r w:rsidRPr="00DA0D64">
        <w:t>Основные виды речевой деятельности. Их связь.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Слушание. </w:t>
      </w:r>
      <w:r w:rsidRPr="00DA0D64">
        <w:t>Опорный конспект как кодирование услышанного и прочитанного с использованием рисунков, символов.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Говорение. </w:t>
      </w:r>
      <w:r w:rsidRPr="00DA0D64">
        <w:t>Особенности неподготовленной (спонтанной) речи.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Письменная речь. </w:t>
      </w:r>
      <w:r w:rsidRPr="00DA0D64">
        <w:t>Редактирование и взаиморедактирование.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Речь правильная и хорошая (успешная, эффективная). </w:t>
      </w:r>
      <w:r w:rsidRPr="00DA0D64">
        <w:t>Толковый словарь. Словарь синонимов. Словарь языка писателей. Словарь эпитетов и др.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Речевой этикет. </w:t>
      </w:r>
      <w:r w:rsidRPr="00DA0D64">
        <w:t>Вежливая речь (повторение). Речевые привычки. Способы выражения вежливой оценки, утешения.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ТЕКСТ. РЕЧЕВЫЕ ЖАНРЫ.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Основные признаки текста. </w:t>
      </w:r>
      <w:r w:rsidRPr="00DA0D64">
        <w:t>Смысловая цельность и связность текста.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Сжатый пересказ </w:t>
      </w:r>
      <w:r w:rsidRPr="00DA0D64">
        <w:t>сказанного собеседником в процессе обсуждения (темы, проблемы).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Этикетные речевые жанры</w:t>
      </w:r>
      <w:r w:rsidRPr="00DA0D64">
        <w:t xml:space="preserve">. </w:t>
      </w:r>
      <w:r w:rsidRPr="00DA0D64">
        <w:rPr>
          <w:b/>
        </w:rPr>
        <w:t>Вежливая оценка. Утешение.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Типы текстов.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>Рассуждение</w:t>
      </w:r>
      <w:r w:rsidRPr="00DA0D64">
        <w:t>: тезис и вывод. Вступление и заключение, их роль. Доказательства:</w:t>
      </w:r>
      <w:r w:rsidRPr="00DA0D64">
        <w:rPr>
          <w:b/>
        </w:rPr>
        <w:t xml:space="preserve"> </w:t>
      </w:r>
      <w:r w:rsidRPr="00DA0D64">
        <w:t>факты (научные, житейские), ссылка на авторитеты. Несколько доказательств в рассуждении.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Описание деловое (научное); </w:t>
      </w:r>
      <w:r w:rsidRPr="00DA0D64">
        <w:t>описание в разговорном стиле с элементами художественного стиля.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Словарные статьи </w:t>
      </w:r>
      <w:r w:rsidRPr="00DA0D64">
        <w:t xml:space="preserve">в </w:t>
      </w:r>
      <w:proofErr w:type="gramStart"/>
      <w:r w:rsidRPr="00DA0D64">
        <w:t>толковом</w:t>
      </w:r>
      <w:proofErr w:type="gramEnd"/>
      <w:r w:rsidRPr="00DA0D64">
        <w:t xml:space="preserve"> и в других словарях. Особенности словарных статей как разновидностей текста.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</w:rPr>
        <w:t xml:space="preserve">Рассказ как речевой жанр, его структура, особенности. </w:t>
      </w:r>
      <w:r w:rsidRPr="00DA0D64">
        <w:t xml:space="preserve">Рассказ о памятных событиях своей жизни. 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 xml:space="preserve">Газетные информационные жанры. 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 xml:space="preserve">Хроника. Фотография в газетном тексте, подпись к фотографии. 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Информационная заметка.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  <w:r w:rsidRPr="00DA0D64">
        <w:rPr>
          <w:b/>
        </w:rPr>
        <w:t>Основные риторические умения: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  <w:i/>
        </w:rPr>
        <w:t xml:space="preserve">Первый тип </w:t>
      </w:r>
      <w:proofErr w:type="gramStart"/>
      <w:r w:rsidRPr="00DA0D64">
        <w:rPr>
          <w:b/>
          <w:i/>
        </w:rPr>
        <w:t xml:space="preserve">( </w:t>
      </w:r>
      <w:proofErr w:type="gramEnd"/>
      <w:r w:rsidRPr="00DA0D64">
        <w:rPr>
          <w:b/>
          <w:i/>
        </w:rPr>
        <w:t>У-1).</w:t>
      </w:r>
      <w:r w:rsidRPr="00DA0D64">
        <w:rPr>
          <w:b/>
        </w:rPr>
        <w:t xml:space="preserve">  </w:t>
      </w:r>
      <w:r w:rsidRPr="00DA0D64">
        <w:t xml:space="preserve">Умение анализировать и оценивать общение: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(1-2 классы)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корректность речевого поведения в ситуациях, обозначенных в разделах «Речевой этикет», «Слушание», « Говорение» и т.д.;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уместность использования несловесных (невербальных) средств общени</w:t>
      </w:r>
      <w:proofErr w:type="gramStart"/>
      <w:r w:rsidRPr="00DA0D64">
        <w:t>я-</w:t>
      </w:r>
      <w:proofErr w:type="gramEnd"/>
      <w:r w:rsidRPr="00DA0D64">
        <w:t xml:space="preserve"> жестов, мимики, телодвижений, интонации в устных высказываниях;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 xml:space="preserve">(3-4 классы) 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эффективность и соответствие речевой ситуации;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правильность речи, её соответствие нормам литературного языка;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особенности типов текстов и речевых жанров.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rPr>
          <w:b/>
          <w:i/>
        </w:rPr>
        <w:t xml:space="preserve">Второй тип </w:t>
      </w:r>
      <w:proofErr w:type="gramStart"/>
      <w:r w:rsidRPr="00DA0D64">
        <w:rPr>
          <w:b/>
          <w:i/>
        </w:rPr>
        <w:t xml:space="preserve">( </w:t>
      </w:r>
      <w:proofErr w:type="gramEnd"/>
      <w:r w:rsidRPr="00DA0D64">
        <w:rPr>
          <w:b/>
          <w:i/>
        </w:rPr>
        <w:t xml:space="preserve">У-2). </w:t>
      </w:r>
      <w:r w:rsidRPr="00DA0D64">
        <w:t>Умение общаться при решении риторических задач: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lastRenderedPageBreak/>
        <w:t>(1-2 классы)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ориентироваться в ситуации общения, вступая в контакт и поддерживая его;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использовать уместные словесные и несловесные средства общения;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(3-4 классы)</w:t>
      </w:r>
    </w:p>
    <w:p w:rsidR="005667FF" w:rsidRPr="00DA0D64" w:rsidRDefault="005667FF" w:rsidP="00DA0D64">
      <w:pPr>
        <w:spacing w:line="276" w:lineRule="auto"/>
        <w:ind w:firstLine="510"/>
        <w:jc w:val="both"/>
      </w:pPr>
      <w:r w:rsidRPr="00DA0D64">
        <w:t>создавать тексты</w:t>
      </w:r>
      <w:proofErr w:type="gramStart"/>
      <w:r w:rsidRPr="00DA0D64">
        <w:t xml:space="preserve"> ,</w:t>
      </w:r>
      <w:proofErr w:type="gramEnd"/>
      <w:r w:rsidRPr="00DA0D64">
        <w:t xml:space="preserve"> речевые жанры в пределах, обозначенных в программе.</w:t>
      </w:r>
    </w:p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33"/>
      </w:tblGrid>
      <w:tr w:rsidR="005667FF" w:rsidRPr="00DA0D64" w:rsidTr="005667FF">
        <w:trPr>
          <w:trHeight w:val="531"/>
        </w:trPr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231F20"/>
              </w:rPr>
            </w:pPr>
            <w:r w:rsidRPr="00DA0D64">
              <w:rPr>
                <w:b/>
                <w:color w:val="231F20"/>
              </w:rPr>
              <w:t>Риторические умения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231F20"/>
              </w:rPr>
            </w:pPr>
            <w:r w:rsidRPr="00DA0D64">
              <w:rPr>
                <w:b/>
                <w:color w:val="231F20"/>
              </w:rPr>
              <w:t>Понятийные и инструментальные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231F20"/>
              </w:rPr>
            </w:pPr>
            <w:r w:rsidRPr="00DA0D64">
              <w:rPr>
                <w:b/>
                <w:color w:val="231F20"/>
              </w:rPr>
              <w:t>знания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ОБЩЕНИЕ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Для чего люди общаются.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Понятие о риторике.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Виды общения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Определять, в какой мере учтены особенности устной и письменной речи для эффективности общения (в изученных пределах).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Уместно использовать изученные средства несловесного общения в устных высказываниях.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Устное и письменное общение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(чем различаются).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Словесное и несловесное общение.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Жесты, мимика, темп, громкость в устной речи.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Речевая деятельность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Слушать учителя, его объяснения.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Быть хорошим слушателем.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Анализировать и оценивать устную речь с точки зрения таких ее свойств, как окраска голоса, громкость, темп, их соответствие ситуации общения.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 xml:space="preserve">Анализировать речь </w:t>
            </w:r>
            <w:proofErr w:type="gramStart"/>
            <w:r w:rsidRPr="00DA0D64">
              <w:rPr>
                <w:color w:val="231F20"/>
              </w:rPr>
              <w:t>говорящего</w:t>
            </w:r>
            <w:proofErr w:type="gramEnd"/>
            <w:r w:rsidRPr="00DA0D64">
              <w:rPr>
                <w:color w:val="231F20"/>
              </w:rPr>
              <w:t xml:space="preserve"> с использованием изученных правил.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Уместно, умело использовать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громкость, темп речи в устных высказываниях.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Произносить жанры малых форм, учитывая их особенности.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Сочинять считалки, загадки.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Определять, насколько уместен избранный прием ознакомительного чтения для данной ситуации.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Пользоваться подходящими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приемами ознакомительного чтения.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Слушание.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 xml:space="preserve">Правила </w:t>
            </w:r>
            <w:proofErr w:type="gramStart"/>
            <w:r w:rsidRPr="00DA0D64">
              <w:rPr>
                <w:color w:val="231F20"/>
              </w:rPr>
              <w:t>для</w:t>
            </w:r>
            <w:proofErr w:type="gramEnd"/>
            <w:r w:rsidRPr="00DA0D64">
              <w:rPr>
                <w:color w:val="231F20"/>
              </w:rPr>
              <w:t xml:space="preserve"> слушающего.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Говорение. </w:t>
            </w:r>
            <w:r w:rsidRPr="00DA0D64">
              <w:rPr>
                <w:color w:val="231F20"/>
              </w:rPr>
              <w:t>Голос, его окраска, громкость, темп устной речи. Правила для собеседников. (Не говори долго; говори то, что хорошо знаешь, и т.д.)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Вывеска.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Скороговорка.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proofErr w:type="spellStart"/>
            <w:r w:rsidRPr="00DA0D64">
              <w:rPr>
                <w:color w:val="231F20"/>
              </w:rPr>
              <w:t>Чистоговорка</w:t>
            </w:r>
            <w:proofErr w:type="spellEnd"/>
            <w:r w:rsidRPr="00DA0D64">
              <w:rPr>
                <w:color w:val="231F20"/>
              </w:rPr>
              <w:t>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Считалка.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Загадка.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Чтение. </w:t>
            </w:r>
            <w:r w:rsidRPr="00DA0D64">
              <w:rPr>
                <w:color w:val="231F20"/>
              </w:rPr>
              <w:t>Ознакомительное чтение (мы знакомимся с книгой, журналом, газетой).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Некоторые приемы ознакомительного чтения.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Анализировать шрифтовые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выделения (в том числе и цветом)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в текстах учебников.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Письменная речь. </w:t>
            </w:r>
            <w:r w:rsidRPr="00DA0D64">
              <w:rPr>
                <w:color w:val="231F20"/>
              </w:rPr>
              <w:t>Графическая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структура письменного текста: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proofErr w:type="gramStart"/>
            <w:r w:rsidRPr="00DA0D64">
              <w:rPr>
                <w:color w:val="231F20"/>
              </w:rPr>
              <w:t>шрифтовые выделения (о чем нам</w:t>
            </w:r>
            <w:proofErr w:type="gramEnd"/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lastRenderedPageBreak/>
              <w:t>говорят шрифт, иллюстрации).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lastRenderedPageBreak/>
              <w:t>Речь правильная и хорошая (эффективная)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 xml:space="preserve">Замечать разные недочеты в речи </w:t>
            </w:r>
            <w:proofErr w:type="gramStart"/>
            <w:r w:rsidRPr="00DA0D64">
              <w:rPr>
                <w:color w:val="231F20"/>
              </w:rPr>
              <w:t>говорящего</w:t>
            </w:r>
            <w:proofErr w:type="gramEnd"/>
            <w:r w:rsidRPr="00DA0D64">
              <w:rPr>
                <w:color w:val="231F20"/>
              </w:rPr>
              <w:t>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Исправлять замеченные ошибки.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Недочеты в речи.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Правильная и неправильная речь.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Речевой этикет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Определять степень вежливого поведения, оценивать его, учитывая ситуацию общения.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Оценивать уместность использования выбранного способа выражения приветствия, прощания, благодарности, извинения с точки зрения ситуации общения.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Вступать в контакт и поддерживать его, используя соответствующие этикетные формы.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В чем состоит вежливость. Вежливая речь (словесная вежливость).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Способы выражения (этикетные формы) приветствия, прощания, благодарности, извинения.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Разговор по телефону.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Норм</w:t>
            </w:r>
            <w:proofErr w:type="gramStart"/>
            <w:r w:rsidRPr="00DA0D64">
              <w:rPr>
                <w:color w:val="231F20"/>
              </w:rPr>
              <w:t>ы-</w:t>
            </w:r>
            <w:proofErr w:type="gramEnd"/>
            <w:r w:rsidRPr="00DA0D64">
              <w:rPr>
                <w:color w:val="231F20"/>
              </w:rPr>
              <w:t xml:space="preserve"> что это такое. Зачем они нужны.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Этикетные речевые жанры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Использовать уместно различные средства выражения вежливости в этикетных жанрах.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color w:val="231F20"/>
              </w:rPr>
              <w:t>У-1</w:t>
            </w:r>
            <w:r w:rsidRPr="00DA0D64">
              <w:rPr>
                <w:color w:val="231F20"/>
              </w:rPr>
              <w:t>. Оценивать высказанную похвалу с точки зрения её правдивости и отобранных средств выражения.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color w:val="231F20"/>
              </w:rPr>
              <w:t>У-2.</w:t>
            </w:r>
            <w:r w:rsidRPr="00DA0D64">
              <w:rPr>
                <w:color w:val="231F20"/>
              </w:rPr>
              <w:t xml:space="preserve"> Поздравить с праздником и ответить на устное поздравление.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Приветствие.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Прощание.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Благодарность.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Извинение.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Похвала.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Поздравления.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>Вести этикетный диалог, пользуясь этикетными формами вежливости.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 xml:space="preserve">Этикетные диалог, его особенности (на примере разговора по телефону).                                                                                     </w:t>
            </w: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31F20"/>
              </w:rPr>
            </w:pP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ТЕКСТ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>Речевые жанры</w:t>
            </w:r>
          </w:p>
        </w:tc>
      </w:tr>
      <w:tr w:rsidR="005667FF" w:rsidRPr="00DA0D64" w:rsidTr="005667FF">
        <w:tc>
          <w:tcPr>
            <w:tcW w:w="4338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Отличать текст как тематическое и смысловое единство от набора предложений, записанных как текст.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Определять тему и основную мысль текста.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У-1. </w:t>
            </w:r>
            <w:r w:rsidRPr="00DA0D64">
              <w:rPr>
                <w:color w:val="231F20"/>
              </w:rPr>
              <w:t>Определять по заголовку, о чем говорится в тексте; выделять в тексте ключевые (опорные) слова; определять по абзацным отступам смысловые части текста. Определять тип текста.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bCs/>
                <w:color w:val="231F20"/>
              </w:rPr>
              <w:t xml:space="preserve">У-2. </w:t>
            </w:r>
            <w:r w:rsidRPr="00DA0D64">
              <w:rPr>
                <w:color w:val="231F20"/>
              </w:rPr>
              <w:t xml:space="preserve">Выбирать заголовок из данных вариантов и подбирать заголовок к тексту; </w:t>
            </w:r>
            <w:proofErr w:type="spellStart"/>
            <w:proofErr w:type="gramStart"/>
            <w:r w:rsidRPr="00DA0D64">
              <w:rPr>
                <w:color w:val="231F20"/>
              </w:rPr>
              <w:t>c</w:t>
            </w:r>
            <w:proofErr w:type="gramEnd"/>
            <w:r w:rsidRPr="00DA0D64">
              <w:rPr>
                <w:color w:val="231F20"/>
              </w:rPr>
              <w:t>облюдать</w:t>
            </w:r>
            <w:proofErr w:type="spellEnd"/>
            <w:r w:rsidRPr="00DA0D64">
              <w:rPr>
                <w:color w:val="231F20"/>
              </w:rPr>
              <w:t xml:space="preserve"> красную строку в </w:t>
            </w:r>
            <w:r w:rsidRPr="00DA0D64">
              <w:rPr>
                <w:color w:val="231F20"/>
              </w:rPr>
              <w:lastRenderedPageBreak/>
              <w:t>записях текстов.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color w:val="231F20"/>
              </w:rPr>
              <w:t>У-1</w:t>
            </w:r>
            <w:r w:rsidRPr="00DA0D64">
              <w:rPr>
                <w:color w:val="231F20"/>
              </w:rPr>
              <w:t xml:space="preserve">. Анализировать диалог и монолог с точки зрения речевого поведения </w:t>
            </w:r>
            <w:proofErr w:type="spellStart"/>
            <w:r w:rsidRPr="00DA0D64">
              <w:rPr>
                <w:color w:val="231F20"/>
              </w:rPr>
              <w:t>коммуникантов</w:t>
            </w:r>
            <w:proofErr w:type="spellEnd"/>
            <w:r w:rsidRPr="00DA0D64">
              <w:rPr>
                <w:color w:val="231F20"/>
              </w:rPr>
              <w:t>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color w:val="231F20"/>
              </w:rPr>
              <w:t>У-1</w:t>
            </w:r>
            <w:r w:rsidRPr="00DA0D64">
              <w:rPr>
                <w:color w:val="231F20"/>
              </w:rPr>
              <w:t>. Определять необходимость и уместность использования цитаты в пересказе.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color w:val="231F20"/>
              </w:rPr>
              <w:t>У-2.</w:t>
            </w:r>
            <w:r w:rsidRPr="00DA0D64">
              <w:rPr>
                <w:color w:val="231F20"/>
              </w:rPr>
              <w:t xml:space="preserve"> Создавать </w:t>
            </w:r>
            <w:proofErr w:type="gramStart"/>
            <w:r w:rsidRPr="00DA0D64">
              <w:rPr>
                <w:color w:val="231F20"/>
              </w:rPr>
              <w:t>выборочный</w:t>
            </w:r>
            <w:proofErr w:type="gramEnd"/>
            <w:r w:rsidRPr="00DA0D64">
              <w:rPr>
                <w:color w:val="231F20"/>
              </w:rPr>
              <w:t xml:space="preserve"> 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proofErr w:type="gramStart"/>
            <w:r w:rsidRPr="00DA0D64">
              <w:rPr>
                <w:color w:val="231F20"/>
              </w:rPr>
              <w:t>(подробный и сжаты) пересказ на основе произведенной выборки частей текста.</w:t>
            </w:r>
            <w:proofErr w:type="gramEnd"/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b/>
                <w:color w:val="231F20"/>
              </w:rPr>
              <w:t>У-1</w:t>
            </w:r>
            <w:r w:rsidRPr="00DA0D64">
              <w:rPr>
                <w:color w:val="231F20"/>
              </w:rPr>
              <w:t xml:space="preserve">. Определять в аннотации те части, в которых </w:t>
            </w:r>
            <w:proofErr w:type="gramStart"/>
            <w:r w:rsidRPr="00DA0D64">
              <w:rPr>
                <w:color w:val="231F20"/>
              </w:rPr>
              <w:t>сжато</w:t>
            </w:r>
            <w:proofErr w:type="gramEnd"/>
            <w:r w:rsidRPr="00DA0D64">
              <w:rPr>
                <w:color w:val="231F20"/>
              </w:rPr>
              <w:t xml:space="preserve"> говорится об авторе, событиях и героях книги.</w:t>
            </w:r>
          </w:p>
        </w:tc>
        <w:tc>
          <w:tcPr>
            <w:tcW w:w="5233" w:type="dxa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lastRenderedPageBreak/>
              <w:t>Что такое текст.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Тема и основная мысль текста.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Текст и заголовок текста.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Ключевые (опорные) слова.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Красная строка и абзацные отступы как смысловые сигналы частей текста.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Типы текстов.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Диалог и монолог.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Пересказ.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Цитата в пересказах и её роль.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DA0D64">
              <w:rPr>
                <w:color w:val="231F20"/>
              </w:rPr>
              <w:t>Аннотация.</w:t>
            </w:r>
          </w:p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</w:p>
        </w:tc>
      </w:tr>
      <w:tr w:rsidR="005667FF" w:rsidRPr="00DA0D64" w:rsidTr="005667FF">
        <w:tc>
          <w:tcPr>
            <w:tcW w:w="9571" w:type="dxa"/>
            <w:gridSpan w:val="2"/>
          </w:tcPr>
          <w:p w:rsidR="005667FF" w:rsidRPr="00DA0D64" w:rsidRDefault="005667FF" w:rsidP="00DA0D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</w:p>
        </w:tc>
      </w:tr>
    </w:tbl>
    <w:p w:rsidR="005667FF" w:rsidRPr="00DA0D64" w:rsidRDefault="005667FF" w:rsidP="00DA0D64">
      <w:pPr>
        <w:spacing w:line="276" w:lineRule="auto"/>
        <w:ind w:firstLine="510"/>
        <w:jc w:val="both"/>
        <w:rPr>
          <w:b/>
        </w:rPr>
      </w:pPr>
    </w:p>
    <w:p w:rsidR="005667FF" w:rsidRPr="00DA0D64" w:rsidRDefault="005667FF" w:rsidP="00DA0D64">
      <w:pPr>
        <w:spacing w:line="276" w:lineRule="auto"/>
        <w:jc w:val="both"/>
        <w:sectPr w:rsidR="005667FF" w:rsidRPr="00DA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76A" w:rsidRPr="00DA0D64" w:rsidRDefault="0048076A" w:rsidP="00DA0D64">
      <w:pPr>
        <w:spacing w:line="276" w:lineRule="auto"/>
        <w:jc w:val="center"/>
        <w:rPr>
          <w:b/>
        </w:rPr>
      </w:pPr>
      <w:r w:rsidRPr="00DA0D64">
        <w:rPr>
          <w:b/>
          <w:lang w:val="en-US"/>
        </w:rPr>
        <w:lastRenderedPageBreak/>
        <w:t>III</w:t>
      </w:r>
      <w:r w:rsidRPr="00DA0D64">
        <w:rPr>
          <w:b/>
        </w:rPr>
        <w:t>. Тематическое планирование</w:t>
      </w:r>
    </w:p>
    <w:p w:rsidR="00DA0D64" w:rsidRDefault="00DA0D64" w:rsidP="00DA0D64">
      <w:pPr>
        <w:spacing w:line="276" w:lineRule="auto"/>
        <w:jc w:val="both"/>
        <w:rPr>
          <w:b/>
        </w:rPr>
      </w:pPr>
    </w:p>
    <w:p w:rsidR="00CF5C7D" w:rsidRPr="00DA0D64" w:rsidRDefault="00CF5C7D" w:rsidP="00DA0D64">
      <w:pPr>
        <w:spacing w:line="276" w:lineRule="auto"/>
        <w:jc w:val="both"/>
        <w:rPr>
          <w:b/>
        </w:rPr>
      </w:pPr>
      <w:r w:rsidRPr="00DA0D64">
        <w:rPr>
          <w:b/>
        </w:rPr>
        <w:t xml:space="preserve">1 класс </w:t>
      </w:r>
      <w:r w:rsidRPr="00DA0D64">
        <w:t>(33 часа из расчёта 1 час в неделю)</w:t>
      </w:r>
    </w:p>
    <w:tbl>
      <w:tblPr>
        <w:tblStyle w:val="a3"/>
        <w:tblpPr w:leftFromText="180" w:rightFromText="180" w:vertAnchor="text" w:horzAnchor="margin" w:tblpXSpec="center" w:tblpY="270"/>
        <w:tblW w:w="921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4573"/>
      </w:tblGrid>
      <w:tr w:rsidR="005667FF" w:rsidRPr="00DA0D64" w:rsidTr="005667FF">
        <w:tc>
          <w:tcPr>
            <w:tcW w:w="817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№</w:t>
            </w:r>
            <w:proofErr w:type="gramStart"/>
            <w:r w:rsidRPr="00DA0D64">
              <w:rPr>
                <w:sz w:val="24"/>
                <w:szCs w:val="24"/>
              </w:rPr>
              <w:t>п</w:t>
            </w:r>
            <w:proofErr w:type="gramEnd"/>
            <w:r w:rsidRPr="00DA0D6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573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Характеристика основных видов деятельности учащихся: (Н) – на необходимом уровне, (П) – на программном уровне</w:t>
            </w:r>
          </w:p>
        </w:tc>
      </w:tr>
      <w:tr w:rsidR="005667FF" w:rsidRPr="00DA0D64" w:rsidTr="005667FF">
        <w:tc>
          <w:tcPr>
            <w:tcW w:w="9217" w:type="dxa"/>
            <w:gridSpan w:val="4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ОБЩЕНИЕ (</w:t>
            </w:r>
            <w:r w:rsidRPr="00DA0D64">
              <w:rPr>
                <w:b/>
                <w:sz w:val="24"/>
                <w:szCs w:val="24"/>
                <w:lang w:val="en-US"/>
              </w:rPr>
              <w:t>I</w:t>
            </w:r>
            <w:r w:rsidRPr="00DA0D64">
              <w:rPr>
                <w:b/>
                <w:sz w:val="24"/>
                <w:szCs w:val="24"/>
              </w:rPr>
              <w:t xml:space="preserve"> часть – 16 часов)</w:t>
            </w:r>
          </w:p>
        </w:tc>
      </w:tr>
      <w:tr w:rsidR="005667FF" w:rsidRPr="00DA0D64" w:rsidTr="005667FF">
        <w:tc>
          <w:tcPr>
            <w:tcW w:w="817" w:type="dxa"/>
          </w:tcPr>
          <w:p w:rsidR="005667FF" w:rsidRPr="00DA0D64" w:rsidRDefault="005667FF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Речь в жизни человека.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 w:val="restart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Объяснять </w:t>
            </w:r>
            <w:r w:rsidRPr="00DA0D64">
              <w:rPr>
                <w:sz w:val="24"/>
                <w:szCs w:val="24"/>
              </w:rPr>
              <w:t>значение речи, общения в жизни людей (Н).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Познакомиться</w:t>
            </w:r>
            <w:r w:rsidRPr="00DA0D64">
              <w:rPr>
                <w:sz w:val="24"/>
                <w:szCs w:val="24"/>
              </w:rPr>
              <w:t xml:space="preserve"> с учебником (Н). 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 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словесных и несловесных форм приветствия в разных ситуациях (П). 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своё речевое поведение в ситуации приветствия в зависимости от условий общения (П). 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Объяснять, </w:t>
            </w:r>
            <w:r w:rsidRPr="00DA0D64">
              <w:rPr>
                <w:sz w:val="24"/>
                <w:szCs w:val="24"/>
              </w:rPr>
              <w:t xml:space="preserve">зачем нужны вывески (Н). 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вывески – слова и вывески-рисунки (Н). 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Обозначать</w:t>
            </w:r>
            <w:r w:rsidRPr="00DA0D64">
              <w:rPr>
                <w:sz w:val="24"/>
                <w:szCs w:val="24"/>
              </w:rPr>
              <w:t xml:space="preserve"> вывески некоторых магазинов, кафе и т.д. (Н).</w:t>
            </w:r>
          </w:p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Учимся вежливости. Приветствуем в зависимости от адресата, ситуации общения.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573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67FF" w:rsidRPr="00DA0D64" w:rsidTr="005667FF">
        <w:tc>
          <w:tcPr>
            <w:tcW w:w="817" w:type="dxa"/>
          </w:tcPr>
          <w:p w:rsidR="005667FF" w:rsidRPr="00DA0D64" w:rsidRDefault="005667FF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Вывески, их информационная роль.</w:t>
            </w:r>
          </w:p>
        </w:tc>
        <w:tc>
          <w:tcPr>
            <w:tcW w:w="1275" w:type="dxa"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5667FF" w:rsidRPr="00DA0D64" w:rsidRDefault="005667F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CD5D14">
        <w:tc>
          <w:tcPr>
            <w:tcW w:w="9217" w:type="dxa"/>
            <w:gridSpan w:val="4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РЕЧЬ КАК СРЕДСТВО ВОЗДЕЙСТВИЯ НА МЫСЛИ, ЧУВСТВА</w:t>
            </w: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Слово веселит. Слово огорчает. Слово утешает. Удивляемся, радуемся, огорчаемся.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573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DA0D64">
              <w:rPr>
                <w:sz w:val="24"/>
                <w:szCs w:val="24"/>
              </w:rPr>
              <w:t>примеры общения, когда слово по-разному влияет на людей, их мысли, чувства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Объяснять,</w:t>
            </w:r>
            <w:r w:rsidRPr="00DA0D64">
              <w:rPr>
                <w:sz w:val="24"/>
                <w:szCs w:val="24"/>
              </w:rPr>
              <w:t xml:space="preserve"> что словом можно влиять на людей – поднять настроение, огорчить, утешить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>, что с помощью слова можно договариваться об организации игры, совместной работы.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Давайте договоримся</w:t>
            </w: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CD5D14">
        <w:tc>
          <w:tcPr>
            <w:tcW w:w="9217" w:type="dxa"/>
            <w:gridSpan w:val="4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РЕЧЬ: УСТНАЯ И ПИСЬМЕННАЯ</w:t>
            </w: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Говорим – слушаем, читаем – пишем. 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виды речевой деятельности (Н).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устную и письменную речь (П).</w:t>
            </w: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Устная речь. </w:t>
            </w:r>
            <w:proofErr w:type="gramStart"/>
            <w:r w:rsidRPr="00DA0D64">
              <w:rPr>
                <w:sz w:val="24"/>
                <w:szCs w:val="24"/>
              </w:rPr>
              <w:t>Громко–тихо</w:t>
            </w:r>
            <w:proofErr w:type="gramEnd"/>
            <w:r w:rsidRPr="00DA0D64">
              <w:rPr>
                <w:sz w:val="24"/>
                <w:szCs w:val="24"/>
              </w:rPr>
              <w:t>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A0D64">
              <w:rPr>
                <w:sz w:val="24"/>
                <w:szCs w:val="24"/>
              </w:rPr>
              <w:t>Быстро–медленно</w:t>
            </w:r>
            <w:proofErr w:type="gramEnd"/>
            <w:r w:rsidRPr="00DA0D64">
              <w:rPr>
                <w:sz w:val="24"/>
                <w:szCs w:val="24"/>
              </w:rPr>
              <w:t>.</w:t>
            </w:r>
          </w:p>
          <w:p w:rsidR="00871151" w:rsidRPr="00DA0D64" w:rsidRDefault="00871151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Узнай по голосу.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lastRenderedPageBreak/>
              <w:t>2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громкости, темпа устной речи в разных ситуациях (Н).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уместное </w:t>
            </w:r>
            <w:r w:rsidRPr="00DA0D64">
              <w:rPr>
                <w:sz w:val="24"/>
                <w:szCs w:val="24"/>
              </w:rPr>
              <w:lastRenderedPageBreak/>
              <w:t xml:space="preserve">использование громкости, темпа в некоторых высказываниях: скороговорках, </w:t>
            </w:r>
            <w:proofErr w:type="spellStart"/>
            <w:r w:rsidRPr="00DA0D64">
              <w:rPr>
                <w:sz w:val="24"/>
                <w:szCs w:val="24"/>
              </w:rPr>
              <w:t>чистоговорках</w:t>
            </w:r>
            <w:proofErr w:type="spellEnd"/>
            <w:r w:rsidRPr="00DA0D64">
              <w:rPr>
                <w:sz w:val="24"/>
                <w:szCs w:val="24"/>
              </w:rPr>
              <w:t xml:space="preserve">, считалках и т.д. (Н).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использование этикетных формул при телефонном разговоре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телефонный разговор в соответствии с условиями общения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средства несловесного общения (Н), </w:t>
            </w:r>
            <w:r w:rsidRPr="00DA0D64">
              <w:rPr>
                <w:sz w:val="24"/>
                <w:szCs w:val="24"/>
                <w:u w:val="single"/>
              </w:rPr>
              <w:t xml:space="preserve">объяснять </w:t>
            </w:r>
            <w:r w:rsidRPr="00DA0D64">
              <w:rPr>
                <w:sz w:val="24"/>
                <w:szCs w:val="24"/>
              </w:rPr>
              <w:t>их значение при устном общении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 w:rsidRPr="00DA0D64">
              <w:rPr>
                <w:sz w:val="24"/>
                <w:szCs w:val="24"/>
              </w:rPr>
              <w:t>дств пр</w:t>
            </w:r>
            <w:proofErr w:type="gramEnd"/>
            <w:r w:rsidRPr="00DA0D64">
              <w:rPr>
                <w:sz w:val="24"/>
                <w:szCs w:val="24"/>
              </w:rPr>
              <w:t>и решении риторических задач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 </w:t>
            </w: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словесных и несловесных форм прощания в разных ситуациях (П).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своё речевое поведение в ситуации прощания в зависимости от условий общения (П).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степень вежливости собеседника при разговоре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правила вежливости при разговоре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>, почему их следует соблюдать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словесных и несловесных форм благодарности в разных ситуациях (П).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вежливое речевое поведение как ответ на подарок, помощь и т.д. в зависимости от условий общения (П).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Составлять</w:t>
            </w:r>
            <w:r w:rsidRPr="00DA0D64">
              <w:rPr>
                <w:sz w:val="24"/>
                <w:szCs w:val="24"/>
              </w:rPr>
              <w:t xml:space="preserve"> рассказы и сказочные истории по картинкам.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Исполнять </w:t>
            </w:r>
            <w:r w:rsidRPr="00DA0D64">
              <w:rPr>
                <w:sz w:val="24"/>
                <w:szCs w:val="24"/>
              </w:rPr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Правила разговора по телефону. 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Несловесные средства устного общения: мимика и жесты.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Прощаемся в разных ситуациях общения.</w:t>
            </w:r>
          </w:p>
          <w:p w:rsidR="000D0385" w:rsidRPr="00DA0D64" w:rsidRDefault="000D0385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Правила вежливого поведения во время разговора.</w:t>
            </w:r>
          </w:p>
          <w:p w:rsidR="000D0385" w:rsidRPr="00DA0D64" w:rsidRDefault="000D0385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Благодарим за подарок, услугу.</w:t>
            </w:r>
          </w:p>
          <w:p w:rsidR="000D0385" w:rsidRPr="00DA0D64" w:rsidRDefault="000D0385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CD5D14">
        <w:tc>
          <w:tcPr>
            <w:tcW w:w="9217" w:type="dxa"/>
            <w:gridSpan w:val="4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ТЕКСТ (</w:t>
            </w:r>
            <w:r w:rsidRPr="00DA0D64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DA0D64">
              <w:rPr>
                <w:b/>
                <w:sz w:val="24"/>
                <w:szCs w:val="24"/>
              </w:rPr>
              <w:t>часть – 17 часов)</w:t>
            </w: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Текст – что это такое? О ком? О чём? (Тема текста). Заголовок. </w:t>
            </w:r>
            <w:r w:rsidRPr="00DA0D64">
              <w:rPr>
                <w:sz w:val="24"/>
                <w:szCs w:val="24"/>
              </w:rPr>
              <w:lastRenderedPageBreak/>
              <w:t>Разные заголовки.</w:t>
            </w:r>
          </w:p>
          <w:p w:rsidR="00871151" w:rsidRPr="00DA0D64" w:rsidRDefault="00871151" w:rsidP="00DA0D64">
            <w:pPr>
              <w:tabs>
                <w:tab w:val="left" w:pos="7054"/>
                <w:tab w:val="left" w:pos="84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73" w:type="dxa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текст и набор предложений (Н).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Определять </w:t>
            </w:r>
            <w:r w:rsidRPr="00DA0D64">
              <w:rPr>
                <w:sz w:val="24"/>
                <w:szCs w:val="24"/>
              </w:rPr>
              <w:t xml:space="preserve">тему текста (Н).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lastRenderedPageBreak/>
              <w:t>Объяснять роль</w:t>
            </w:r>
            <w:r w:rsidRPr="00DA0D64">
              <w:rPr>
                <w:sz w:val="24"/>
                <w:szCs w:val="24"/>
              </w:rPr>
              <w:t xml:space="preserve"> заголовка (Н).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Озаглавливать текст</w:t>
            </w:r>
            <w:r w:rsidRPr="00DA0D64">
              <w:rPr>
                <w:sz w:val="24"/>
                <w:szCs w:val="24"/>
              </w:rPr>
              <w:t xml:space="preserve">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71151" w:rsidRPr="00DA0D64" w:rsidTr="005667FF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Извинение.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 w:val="restart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словесных и несловесных форм извинения в разных случаях (П). 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своё речевое поведение в зависимости от ситуации извинения (П). 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Определять </w:t>
            </w:r>
            <w:r w:rsidRPr="00DA0D64">
              <w:rPr>
                <w:sz w:val="24"/>
                <w:szCs w:val="24"/>
              </w:rPr>
              <w:t xml:space="preserve">по ключевым словам, о чём говорится в тексте (Н). </w:t>
            </w: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ключевые слова в сказках, сказочных историях (Н).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Выделять</w:t>
            </w:r>
            <w:r w:rsidRPr="00DA0D64">
              <w:rPr>
                <w:sz w:val="24"/>
                <w:szCs w:val="24"/>
              </w:rPr>
              <w:t xml:space="preserve"> незнакомые слова в тексте (Н).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Выяснять</w:t>
            </w:r>
            <w:r w:rsidRPr="00DA0D64">
              <w:rPr>
                <w:sz w:val="24"/>
                <w:szCs w:val="24"/>
              </w:rPr>
              <w:t xml:space="preserve"> значение непонятных слов (Н).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основную мысль текста (Н).</w:t>
            </w: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Очень важные слова.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Знакомые незнакомцы.</w:t>
            </w:r>
          </w:p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0385" w:rsidRPr="00DA0D64" w:rsidTr="005667FF">
        <w:tc>
          <w:tcPr>
            <w:tcW w:w="817" w:type="dxa"/>
          </w:tcPr>
          <w:p w:rsidR="000D0385" w:rsidRPr="00DA0D64" w:rsidRDefault="000D0385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Ключ к тексту (основная мысль текста).</w:t>
            </w:r>
          </w:p>
        </w:tc>
        <w:tc>
          <w:tcPr>
            <w:tcW w:w="1275" w:type="dxa"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573" w:type="dxa"/>
            <w:vMerge/>
          </w:tcPr>
          <w:p w:rsidR="000D0385" w:rsidRPr="00DA0D64" w:rsidRDefault="000D0385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Оформление текста на письме. Знаки в тексте.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Абзацы.</w:t>
            </w: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роль знаков препинания, абзацев в тексте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Как построен текст.</w:t>
            </w: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573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Выделять</w:t>
            </w:r>
            <w:r w:rsidRPr="00DA0D64">
              <w:rPr>
                <w:sz w:val="24"/>
                <w:szCs w:val="24"/>
              </w:rPr>
              <w:t xml:space="preserve"> начало, основную часть, конец текста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речевых средств обращения в разных ситуациях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уместные средства обращения при решении риторических задач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изученные признаки текста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Различать </w:t>
            </w:r>
            <w:r w:rsidRPr="00DA0D64">
              <w:rPr>
                <w:sz w:val="24"/>
                <w:szCs w:val="24"/>
              </w:rPr>
              <w:t>разновидности текстов, с которыми ученики познакомились в течение года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роль речи, вежливого общения в жизни людей (Н).</w:t>
            </w: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Обращение.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Повторение и обобщение.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</w:tc>
        <w:tc>
          <w:tcPr>
            <w:tcW w:w="4573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5667FF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667FF" w:rsidRPr="00DA0D64" w:rsidRDefault="005667FF" w:rsidP="00DA0D64">
      <w:pPr>
        <w:spacing w:line="276" w:lineRule="auto"/>
        <w:jc w:val="both"/>
        <w:rPr>
          <w:b/>
        </w:rPr>
      </w:pPr>
    </w:p>
    <w:p w:rsidR="00871151" w:rsidRPr="00DA0D64" w:rsidRDefault="00871151" w:rsidP="00DA0D64">
      <w:pPr>
        <w:spacing w:line="276" w:lineRule="auto"/>
        <w:jc w:val="both"/>
        <w:rPr>
          <w:b/>
        </w:rPr>
      </w:pPr>
    </w:p>
    <w:p w:rsidR="005667FF" w:rsidRPr="00DA0D64" w:rsidRDefault="005667FF" w:rsidP="00DA0D64">
      <w:pPr>
        <w:spacing w:line="276" w:lineRule="auto"/>
        <w:jc w:val="both"/>
        <w:rPr>
          <w:b/>
        </w:rPr>
      </w:pPr>
    </w:p>
    <w:p w:rsidR="00CF5C7D" w:rsidRPr="00DA0D64" w:rsidRDefault="00CF5C7D" w:rsidP="00DA0D64">
      <w:pPr>
        <w:spacing w:line="276" w:lineRule="auto"/>
        <w:jc w:val="both"/>
        <w:rPr>
          <w:b/>
        </w:rPr>
        <w:sectPr w:rsidR="00CF5C7D" w:rsidRPr="00DA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974" w:rsidRPr="00DA0D64" w:rsidRDefault="00CF5C7D" w:rsidP="00DA0D64">
      <w:pPr>
        <w:spacing w:line="276" w:lineRule="auto"/>
        <w:jc w:val="both"/>
        <w:rPr>
          <w:b/>
        </w:rPr>
      </w:pPr>
      <w:r w:rsidRPr="00DA0D64">
        <w:rPr>
          <w:b/>
        </w:rPr>
        <w:lastRenderedPageBreak/>
        <w:t xml:space="preserve">2 класс  </w:t>
      </w:r>
      <w:r w:rsidRPr="00DA0D64">
        <w:t>(34 часа из расчёта 1 час в неделю)</w:t>
      </w:r>
    </w:p>
    <w:tbl>
      <w:tblPr>
        <w:tblStyle w:val="a3"/>
        <w:tblpPr w:leftFromText="180" w:rightFromText="180" w:vertAnchor="text" w:horzAnchor="margin" w:tblpXSpec="center" w:tblpY="270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41"/>
        <w:gridCol w:w="4927"/>
      </w:tblGrid>
      <w:tr w:rsidR="00CF5C7D" w:rsidRPr="00DA0D64" w:rsidTr="00247974">
        <w:tc>
          <w:tcPr>
            <w:tcW w:w="817" w:type="dxa"/>
          </w:tcPr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№</w:t>
            </w:r>
            <w:proofErr w:type="gramStart"/>
            <w:r w:rsidRPr="00DA0D64">
              <w:rPr>
                <w:sz w:val="24"/>
                <w:szCs w:val="24"/>
              </w:rPr>
              <w:t>п</w:t>
            </w:r>
            <w:proofErr w:type="gramEnd"/>
            <w:r w:rsidRPr="00DA0D6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  <w:gridSpan w:val="2"/>
          </w:tcPr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Характеристика основных видов деятельности учащихся: (Н) – на необходимом уровне, (П) – на программном уровне</w:t>
            </w:r>
          </w:p>
        </w:tc>
      </w:tr>
      <w:tr w:rsidR="00CF5C7D" w:rsidRPr="00DA0D64" w:rsidTr="00247974">
        <w:tc>
          <w:tcPr>
            <w:tcW w:w="9571" w:type="dxa"/>
            <w:gridSpan w:val="5"/>
          </w:tcPr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ОБЩЕНИЕ (</w:t>
            </w:r>
            <w:r w:rsidRPr="00DA0D64">
              <w:rPr>
                <w:b/>
                <w:sz w:val="24"/>
                <w:szCs w:val="24"/>
                <w:lang w:val="en-US"/>
              </w:rPr>
              <w:t>I</w:t>
            </w:r>
            <w:r w:rsidRPr="00DA0D64">
              <w:rPr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CF5C7D" w:rsidRPr="00DA0D64" w:rsidTr="00247974">
        <w:tc>
          <w:tcPr>
            <w:tcW w:w="817" w:type="dxa"/>
          </w:tcPr>
          <w:p w:rsidR="00CF5C7D" w:rsidRPr="00DA0D64" w:rsidRDefault="00CF5C7D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8EE" w:rsidRPr="00DA0D64" w:rsidRDefault="002908EE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Проверь себя. </w:t>
            </w:r>
            <w:proofErr w:type="gramStart"/>
            <w:r w:rsidRPr="00DA0D64">
              <w:rPr>
                <w:sz w:val="24"/>
                <w:szCs w:val="24"/>
              </w:rPr>
              <w:t>(Повторение</w:t>
            </w:r>
            <w:proofErr w:type="gramEnd"/>
          </w:p>
          <w:p w:rsidR="002908EE" w:rsidRPr="00DA0D64" w:rsidRDefault="002908EE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A0D64">
              <w:rPr>
                <w:sz w:val="24"/>
                <w:szCs w:val="24"/>
              </w:rPr>
              <w:t>изученного</w:t>
            </w:r>
            <w:proofErr w:type="gramEnd"/>
            <w:r w:rsidRPr="00DA0D64">
              <w:rPr>
                <w:sz w:val="24"/>
                <w:szCs w:val="24"/>
              </w:rPr>
              <w:t xml:space="preserve"> в 1-м классе.)</w:t>
            </w:r>
          </w:p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F5C7D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 примеры</w:t>
            </w:r>
            <w:r w:rsidRPr="00DA0D64">
              <w:rPr>
                <w:sz w:val="24"/>
                <w:szCs w:val="24"/>
              </w:rPr>
              <w:t xml:space="preserve"> важности общения в жизни людей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Разыгрывать</w:t>
            </w:r>
            <w:r w:rsidRPr="00DA0D64">
              <w:rPr>
                <w:sz w:val="24"/>
                <w:szCs w:val="24"/>
              </w:rPr>
              <w:t xml:space="preserve"> этикетные диалоги приветствия, прощания, благодарности, извинения (П).</w:t>
            </w:r>
          </w:p>
          <w:p w:rsidR="00CF5C7D" w:rsidRPr="00DA0D64" w:rsidRDefault="00CF5C7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9571" w:type="dxa"/>
            <w:gridSpan w:val="5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b/>
                <w:sz w:val="24"/>
                <w:szCs w:val="24"/>
              </w:rPr>
              <w:t>ЧЕМУ УЧИТ РИТОРИКА</w:t>
            </w: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Наука риторика.</w:t>
            </w: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 w:val="restart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Давать определение</w:t>
            </w:r>
            <w:r w:rsidRPr="00DA0D64">
              <w:rPr>
                <w:sz w:val="24"/>
                <w:szCs w:val="24"/>
              </w:rPr>
              <w:t xml:space="preserve"> риторики как науки, которая учит успешному общению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адресанта, адресата высказывания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Характеризовать </w:t>
            </w:r>
            <w:r w:rsidRPr="00DA0D64">
              <w:rPr>
                <w:sz w:val="24"/>
                <w:szCs w:val="24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 </w:t>
            </w: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словесных и несловесных сре</w:t>
            </w:r>
            <w:proofErr w:type="gramStart"/>
            <w:r w:rsidRPr="00DA0D64">
              <w:rPr>
                <w:sz w:val="24"/>
                <w:szCs w:val="24"/>
              </w:rPr>
              <w:t>дств в р</w:t>
            </w:r>
            <w:proofErr w:type="gramEnd"/>
            <w:r w:rsidRPr="00DA0D64">
              <w:rPr>
                <w:sz w:val="24"/>
                <w:szCs w:val="24"/>
              </w:rPr>
              <w:t xml:space="preserve">иторических заданиях (Н).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свои речевые роли в разных ситуациях общения (П).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Компоненты речевой ситуации: </w:t>
            </w:r>
            <w:r w:rsidRPr="00DA0D64">
              <w:rPr>
                <w:b/>
                <w:i/>
                <w:sz w:val="24"/>
                <w:szCs w:val="24"/>
              </w:rPr>
              <w:t xml:space="preserve">кто </w:t>
            </w:r>
            <w:r w:rsidRPr="00DA0D64">
              <w:rPr>
                <w:sz w:val="24"/>
                <w:szCs w:val="24"/>
              </w:rPr>
              <w:t xml:space="preserve">(адресант) – </w:t>
            </w:r>
            <w:r w:rsidRPr="00DA0D64">
              <w:rPr>
                <w:b/>
                <w:i/>
                <w:sz w:val="24"/>
                <w:szCs w:val="24"/>
              </w:rPr>
              <w:t>кому</w:t>
            </w:r>
            <w:r w:rsidRPr="00DA0D64">
              <w:rPr>
                <w:sz w:val="24"/>
                <w:szCs w:val="24"/>
              </w:rPr>
              <w:t xml:space="preserve"> (адресат) </w:t>
            </w:r>
            <w:r w:rsidRPr="00DA0D64">
              <w:rPr>
                <w:b/>
                <w:i/>
                <w:sz w:val="24"/>
                <w:szCs w:val="24"/>
              </w:rPr>
              <w:t xml:space="preserve">что </w:t>
            </w:r>
            <w:r w:rsidRPr="00DA0D64">
              <w:rPr>
                <w:sz w:val="24"/>
                <w:szCs w:val="24"/>
              </w:rPr>
              <w:t>(содержание высказывания)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871151">
        <w:trPr>
          <w:trHeight w:val="570"/>
        </w:trPr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Говорит–пишет.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Твои речевые роли.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9571" w:type="dxa"/>
            <w:gridSpan w:val="5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КАК МЫ ГОВОРИМ</w:t>
            </w: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Темп. Громкость. (Повторение.)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 w:val="restart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несловесные средства общения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 w:rsidRPr="00DA0D64">
              <w:rPr>
                <w:sz w:val="24"/>
                <w:szCs w:val="24"/>
              </w:rPr>
              <w:t>дств пр</w:t>
            </w:r>
            <w:proofErr w:type="gramEnd"/>
            <w:r w:rsidRPr="00DA0D64">
              <w:rPr>
                <w:sz w:val="24"/>
                <w:szCs w:val="24"/>
              </w:rPr>
              <w:t>и решении риторических задач (Н).</w:t>
            </w: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То же слово, да не так бы молвить (тон речи).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Настроение, чувства и тон говорящего.</w:t>
            </w: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Мимика, жесты, поза. Говорящий взгляд.</w:t>
            </w:r>
            <w:r w:rsidR="00871151" w:rsidRPr="00DA0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9571" w:type="dxa"/>
            <w:gridSpan w:val="5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УЧУСЬ СЛУШАТЬ</w:t>
            </w: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Мы слушаем – нас слушают.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 w:val="restart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важность слушания в разных ситуациях общения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использование этих сре</w:t>
            </w:r>
            <w:proofErr w:type="gramStart"/>
            <w:r w:rsidRPr="00DA0D64">
              <w:rPr>
                <w:sz w:val="24"/>
                <w:szCs w:val="24"/>
              </w:rPr>
              <w:t>дств в р</w:t>
            </w:r>
            <w:proofErr w:type="gramEnd"/>
            <w:r w:rsidRPr="00DA0D64">
              <w:rPr>
                <w:sz w:val="24"/>
                <w:szCs w:val="24"/>
              </w:rPr>
              <w:t>азных ситуациях общения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lastRenderedPageBreak/>
              <w:t>Выделять</w:t>
            </w:r>
            <w:r w:rsidRPr="00DA0D64">
              <w:rPr>
                <w:sz w:val="24"/>
                <w:szCs w:val="24"/>
              </w:rPr>
              <w:t xml:space="preserve"> непонятное при слушании, </w:t>
            </w:r>
            <w:r w:rsidRPr="00DA0D64">
              <w:rPr>
                <w:sz w:val="24"/>
                <w:szCs w:val="24"/>
                <w:u w:val="single"/>
              </w:rPr>
              <w:t>спрашивать</w:t>
            </w:r>
            <w:r w:rsidRPr="00DA0D64">
              <w:rPr>
                <w:sz w:val="24"/>
                <w:szCs w:val="24"/>
              </w:rPr>
              <w:t xml:space="preserve"> о незнакомых словах, выражения</w:t>
            </w:r>
            <w:proofErr w:type="gramStart"/>
            <w:r w:rsidRPr="00DA0D64">
              <w:rPr>
                <w:sz w:val="24"/>
                <w:szCs w:val="24"/>
              </w:rPr>
              <w:t>х(</w:t>
            </w:r>
            <w:proofErr w:type="gramEnd"/>
            <w:r w:rsidRPr="00DA0D64">
              <w:rPr>
                <w:sz w:val="24"/>
                <w:szCs w:val="24"/>
              </w:rPr>
              <w:t>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использование приёмов, помогающих понять звучащий текст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DA0D64">
              <w:rPr>
                <w:sz w:val="24"/>
                <w:szCs w:val="24"/>
              </w:rPr>
              <w:t xml:space="preserve">несловесные средства, используемые </w:t>
            </w:r>
            <w:proofErr w:type="gramStart"/>
            <w:r w:rsidRPr="00DA0D64">
              <w:rPr>
                <w:sz w:val="24"/>
                <w:szCs w:val="24"/>
              </w:rPr>
              <w:t>говорящим</w:t>
            </w:r>
            <w:proofErr w:type="gramEnd"/>
            <w:r w:rsidRPr="00DA0D64">
              <w:rPr>
                <w:sz w:val="24"/>
                <w:szCs w:val="24"/>
              </w:rPr>
              <w:t xml:space="preserve">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себя как слушателя в учебной и внеучебной деятельности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Сигнал принят, слушаю!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Слушаем и стараемся </w:t>
            </w:r>
            <w:r w:rsidRPr="00DA0D64">
              <w:rPr>
                <w:sz w:val="24"/>
                <w:szCs w:val="24"/>
              </w:rPr>
              <w:lastRenderedPageBreak/>
              <w:t xml:space="preserve">понять, выделяем непонятное.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Слушаем, как говорят.</w:t>
            </w: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Слушаем на уроке, слушаем целый день!</w:t>
            </w: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9571" w:type="dxa"/>
            <w:gridSpan w:val="5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ВЕЖЛИВАЯ ПРОСЬБА</w:t>
            </w: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Вежливая просьба. 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>, какими правилами можно пользоваться, чтобы просьбу выполнили (П).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речевые формулы вежливой просьбы (П).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Характеризовать</w:t>
            </w:r>
            <w:r w:rsidRPr="00DA0D64">
              <w:rPr>
                <w:sz w:val="24"/>
                <w:szCs w:val="24"/>
              </w:rPr>
              <w:t xml:space="preserve"> особенности скрытой просьбы (П).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просьбу (и скрытую просьбу) в различных ситуациях общения (П).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Скрытая просьба.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CD5D14">
        <w:tc>
          <w:tcPr>
            <w:tcW w:w="9571" w:type="dxa"/>
            <w:gridSpan w:val="5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УЧУСЬ ЧИТАТЬ И ПИСАТЬ</w:t>
            </w: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 чём нам говорит шрифт.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7974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 w:val="restart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роль шрифтовых выделений в учебных текстах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DA0D64">
              <w:rPr>
                <w:sz w:val="24"/>
                <w:szCs w:val="24"/>
              </w:rPr>
              <w:t>информацию, представленную на рисунках, схемах и т.д.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 примеры</w:t>
            </w:r>
            <w:r w:rsidRPr="00DA0D64">
              <w:rPr>
                <w:sz w:val="24"/>
                <w:szCs w:val="24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974" w:rsidRPr="00DA0D64" w:rsidTr="00247974">
        <w:tc>
          <w:tcPr>
            <w:tcW w:w="817" w:type="dxa"/>
          </w:tcPr>
          <w:p w:rsidR="00247974" w:rsidRPr="00DA0D64" w:rsidRDefault="00247974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Рисунки, иллюстрации,</w:t>
            </w:r>
          </w:p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таблицы, схемы…</w:t>
            </w:r>
          </w:p>
        </w:tc>
        <w:tc>
          <w:tcPr>
            <w:tcW w:w="1275" w:type="dxa"/>
            <w:gridSpan w:val="2"/>
          </w:tcPr>
          <w:p w:rsidR="00247974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247974" w:rsidRPr="00DA0D64" w:rsidRDefault="0024797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CD5D14">
        <w:tc>
          <w:tcPr>
            <w:tcW w:w="9571" w:type="dxa"/>
            <w:gridSpan w:val="5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ТЕКСТ (</w:t>
            </w:r>
            <w:r w:rsidRPr="00DA0D64">
              <w:rPr>
                <w:b/>
                <w:sz w:val="24"/>
                <w:szCs w:val="24"/>
                <w:lang w:val="en-US"/>
              </w:rPr>
              <w:t>II</w:t>
            </w:r>
            <w:r w:rsidRPr="00DA0D64">
              <w:rPr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D3372C" w:rsidRPr="00DA0D64" w:rsidTr="00CD5D14">
        <w:tc>
          <w:tcPr>
            <w:tcW w:w="9571" w:type="dxa"/>
            <w:gridSpan w:val="5"/>
          </w:tcPr>
          <w:p w:rsidR="00D3372C" w:rsidRPr="00DA0D64" w:rsidRDefault="00D3372C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ТЕМА И ОСНОВНАЯ МЫСЛЬ</w:t>
            </w: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Тема, основная мысль, заголовок. 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(Повторение.) Опорные слова.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Определять </w:t>
            </w:r>
            <w:r w:rsidRPr="00DA0D64">
              <w:rPr>
                <w:sz w:val="24"/>
                <w:szCs w:val="24"/>
              </w:rPr>
              <w:t xml:space="preserve">тему и основную мысль текста (Н). 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Озаглавливать </w:t>
            </w:r>
            <w:r w:rsidRPr="00DA0D64">
              <w:rPr>
                <w:sz w:val="24"/>
                <w:szCs w:val="24"/>
              </w:rPr>
              <w:t>текст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Выделять</w:t>
            </w:r>
            <w:r w:rsidRPr="00DA0D64">
              <w:rPr>
                <w:sz w:val="24"/>
                <w:szCs w:val="24"/>
              </w:rPr>
              <w:t xml:space="preserve"> опорные слова в тексте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Моделировать </w:t>
            </w:r>
            <w:r w:rsidRPr="00DA0D64">
              <w:rPr>
                <w:sz w:val="24"/>
                <w:szCs w:val="24"/>
              </w:rPr>
              <w:t>текст (устный ответ) по записанным ранее опорным словам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3372C" w:rsidRPr="00DA0D64" w:rsidTr="00CD5D14">
        <w:tc>
          <w:tcPr>
            <w:tcW w:w="9571" w:type="dxa"/>
            <w:gridSpan w:val="5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ПЕРЕСКАЗ</w:t>
            </w: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Подробный пересказ.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Различать </w:t>
            </w:r>
            <w:r w:rsidRPr="00DA0D64">
              <w:rPr>
                <w:sz w:val="24"/>
                <w:szCs w:val="24"/>
              </w:rPr>
              <w:t>подробный и краткий пересказ (П).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Пересказывать</w:t>
            </w:r>
            <w:r w:rsidRPr="00DA0D64">
              <w:rPr>
                <w:sz w:val="24"/>
                <w:szCs w:val="24"/>
              </w:rPr>
              <w:t xml:space="preserve"> текст подробно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краткий пересказ, пользуясь правилами сокращения исходного текста (Н). 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lastRenderedPageBreak/>
              <w:t>Объяснять,</w:t>
            </w:r>
            <w:r w:rsidRPr="00DA0D64">
              <w:rPr>
                <w:sz w:val="24"/>
                <w:szCs w:val="24"/>
              </w:rPr>
              <w:t xml:space="preserve"> почему план можно сравнить с кратким пересказом текста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Составлять</w:t>
            </w:r>
            <w:r w:rsidRPr="00DA0D64">
              <w:rPr>
                <w:sz w:val="24"/>
                <w:szCs w:val="24"/>
              </w:rPr>
              <w:t xml:space="preserve"> план текста (сказки, рассказа) по сюжетным картинкам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Составлять</w:t>
            </w:r>
            <w:r w:rsidRPr="00DA0D64">
              <w:rPr>
                <w:sz w:val="24"/>
                <w:szCs w:val="24"/>
              </w:rPr>
              <w:t xml:space="preserve"> план текста для пересказа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Краткий пересказ.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871151">
        <w:trPr>
          <w:trHeight w:val="1258"/>
        </w:trPr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План.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CD5D14">
        <w:tc>
          <w:tcPr>
            <w:tcW w:w="9571" w:type="dxa"/>
            <w:gridSpan w:val="5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lastRenderedPageBreak/>
              <w:t xml:space="preserve">ВЕЖЛИВЫЙ </w:t>
            </w:r>
            <w:r w:rsidRPr="00DA0D64">
              <w:rPr>
                <w:sz w:val="24"/>
                <w:szCs w:val="24"/>
              </w:rPr>
              <w:t xml:space="preserve"> </w:t>
            </w:r>
            <w:r w:rsidRPr="00DA0D64">
              <w:rPr>
                <w:b/>
                <w:sz w:val="24"/>
                <w:szCs w:val="24"/>
              </w:rPr>
              <w:t>ОТКАЗ</w:t>
            </w: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Согласие или отказ.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Отказывай, не обижая.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Ответы на отказ.</w:t>
            </w:r>
          </w:p>
        </w:tc>
        <w:tc>
          <w:tcPr>
            <w:tcW w:w="1275" w:type="dxa"/>
            <w:gridSpan w:val="2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372C" w:rsidRPr="00DA0D64" w:rsidRDefault="00D3372C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 примеры</w:t>
            </w:r>
            <w:r w:rsidRPr="00DA0D64">
              <w:rPr>
                <w:sz w:val="24"/>
                <w:szCs w:val="24"/>
              </w:rPr>
              <w:t xml:space="preserve"> ситуаций, в которых можно согласиться или отказать в выполнении просьбы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слова, которыми можно выразить согласие или отказ (П).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словесные и несловесные средства, смягчающие отказ (П).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степень вежливости отказа (П).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этикетный диалог: просьба–согласие–ответ на согласие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этикетный диалог: просьба–отказ–ответ на отказ (Н).</w:t>
            </w: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Типы текстов</w:t>
            </w:r>
          </w:p>
        </w:tc>
        <w:tc>
          <w:tcPr>
            <w:tcW w:w="1275" w:type="dxa"/>
            <w:gridSpan w:val="2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372C" w:rsidRPr="00DA0D64" w:rsidRDefault="00D3372C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повествование, описание, рассуждение (П).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>, чем они отличаются (Н).</w:t>
            </w:r>
          </w:p>
        </w:tc>
      </w:tr>
      <w:tr w:rsidR="00D3372C" w:rsidRPr="00DA0D64" w:rsidTr="00CD5D14">
        <w:tc>
          <w:tcPr>
            <w:tcW w:w="9571" w:type="dxa"/>
            <w:gridSpan w:val="5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РАССУЖДЕНИЕ</w:t>
            </w: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Рассуждение.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Примеры в рассуждении.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Ссылка на правило, закон.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Точные и неточные объяснения.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372C" w:rsidRPr="00DA0D64" w:rsidRDefault="00D3372C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Определять </w:t>
            </w:r>
            <w:r w:rsidRPr="00DA0D64">
              <w:rPr>
                <w:sz w:val="24"/>
                <w:szCs w:val="24"/>
              </w:rPr>
              <w:t>задачу рассуждения: объяснить, доказать (П).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части рассуждения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Вводить</w:t>
            </w:r>
            <w:r w:rsidRPr="00DA0D64">
              <w:rPr>
                <w:sz w:val="24"/>
                <w:szCs w:val="24"/>
              </w:rPr>
              <w:t xml:space="preserve"> в рассуждение убеждающие примеры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Вводить</w:t>
            </w:r>
            <w:r w:rsidRPr="00DA0D64">
              <w:rPr>
                <w:sz w:val="24"/>
                <w:szCs w:val="24"/>
              </w:rPr>
              <w:t xml:space="preserve"> в рассуждение ссылку на правило, закон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Моделировать </w:t>
            </w:r>
            <w:r w:rsidRPr="00DA0D64">
              <w:rPr>
                <w:sz w:val="24"/>
                <w:szCs w:val="24"/>
              </w:rPr>
              <w:t>текст рассуждения на темы, связанные с учебной и внеучебной деятельностью учеников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точные и неточные рассуждения (Н).</w:t>
            </w: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247974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372C" w:rsidRPr="00DA0D64" w:rsidTr="00CD5D14">
        <w:tc>
          <w:tcPr>
            <w:tcW w:w="9571" w:type="dxa"/>
            <w:gridSpan w:val="5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ОПИСАНИЕ</w:t>
            </w:r>
          </w:p>
        </w:tc>
      </w:tr>
      <w:tr w:rsidR="00D3372C" w:rsidRPr="00DA0D64" w:rsidTr="00871151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Описание, признаки предмета.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Описание в объявлении,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загадки-описания, сочини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загадку.</w:t>
            </w:r>
          </w:p>
        </w:tc>
        <w:tc>
          <w:tcPr>
            <w:tcW w:w="1134" w:type="dxa"/>
            <w:vMerge w:val="restart"/>
          </w:tcPr>
          <w:p w:rsidR="00D3372C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2"/>
            <w:vMerge w:val="restart"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Определять </w:t>
            </w:r>
            <w:r w:rsidRPr="00DA0D64">
              <w:rPr>
                <w:sz w:val="24"/>
                <w:szCs w:val="24"/>
              </w:rPr>
              <w:t>тему, основную мысль описания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Описывать</w:t>
            </w:r>
            <w:r w:rsidRPr="00DA0D64">
              <w:rPr>
                <w:sz w:val="24"/>
                <w:szCs w:val="24"/>
              </w:rPr>
              <w:t xml:space="preserve"> хорошо знакомый предмет, животное, подчиняя описание его основной мысли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в тексте его описательный фрагмент (Н).</w:t>
            </w:r>
          </w:p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Сочинять </w:t>
            </w:r>
            <w:r w:rsidRPr="00DA0D64">
              <w:rPr>
                <w:sz w:val="24"/>
                <w:szCs w:val="24"/>
              </w:rPr>
              <w:t>загадку, в основе которой лежит описание Н).</w:t>
            </w:r>
          </w:p>
        </w:tc>
      </w:tr>
      <w:tr w:rsidR="00D3372C" w:rsidRPr="00DA0D64" w:rsidTr="00871151">
        <w:tc>
          <w:tcPr>
            <w:tcW w:w="817" w:type="dxa"/>
          </w:tcPr>
          <w:p w:rsidR="00D3372C" w:rsidRPr="00DA0D64" w:rsidRDefault="00D3372C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Merge/>
          </w:tcPr>
          <w:p w:rsidR="00D3372C" w:rsidRPr="00DA0D64" w:rsidRDefault="00D3372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151" w:rsidRPr="00DA0D64" w:rsidTr="00CD5D14">
        <w:tc>
          <w:tcPr>
            <w:tcW w:w="9571" w:type="dxa"/>
            <w:gridSpan w:val="5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НЕВЫДУМАННЫЙ РАССКАЗ</w:t>
            </w:r>
          </w:p>
        </w:tc>
      </w:tr>
      <w:tr w:rsidR="00871151" w:rsidRPr="00DA0D64" w:rsidTr="00247974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Было или придумано,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части рассказа.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Хочу вам рассказать.</w:t>
            </w:r>
          </w:p>
        </w:tc>
        <w:tc>
          <w:tcPr>
            <w:tcW w:w="1275" w:type="dxa"/>
            <w:gridSpan w:val="2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1151" w:rsidRPr="00DA0D64" w:rsidRDefault="00871151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невыдуманный рассказ о случае, который произошёл с рассказчиком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рассказ о случае из своей жизни (Н). </w:t>
            </w:r>
          </w:p>
        </w:tc>
      </w:tr>
      <w:tr w:rsidR="00871151" w:rsidRPr="00DA0D64" w:rsidTr="00247974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151" w:rsidRPr="00DA0D64" w:rsidTr="00CD5D14">
        <w:tc>
          <w:tcPr>
            <w:tcW w:w="9571" w:type="dxa"/>
            <w:gridSpan w:val="5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ПОВТОРЕНИЕ И ОБОБЩЕНИЕ</w:t>
            </w:r>
          </w:p>
        </w:tc>
      </w:tr>
      <w:tr w:rsidR="00871151" w:rsidRPr="00DA0D64" w:rsidTr="00247974">
        <w:tc>
          <w:tcPr>
            <w:tcW w:w="817" w:type="dxa"/>
          </w:tcPr>
          <w:p w:rsidR="00871151" w:rsidRPr="00DA0D64" w:rsidRDefault="00871151" w:rsidP="00DA0D64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Чему мы научились </w:t>
            </w:r>
            <w:proofErr w:type="gramStart"/>
            <w:r w:rsidRPr="00DA0D64">
              <w:rPr>
                <w:sz w:val="24"/>
                <w:szCs w:val="24"/>
              </w:rPr>
              <w:t>на</w:t>
            </w:r>
            <w:proofErr w:type="gramEnd"/>
            <w:r w:rsidRPr="00DA0D64">
              <w:rPr>
                <w:sz w:val="24"/>
                <w:szCs w:val="24"/>
              </w:rPr>
              <w:t xml:space="preserve"> 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A0D64">
              <w:rPr>
                <w:sz w:val="24"/>
                <w:szCs w:val="24"/>
              </w:rPr>
              <w:t>уроках</w:t>
            </w:r>
            <w:proofErr w:type="gramEnd"/>
            <w:r w:rsidRPr="00DA0D64">
              <w:rPr>
                <w:sz w:val="24"/>
                <w:szCs w:val="24"/>
              </w:rPr>
              <w:t xml:space="preserve"> риторики?</w:t>
            </w:r>
          </w:p>
        </w:tc>
        <w:tc>
          <w:tcPr>
            <w:tcW w:w="1275" w:type="dxa"/>
            <w:gridSpan w:val="2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871151" w:rsidRPr="00DA0D64" w:rsidRDefault="00871151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изученные типы текстов, речевые жанры (П).</w:t>
            </w:r>
          </w:p>
          <w:p w:rsidR="00871151" w:rsidRPr="00DA0D64" w:rsidRDefault="00871151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Разыгрывать</w:t>
            </w:r>
            <w:r w:rsidRPr="00DA0D64">
              <w:rPr>
                <w:sz w:val="24"/>
                <w:szCs w:val="24"/>
              </w:rPr>
              <w:t xml:space="preserve"> риторические игры (П).</w:t>
            </w:r>
          </w:p>
        </w:tc>
      </w:tr>
    </w:tbl>
    <w:p w:rsidR="00CF5C7D" w:rsidRPr="00DA0D64" w:rsidRDefault="00CF5C7D" w:rsidP="00DA0D64">
      <w:pPr>
        <w:spacing w:line="276" w:lineRule="auto"/>
        <w:jc w:val="both"/>
        <w:rPr>
          <w:b/>
        </w:rPr>
      </w:pPr>
    </w:p>
    <w:p w:rsidR="00CF5C7D" w:rsidRPr="00DA0D64" w:rsidRDefault="00CF5C7D" w:rsidP="00DA0D64">
      <w:pPr>
        <w:spacing w:line="276" w:lineRule="auto"/>
        <w:jc w:val="both"/>
        <w:rPr>
          <w:b/>
        </w:rPr>
      </w:pPr>
    </w:p>
    <w:p w:rsidR="00CF5C7D" w:rsidRPr="00DA0D64" w:rsidRDefault="00CF5C7D" w:rsidP="00DA0D64">
      <w:pPr>
        <w:spacing w:line="276" w:lineRule="auto"/>
        <w:jc w:val="both"/>
        <w:rPr>
          <w:b/>
        </w:rPr>
      </w:pPr>
    </w:p>
    <w:p w:rsidR="00871151" w:rsidRPr="00DA0D64" w:rsidRDefault="00871151" w:rsidP="00DA0D64">
      <w:pPr>
        <w:spacing w:line="276" w:lineRule="auto"/>
        <w:jc w:val="both"/>
        <w:sectPr w:rsidR="00871151" w:rsidRPr="00DA0D64" w:rsidSect="0087115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62037" w:rsidRPr="00DA0D64" w:rsidRDefault="00562037" w:rsidP="00DA0D64">
      <w:pPr>
        <w:spacing w:line="276" w:lineRule="auto"/>
        <w:jc w:val="both"/>
        <w:rPr>
          <w:b/>
        </w:rPr>
      </w:pPr>
      <w:r w:rsidRPr="00DA0D64">
        <w:rPr>
          <w:b/>
        </w:rPr>
        <w:lastRenderedPageBreak/>
        <w:t xml:space="preserve">3 класс  </w:t>
      </w:r>
      <w:r w:rsidRPr="00DA0D64">
        <w:t>(34 часа из расчёта 1 час в неделю)</w:t>
      </w:r>
    </w:p>
    <w:tbl>
      <w:tblPr>
        <w:tblStyle w:val="a3"/>
        <w:tblpPr w:leftFromText="180" w:rightFromText="180" w:vertAnchor="text" w:horzAnchor="margin" w:tblpXSpec="center" w:tblpY="270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4927"/>
      </w:tblGrid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№</w:t>
            </w:r>
            <w:proofErr w:type="gramStart"/>
            <w:r w:rsidRPr="00DA0D64">
              <w:rPr>
                <w:sz w:val="24"/>
                <w:szCs w:val="24"/>
              </w:rPr>
              <w:t>п</w:t>
            </w:r>
            <w:proofErr w:type="gramEnd"/>
            <w:r w:rsidRPr="00DA0D6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Характеристика основных видов деятельности учащихся: (Н) – на необходимом уровне, (П) – на программном уровне</w:t>
            </w:r>
          </w:p>
        </w:tc>
      </w:tr>
      <w:tr w:rsidR="00562037" w:rsidRPr="00DA0D64" w:rsidTr="00CD5D14">
        <w:tc>
          <w:tcPr>
            <w:tcW w:w="9571" w:type="dxa"/>
            <w:gridSpan w:val="4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ОБЩЕНИЕ (</w:t>
            </w:r>
            <w:r w:rsidRPr="00DA0D64">
              <w:rPr>
                <w:b/>
                <w:sz w:val="24"/>
                <w:szCs w:val="24"/>
                <w:lang w:val="en-US"/>
              </w:rPr>
              <w:t>I</w:t>
            </w:r>
            <w:r w:rsidRPr="00DA0D64">
              <w:rPr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562037" w:rsidRPr="00DA0D64" w:rsidTr="00CD5D14">
        <w:tc>
          <w:tcPr>
            <w:tcW w:w="9571" w:type="dxa"/>
            <w:gridSpan w:val="4"/>
          </w:tcPr>
          <w:p w:rsidR="00562037" w:rsidRPr="00DA0D64" w:rsidRDefault="00562037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НАУКА РИТОРИКА</w:t>
            </w: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Проверь себя. Что мы помним о речевой ситуации. Твои речевые роли. (Повторение.)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 какой целью? Зачем?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(Задачи общения.)</w:t>
            </w: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Рассказывать</w:t>
            </w:r>
            <w:r w:rsidRPr="00DA0D64">
              <w:rPr>
                <w:sz w:val="24"/>
                <w:szCs w:val="24"/>
              </w:rPr>
              <w:t xml:space="preserve"> о науке риторике, её задачах, значении в жизни людей и т.д.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свои речевые роли в разных ситуациях общения (П). 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 примеры</w:t>
            </w:r>
            <w:r w:rsidRPr="00DA0D64">
              <w:rPr>
                <w:sz w:val="24"/>
                <w:szCs w:val="24"/>
              </w:rPr>
              <w:t xml:space="preserve"> успешного общения в жизни людей и в литературных произведениях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DA0D64">
              <w:rPr>
                <w:sz w:val="24"/>
                <w:szCs w:val="24"/>
              </w:rPr>
              <w:t>свою и чужую речь (в летний период) с помощью анкеты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задачи общения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некоторые коммуникативные профессии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высказывание с точки зрения его соответствия речевой задаче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высказывание с учётом коммуникативной задачи (Н). 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9571" w:type="dxa"/>
            <w:gridSpan w:val="4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УЧИМСЯ ГОВОРИТЬ</w:t>
            </w: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Неподготовленная речь. Подготовленная речь.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Приёмы подготовки. Говорим подробно, кратко.</w:t>
            </w: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Различать </w:t>
            </w:r>
            <w:r w:rsidRPr="00DA0D64">
              <w:rPr>
                <w:sz w:val="24"/>
                <w:szCs w:val="24"/>
              </w:rPr>
              <w:t>подготовленную и неподготовленную речь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DA0D64">
              <w:rPr>
                <w:sz w:val="24"/>
                <w:szCs w:val="24"/>
              </w:rPr>
              <w:t>примеры неподготовленной речи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приёмы подготовки устного высказывания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уместное использование приёмов подготовки, которые важны с точки зрения достижения задачи высказывания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 примеры</w:t>
            </w:r>
            <w:r w:rsidRPr="00DA0D64">
              <w:rPr>
                <w:sz w:val="24"/>
                <w:szCs w:val="24"/>
              </w:rPr>
              <w:t xml:space="preserve"> ситуаций, когда следует говорить подробно, а когда – кратко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9571" w:type="dxa"/>
            <w:gridSpan w:val="4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ПОХВАЛА (КОМПЛИМЕНТ)</w:t>
            </w: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Похвала (комплимент).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похвалу с точки зрения её правдивости и отобранных средств выражения (П). 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A0D64">
              <w:rPr>
                <w:sz w:val="24"/>
                <w:szCs w:val="24"/>
                <w:u w:val="single"/>
              </w:rPr>
              <w:t>Выразить</w:t>
            </w:r>
            <w:r w:rsidRPr="00DA0D64">
              <w:rPr>
                <w:sz w:val="24"/>
                <w:szCs w:val="24"/>
              </w:rPr>
              <w:t xml:space="preserve"> похвалу</w:t>
            </w:r>
            <w:proofErr w:type="gramEnd"/>
            <w:r w:rsidRPr="00DA0D64">
              <w:rPr>
                <w:sz w:val="24"/>
                <w:szCs w:val="24"/>
              </w:rPr>
              <w:t xml:space="preserve"> и </w:t>
            </w:r>
            <w:r w:rsidRPr="00DA0D64">
              <w:rPr>
                <w:sz w:val="24"/>
                <w:szCs w:val="24"/>
                <w:u w:val="single"/>
              </w:rPr>
              <w:t>ответить</w:t>
            </w:r>
            <w:r w:rsidRPr="00DA0D64">
              <w:rPr>
                <w:sz w:val="24"/>
                <w:szCs w:val="24"/>
              </w:rPr>
              <w:t xml:space="preserve"> на неё в соответствии с коммуникативной ситуацией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9571" w:type="dxa"/>
            <w:gridSpan w:val="4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lastRenderedPageBreak/>
              <w:t>СЛУШАЕМ, ВДУМЫВАЕМСЯ</w:t>
            </w: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Слушаем, вдумываемся. 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Слушаем по-разному.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задачи слушания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Формулировать</w:t>
            </w:r>
            <w:r w:rsidRPr="00DA0D64">
              <w:rPr>
                <w:sz w:val="24"/>
                <w:szCs w:val="24"/>
              </w:rPr>
              <w:t xml:space="preserve"> свою задачу как слушателя в конкретной ситуации (П). 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Демонстрировать </w:t>
            </w:r>
            <w:r w:rsidRPr="00DA0D64">
              <w:rPr>
                <w:sz w:val="24"/>
                <w:szCs w:val="24"/>
              </w:rPr>
              <w:t>уместное использование сигналов внимательного слушателя (П).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использование приёмов слушания, эффективных в предложенных риторических задачах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свои особенности как слушателя (Н).</w:t>
            </w:r>
          </w:p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817" w:type="dxa"/>
          </w:tcPr>
          <w:p w:rsidR="00562037" w:rsidRPr="00DA0D64" w:rsidRDefault="00562037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2037" w:rsidRPr="00DA0D64" w:rsidRDefault="00562037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037" w:rsidRPr="00DA0D64" w:rsidTr="00CD5D14">
        <w:tc>
          <w:tcPr>
            <w:tcW w:w="9571" w:type="dxa"/>
            <w:gridSpan w:val="4"/>
          </w:tcPr>
          <w:p w:rsidR="00562037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УЧИМСЯ ЧИТАТЬ, ПИСАТЬ</w:t>
            </w:r>
          </w:p>
        </w:tc>
      </w:tr>
      <w:tr w:rsidR="00CD5D14" w:rsidRPr="00DA0D64" w:rsidTr="00CD5D14">
        <w:tc>
          <w:tcPr>
            <w:tcW w:w="817" w:type="dxa"/>
          </w:tcPr>
          <w:p w:rsidR="00CD5D14" w:rsidRPr="00DA0D64" w:rsidRDefault="00CD5D14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Читаем учебные тексты. 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Учимся писать, редактировать.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Как исправить текст? 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(Правка текста.)</w:t>
            </w:r>
          </w:p>
        </w:tc>
        <w:tc>
          <w:tcPr>
            <w:tcW w:w="1275" w:type="dxa"/>
            <w:vMerge w:val="restart"/>
          </w:tcPr>
          <w:p w:rsidR="00CD5D14" w:rsidRPr="00DA0D64" w:rsidRDefault="00CD5D14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Merge w:val="restart"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роль различных выделений в учебных текстах (П).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Перерабатывать</w:t>
            </w:r>
            <w:r w:rsidRPr="00DA0D64">
              <w:rPr>
                <w:sz w:val="24"/>
                <w:szCs w:val="24"/>
              </w:rPr>
              <w:t xml:space="preserve"> прочитанный учебный текст, определяя его тему, основную мысль, составляя план (П).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>, зачем нужно исправлять текст (П).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Вносить правку</w:t>
            </w:r>
            <w:r w:rsidRPr="00DA0D64">
              <w:rPr>
                <w:sz w:val="24"/>
                <w:szCs w:val="24"/>
              </w:rPr>
              <w:t xml:space="preserve"> в свой и чужой текст, пользуясь изученными приёмами (Н).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5D14" w:rsidRPr="00DA0D64" w:rsidTr="00CD5D14">
        <w:tc>
          <w:tcPr>
            <w:tcW w:w="817" w:type="dxa"/>
          </w:tcPr>
          <w:p w:rsidR="00CD5D14" w:rsidRPr="00DA0D64" w:rsidRDefault="00CD5D14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5D14" w:rsidRPr="00DA0D64" w:rsidTr="00CD5D14">
        <w:tc>
          <w:tcPr>
            <w:tcW w:w="817" w:type="dxa"/>
          </w:tcPr>
          <w:p w:rsidR="00CD5D14" w:rsidRPr="00DA0D64" w:rsidRDefault="00CD5D14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5D14" w:rsidRPr="00DA0D64" w:rsidTr="00CD5D14">
        <w:tc>
          <w:tcPr>
            <w:tcW w:w="9571" w:type="dxa"/>
            <w:gridSpan w:val="4"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ВЕЖЛИВОЕ</w:t>
            </w:r>
            <w:r w:rsidRPr="00DA0D64">
              <w:rPr>
                <w:sz w:val="24"/>
                <w:szCs w:val="24"/>
              </w:rPr>
              <w:t xml:space="preserve"> </w:t>
            </w:r>
            <w:r w:rsidRPr="00DA0D64">
              <w:rPr>
                <w:b/>
                <w:sz w:val="24"/>
                <w:szCs w:val="24"/>
              </w:rPr>
              <w:t>ОБЩЕНИЕ</w:t>
            </w:r>
          </w:p>
        </w:tc>
      </w:tr>
      <w:tr w:rsidR="00CD5D14" w:rsidRPr="00DA0D64" w:rsidTr="00CD5D14">
        <w:tc>
          <w:tcPr>
            <w:tcW w:w="817" w:type="dxa"/>
          </w:tcPr>
          <w:p w:rsidR="00CD5D14" w:rsidRPr="00DA0D64" w:rsidRDefault="00CD5D14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Что такое вежливость.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Добрые дела – добрые слова.</w:t>
            </w:r>
          </w:p>
        </w:tc>
        <w:tc>
          <w:tcPr>
            <w:tcW w:w="1275" w:type="dxa"/>
            <w:vMerge w:val="restart"/>
          </w:tcPr>
          <w:p w:rsidR="00CD5D14" w:rsidRPr="00DA0D64" w:rsidRDefault="00CD5D14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Давать определение</w:t>
            </w:r>
            <w:r w:rsidRPr="00DA0D64">
              <w:rPr>
                <w:sz w:val="24"/>
                <w:szCs w:val="24"/>
              </w:rPr>
              <w:t xml:space="preserve"> вежливости (П).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свою и чужую степень вежливости (вежливо–невежливо–грубо) в разных ситуациях (П).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соответствие вежливых слов добрым делам (П).</w:t>
            </w:r>
          </w:p>
        </w:tc>
      </w:tr>
      <w:tr w:rsidR="00CD5D14" w:rsidRPr="00DA0D64" w:rsidTr="00CD5D14">
        <w:tc>
          <w:tcPr>
            <w:tcW w:w="817" w:type="dxa"/>
          </w:tcPr>
          <w:p w:rsidR="00CD5D14" w:rsidRPr="00DA0D64" w:rsidRDefault="00CD5D14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5D14" w:rsidRPr="00DA0D64" w:rsidTr="00CD5D14">
        <w:tc>
          <w:tcPr>
            <w:tcW w:w="9571" w:type="dxa"/>
            <w:gridSpan w:val="4"/>
          </w:tcPr>
          <w:p w:rsidR="00CD5D14" w:rsidRPr="00DA0D64" w:rsidRDefault="00CD5D14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ТЕКСТ (</w:t>
            </w:r>
            <w:r w:rsidRPr="00DA0D64">
              <w:rPr>
                <w:b/>
                <w:sz w:val="24"/>
                <w:szCs w:val="24"/>
                <w:lang w:val="en-US"/>
              </w:rPr>
              <w:t>II</w:t>
            </w:r>
            <w:r w:rsidRPr="00DA0D64">
              <w:rPr>
                <w:b/>
                <w:sz w:val="24"/>
                <w:szCs w:val="24"/>
              </w:rPr>
              <w:t xml:space="preserve"> часть – 17 часов)</w:t>
            </w:r>
          </w:p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5D14" w:rsidRPr="00DA0D64" w:rsidTr="00CD5D14">
        <w:tc>
          <w:tcPr>
            <w:tcW w:w="9571" w:type="dxa"/>
            <w:gridSpan w:val="4"/>
          </w:tcPr>
          <w:p w:rsidR="00CD5D14" w:rsidRPr="00DA0D64" w:rsidRDefault="00CD5D14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РАЗНЫЕ ТЕКСТЫ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Проверь себя. Тексты разные нужны. 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Диалог и монолог.</w:t>
            </w:r>
          </w:p>
        </w:tc>
        <w:tc>
          <w:tcPr>
            <w:tcW w:w="1275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признаки текста, типы текстов (Н).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, чем отличаются устные и письменные тексты (П). 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Характеризовать </w:t>
            </w:r>
            <w:r w:rsidRPr="00DA0D64">
              <w:rPr>
                <w:sz w:val="24"/>
                <w:szCs w:val="24"/>
              </w:rPr>
              <w:t>разные тексты с точки зрения их коммуникативных задач, сферы употребления (Н).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диалог и монолог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диалог и монолог с точки зрения речевого поведения </w:t>
            </w:r>
            <w:proofErr w:type="spellStart"/>
            <w:r w:rsidRPr="00DA0D64">
              <w:rPr>
                <w:sz w:val="24"/>
                <w:szCs w:val="24"/>
              </w:rPr>
              <w:t>коммуникантов</w:t>
            </w:r>
            <w:proofErr w:type="spellEnd"/>
            <w:r w:rsidRPr="00DA0D64">
              <w:rPr>
                <w:sz w:val="24"/>
                <w:szCs w:val="24"/>
              </w:rPr>
              <w:t xml:space="preserve"> </w:t>
            </w:r>
            <w:r w:rsidRPr="00DA0D64">
              <w:rPr>
                <w:sz w:val="24"/>
                <w:szCs w:val="24"/>
              </w:rPr>
              <w:lastRenderedPageBreak/>
              <w:t>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DA0D64">
        <w:tc>
          <w:tcPr>
            <w:tcW w:w="9571" w:type="dxa"/>
            <w:gridSpan w:val="4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lastRenderedPageBreak/>
              <w:t>ПРАВИЛЬНАЯ РЕЧЬ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Пиши правильно!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Произноси правильно!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Употребляй слова правильно!</w:t>
            </w:r>
          </w:p>
        </w:tc>
        <w:tc>
          <w:tcPr>
            <w:tcW w:w="1275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>, как нарушение норм мешает взаимопониманию, успешному общению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, как нарушение норм характеризует </w:t>
            </w:r>
            <w:proofErr w:type="gramStart"/>
            <w:r w:rsidRPr="00DA0D64">
              <w:rPr>
                <w:sz w:val="24"/>
                <w:szCs w:val="24"/>
              </w:rPr>
              <w:t>говорящего</w:t>
            </w:r>
            <w:proofErr w:type="gramEnd"/>
            <w:r w:rsidRPr="00DA0D64">
              <w:rPr>
                <w:sz w:val="24"/>
                <w:szCs w:val="24"/>
              </w:rPr>
              <w:t xml:space="preserve"> или пишущего (Н).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умение пользоваться орфографическим, орфоэпическим и толковым словарём (Н).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DA0D64">
        <w:tc>
          <w:tcPr>
            <w:tcW w:w="9571" w:type="dxa"/>
            <w:gridSpan w:val="4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ПРАВИЛА УСПЕШНОГО ПЕРЕСКАЗА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Пересказ. 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Выбери нужное. (Выборочный пересказ.)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Цитата в пересказе. Кратко о книге (аннотация). 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4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Определять </w:t>
            </w:r>
            <w:r w:rsidRPr="00DA0D64">
              <w:rPr>
                <w:sz w:val="24"/>
                <w:szCs w:val="24"/>
              </w:rPr>
              <w:t xml:space="preserve">способы сжатия текста при сравнении с </w:t>
            </w:r>
            <w:proofErr w:type="gramStart"/>
            <w:r w:rsidRPr="00DA0D64">
              <w:rPr>
                <w:sz w:val="24"/>
                <w:szCs w:val="24"/>
              </w:rPr>
              <w:t>исходным</w:t>
            </w:r>
            <w:proofErr w:type="gramEnd"/>
            <w:r w:rsidRPr="00DA0D64">
              <w:rPr>
                <w:sz w:val="24"/>
                <w:szCs w:val="24"/>
              </w:rPr>
              <w:t>: способ исключения подробностей и способ обобщённого изложения текста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DA0D64">
              <w:rPr>
                <w:sz w:val="24"/>
                <w:szCs w:val="24"/>
              </w:rPr>
              <w:t>сжатый текст, пользуясь способом исключения подробностей и способом обобщения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Выделять </w:t>
            </w:r>
            <w:r w:rsidRPr="00DA0D64">
              <w:rPr>
                <w:sz w:val="24"/>
                <w:szCs w:val="24"/>
              </w:rPr>
              <w:t>в исходном тексте материал, относящийся к теме выборочного пересказа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DA0D64">
              <w:rPr>
                <w:sz w:val="24"/>
                <w:szCs w:val="24"/>
              </w:rPr>
              <w:t>выборочный (подробный и сжатый) пересказ на основе произведённой выборки частей текста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необходимость и уместность использования цитаты в пересказе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Вводить</w:t>
            </w:r>
            <w:r w:rsidRPr="00DA0D64">
              <w:rPr>
                <w:sz w:val="24"/>
                <w:szCs w:val="24"/>
              </w:rPr>
              <w:t xml:space="preserve"> в пересказ эффективные цитаты (Н).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в аннотации те части, в которых </w:t>
            </w:r>
            <w:proofErr w:type="gramStart"/>
            <w:r w:rsidRPr="00DA0D64">
              <w:rPr>
                <w:sz w:val="24"/>
                <w:szCs w:val="24"/>
              </w:rPr>
              <w:t>сжато</w:t>
            </w:r>
            <w:proofErr w:type="gramEnd"/>
            <w:r w:rsidRPr="00DA0D64">
              <w:rPr>
                <w:sz w:val="24"/>
                <w:szCs w:val="24"/>
              </w:rPr>
              <w:t xml:space="preserve"> говорится об авторе, событиях, героях книги (Н).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DA0D64">
        <w:tc>
          <w:tcPr>
            <w:tcW w:w="9571" w:type="dxa"/>
            <w:gridSpan w:val="4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ПОЗДРАВЛЯЮ</w:t>
            </w:r>
            <w:r w:rsidRPr="00DA0D64">
              <w:rPr>
                <w:sz w:val="24"/>
                <w:szCs w:val="24"/>
              </w:rPr>
              <w:t xml:space="preserve"> </w:t>
            </w:r>
            <w:proofErr w:type="gramStart"/>
            <w:r w:rsidRPr="00DA0D64">
              <w:rPr>
                <w:b/>
                <w:sz w:val="24"/>
                <w:szCs w:val="24"/>
              </w:rPr>
              <w:t>ТЕБЯ</w:t>
            </w:r>
            <w:proofErr w:type="gramEnd"/>
            <w:r w:rsidRPr="00DA0D64">
              <w:rPr>
                <w:b/>
                <w:sz w:val="24"/>
                <w:szCs w:val="24"/>
              </w:rPr>
              <w:t xml:space="preserve"> … ВАС…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Поздравляю кого?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 чем? Как? Желаю кому? Чего? Как?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 днём рождения!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 Новым годом!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 праздником 8 Марта!</w:t>
            </w:r>
          </w:p>
        </w:tc>
        <w:tc>
          <w:tcPr>
            <w:tcW w:w="1275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структуру поздравления – устного и письменного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Оценить </w:t>
            </w:r>
            <w:r w:rsidRPr="00DA0D64">
              <w:rPr>
                <w:sz w:val="24"/>
                <w:szCs w:val="24"/>
              </w:rPr>
              <w:t>поздравление с точки зрения его соответствия речевой ситуации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DA0D64">
              <w:rPr>
                <w:sz w:val="24"/>
                <w:szCs w:val="24"/>
              </w:rPr>
              <w:t>поздравление в устной и письменной форме с праздником (с днём рождения, успехом и т.д.) и отвечать на устное поздравление (П).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DA0D64">
        <w:tc>
          <w:tcPr>
            <w:tcW w:w="9571" w:type="dxa"/>
            <w:gridSpan w:val="4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УЧИСЬ ОБЪЯСНЯТЬ И ДОКАЗЫВАТЬ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Рассуждение,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вывод в рассуждении.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Правило и цитата в доказательстве. 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известные структуры рассуждений, в том числе рассуждение с выводом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роль правила и цитаты в рассуждении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lastRenderedPageBreak/>
              <w:t>Моделировать</w:t>
            </w:r>
            <w:r w:rsidRPr="00DA0D64">
              <w:rPr>
                <w:sz w:val="24"/>
                <w:szCs w:val="24"/>
              </w:rPr>
              <w:t xml:space="preserve"> рассуждения, пользуясь правилами и цитатами как доказательствами (П). 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DA0D64">
        <w:tc>
          <w:tcPr>
            <w:tcW w:w="9571" w:type="dxa"/>
            <w:gridSpan w:val="4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lastRenderedPageBreak/>
              <w:t xml:space="preserve">ЧТО ОБЩЕГО </w:t>
            </w:r>
            <w:r w:rsidRPr="00DA0D64">
              <w:rPr>
                <w:sz w:val="24"/>
                <w:szCs w:val="24"/>
              </w:rPr>
              <w:t xml:space="preserve">– </w:t>
            </w:r>
            <w:r w:rsidRPr="00DA0D64">
              <w:rPr>
                <w:b/>
                <w:sz w:val="24"/>
                <w:szCs w:val="24"/>
              </w:rPr>
              <w:t>ЧЕМ ОТЛИЧАЮТСЯ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Сравни и скажи. Правила сравнения. Как строятся сравнительные тексты.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Merge w:val="restart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сравнительные описания, их структуру (Н).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правила сравнения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сравнительные описания сходных предметов, понятий с учётом задачи сравнения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способ построения сравнительного описания: последовательное или параллельное сравнение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сравнительное описание разными способами (П).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31CD" w:rsidRPr="00DA0D64" w:rsidTr="00DA0D64">
        <w:tc>
          <w:tcPr>
            <w:tcW w:w="9571" w:type="dxa"/>
            <w:gridSpan w:val="4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ПОДВЕДЁМ ИТОГИ</w:t>
            </w:r>
          </w:p>
        </w:tc>
      </w:tr>
      <w:tr w:rsidR="006031CD" w:rsidRPr="00DA0D64" w:rsidTr="00CD5D14">
        <w:tc>
          <w:tcPr>
            <w:tcW w:w="817" w:type="dxa"/>
          </w:tcPr>
          <w:p w:rsidR="006031CD" w:rsidRPr="00DA0D64" w:rsidRDefault="006031CD" w:rsidP="00DA0D6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Риторический праздник.</w:t>
            </w:r>
          </w:p>
        </w:tc>
        <w:tc>
          <w:tcPr>
            <w:tcW w:w="1275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изученные типы текстов, речевые жанры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Разыгрывать</w:t>
            </w:r>
            <w:r w:rsidRPr="00DA0D64">
              <w:rPr>
                <w:sz w:val="24"/>
                <w:szCs w:val="24"/>
              </w:rPr>
              <w:t xml:space="preserve"> риторические игры (П).</w:t>
            </w:r>
          </w:p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D2D0A" w:rsidRPr="00DA0D64" w:rsidRDefault="001D2D0A" w:rsidP="00DA0D64">
      <w:pPr>
        <w:spacing w:line="276" w:lineRule="auto"/>
        <w:jc w:val="both"/>
      </w:pPr>
    </w:p>
    <w:p w:rsidR="006031CD" w:rsidRPr="00DA0D64" w:rsidRDefault="006031CD" w:rsidP="00DA0D64">
      <w:pPr>
        <w:spacing w:line="276" w:lineRule="auto"/>
        <w:jc w:val="both"/>
      </w:pPr>
    </w:p>
    <w:p w:rsidR="006031CD" w:rsidRPr="00DA0D64" w:rsidRDefault="006031CD" w:rsidP="00DA0D64">
      <w:pPr>
        <w:spacing w:line="276" w:lineRule="auto"/>
        <w:jc w:val="both"/>
      </w:pPr>
    </w:p>
    <w:p w:rsidR="006031CD" w:rsidRPr="00DA0D64" w:rsidRDefault="006031CD" w:rsidP="00DA0D64">
      <w:pPr>
        <w:spacing w:line="276" w:lineRule="auto"/>
        <w:jc w:val="both"/>
        <w:sectPr w:rsidR="006031CD" w:rsidRPr="00DA0D64" w:rsidSect="0087115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31CD" w:rsidRPr="00DA0D64" w:rsidRDefault="006031CD" w:rsidP="00DA0D64">
      <w:pPr>
        <w:spacing w:line="276" w:lineRule="auto"/>
        <w:jc w:val="both"/>
        <w:rPr>
          <w:b/>
        </w:rPr>
      </w:pPr>
      <w:r w:rsidRPr="00DA0D64">
        <w:rPr>
          <w:b/>
        </w:rPr>
        <w:lastRenderedPageBreak/>
        <w:t xml:space="preserve">4 класс  </w:t>
      </w:r>
      <w:r w:rsidRPr="00DA0D64">
        <w:t>(34 часа из расчёта 1 час в неделю)</w:t>
      </w:r>
    </w:p>
    <w:tbl>
      <w:tblPr>
        <w:tblStyle w:val="a3"/>
        <w:tblpPr w:leftFromText="180" w:rightFromText="180" w:vertAnchor="text" w:horzAnchor="margin" w:tblpXSpec="center" w:tblpY="270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4927"/>
      </w:tblGrid>
      <w:tr w:rsidR="006031CD" w:rsidRPr="00DA0D64" w:rsidTr="00DA0D64">
        <w:tc>
          <w:tcPr>
            <w:tcW w:w="817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№</w:t>
            </w:r>
            <w:proofErr w:type="gramStart"/>
            <w:r w:rsidRPr="00DA0D64">
              <w:rPr>
                <w:sz w:val="24"/>
                <w:szCs w:val="24"/>
              </w:rPr>
              <w:t>п</w:t>
            </w:r>
            <w:proofErr w:type="gramEnd"/>
            <w:r w:rsidRPr="00DA0D6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6031CD" w:rsidRPr="00DA0D64" w:rsidRDefault="006031CD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Характеристика основных видов деятельности учащихся: (Н) – на необходимом уровне, (П) – на программном уровне</w:t>
            </w:r>
          </w:p>
        </w:tc>
      </w:tr>
      <w:tr w:rsidR="00696E1C" w:rsidRPr="00DA0D64" w:rsidTr="00DA0D64">
        <w:tc>
          <w:tcPr>
            <w:tcW w:w="9571" w:type="dxa"/>
            <w:gridSpan w:val="4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ОБЩЕНИЕ</w:t>
            </w: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Речевая ситуация. Учитывай, с кем, почему, для чего …ты общаешься. 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компоненты речевой ситуации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Объяснять,</w:t>
            </w:r>
            <w:r w:rsidRPr="00DA0D64">
              <w:rPr>
                <w:sz w:val="24"/>
                <w:szCs w:val="24"/>
              </w:rPr>
              <w:t xml:space="preserve"> почему их нужно учитывать для того, чтобы общение было успешным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 и оценивать</w:t>
            </w:r>
            <w:r w:rsidRPr="00DA0D64">
              <w:rPr>
                <w:sz w:val="24"/>
                <w:szCs w:val="24"/>
              </w:rPr>
              <w:t xml:space="preserve"> свои и чужие успехи и неудачи в общении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вид общения по его основной задаче: сообщить, запросить информацию, обменяться информацией; поддержать контакт и т.д. (П).</w:t>
            </w: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1275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уместное использование улыбки в разных ситуациях общения (П).</w:t>
            </w: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Особенности говорения</w:t>
            </w:r>
            <w:r w:rsidRPr="00DA0D64">
              <w:rPr>
                <w:b/>
                <w:sz w:val="24"/>
                <w:szCs w:val="24"/>
              </w:rPr>
              <w:t>.</w:t>
            </w:r>
            <w:r w:rsidRPr="00DA0D64">
              <w:rPr>
                <w:sz w:val="24"/>
                <w:szCs w:val="24"/>
              </w:rPr>
              <w:t xml:space="preserve"> 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Речевые отрезки и паузы.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словесные и несловесные средства устной речи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роль пауз, логических ударений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уместность употребления несловесных сре</w:t>
            </w:r>
            <w:proofErr w:type="gramStart"/>
            <w:r w:rsidRPr="00DA0D64">
              <w:rPr>
                <w:sz w:val="24"/>
                <w:szCs w:val="24"/>
              </w:rPr>
              <w:t>дств пр</w:t>
            </w:r>
            <w:proofErr w:type="gramEnd"/>
            <w:r w:rsidRPr="00DA0D64">
              <w:rPr>
                <w:sz w:val="24"/>
                <w:szCs w:val="24"/>
              </w:rPr>
              <w:t>и устном общении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Демонстрировать</w:t>
            </w:r>
            <w:r w:rsidRPr="00DA0D64">
              <w:rPr>
                <w:sz w:val="24"/>
                <w:szCs w:val="24"/>
              </w:rPr>
              <w:t xml:space="preserve"> уместное употребление несловесных средств (П).</w:t>
            </w: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Успокоить, утешить словом. 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Утешить – помочь, утешить – поддержать.</w:t>
            </w:r>
          </w:p>
        </w:tc>
        <w:tc>
          <w:tcPr>
            <w:tcW w:w="1275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этикетные формулы утешения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DA0D64">
              <w:rPr>
                <w:sz w:val="24"/>
                <w:szCs w:val="24"/>
              </w:rPr>
              <w:t>этикетный жанр утешения в зависимости от речевой ситуации (П).</w:t>
            </w:r>
          </w:p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Определять</w:t>
            </w:r>
            <w:r w:rsidRPr="00DA0D64">
              <w:rPr>
                <w:sz w:val="24"/>
                <w:szCs w:val="24"/>
              </w:rPr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Какой я слушатель.</w:t>
            </w:r>
          </w:p>
        </w:tc>
        <w:tc>
          <w:tcPr>
            <w:tcW w:w="1275" w:type="dxa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себя как слушателя (П).</w:t>
            </w:r>
          </w:p>
        </w:tc>
      </w:tr>
      <w:tr w:rsidR="00696E1C" w:rsidRPr="00DA0D64" w:rsidTr="00DA0D64">
        <w:tc>
          <w:tcPr>
            <w:tcW w:w="817" w:type="dxa"/>
          </w:tcPr>
          <w:p w:rsidR="00696E1C" w:rsidRPr="00DA0D64" w:rsidRDefault="00696E1C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Я – читатель.</w:t>
            </w:r>
          </w:p>
        </w:tc>
        <w:tc>
          <w:tcPr>
            <w:tcW w:w="1275" w:type="dxa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696E1C" w:rsidRPr="00DA0D64" w:rsidRDefault="00696E1C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себя как читателя (П).</w:t>
            </w:r>
          </w:p>
        </w:tc>
      </w:tr>
      <w:tr w:rsidR="00511CB0" w:rsidRPr="00DA0D64" w:rsidTr="00DA0D64">
        <w:tc>
          <w:tcPr>
            <w:tcW w:w="9571" w:type="dxa"/>
            <w:gridSpan w:val="4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ТЕКСТ</w:t>
            </w: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Типы текстов.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Яркие признаки текста.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Абзацные отступы, завершающий абзац.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Моделировать</w:t>
            </w:r>
            <w:r w:rsidRPr="00DA0D64">
              <w:rPr>
                <w:sz w:val="24"/>
                <w:szCs w:val="24"/>
              </w:rPr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признаки текста (П).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Подбирать</w:t>
            </w:r>
            <w:r w:rsidRPr="00DA0D64">
              <w:rPr>
                <w:sz w:val="24"/>
                <w:szCs w:val="24"/>
              </w:rPr>
              <w:t xml:space="preserve"> завершающие предложения (абзацы) к незавершённым текстам (П).</w:t>
            </w: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Запрет-предостережение, запрет – строгий и мягкий.</w:t>
            </w:r>
          </w:p>
        </w:tc>
        <w:tc>
          <w:tcPr>
            <w:tcW w:w="1275" w:type="dxa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жанр запрета, его соответствие речевой ситуации (П). 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DA0D64">
              <w:rPr>
                <w:sz w:val="24"/>
                <w:szCs w:val="24"/>
              </w:rPr>
              <w:t>жанр строгого и мягкого запрета в зависимости от ситуации общения (П).</w:t>
            </w: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Знаки вокруг нас, дорожные знаки.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Знаки-символы и знаки-копии.</w:t>
            </w:r>
          </w:p>
        </w:tc>
        <w:tc>
          <w:tcPr>
            <w:tcW w:w="1275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значение известных школьникам знаков, роль знаков в современной жизни (П).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Различать</w:t>
            </w:r>
            <w:r w:rsidRPr="00DA0D64">
              <w:rPr>
                <w:sz w:val="24"/>
                <w:szCs w:val="24"/>
              </w:rPr>
              <w:t xml:space="preserve"> знаки-символы и знаки-копии (П).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языковые знаки (П).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Составлять</w:t>
            </w:r>
            <w:r w:rsidRPr="00DA0D64">
              <w:rPr>
                <w:sz w:val="24"/>
                <w:szCs w:val="24"/>
              </w:rPr>
              <w:t xml:space="preserve"> опорный конспект услышанного и прочитанного в форме таблицы, схемы; с использованием принятых и придуманных символов, рисунков (Н).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Воспроизводить</w:t>
            </w:r>
            <w:r w:rsidRPr="00DA0D64">
              <w:rPr>
                <w:sz w:val="24"/>
                <w:szCs w:val="24"/>
              </w:rPr>
              <w:t xml:space="preserve"> по опорному конспекту </w:t>
            </w:r>
            <w:proofErr w:type="gramStart"/>
            <w:r w:rsidRPr="00DA0D64">
              <w:rPr>
                <w:sz w:val="24"/>
                <w:szCs w:val="24"/>
              </w:rPr>
              <w:t>услышанное</w:t>
            </w:r>
            <w:proofErr w:type="gramEnd"/>
            <w:r w:rsidRPr="00DA0D64">
              <w:rPr>
                <w:sz w:val="24"/>
                <w:szCs w:val="24"/>
              </w:rPr>
              <w:t xml:space="preserve"> и прочитанное (Н).</w:t>
            </w: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Опорные конспекты.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Составляем опорный конспект.</w:t>
            </w:r>
          </w:p>
        </w:tc>
        <w:tc>
          <w:tcPr>
            <w:tcW w:w="1275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Описание – деловое и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художественное.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Вежливая оценка.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1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Различать </w:t>
            </w:r>
            <w:r w:rsidRPr="00DA0D64">
              <w:rPr>
                <w:sz w:val="24"/>
                <w:szCs w:val="24"/>
              </w:rPr>
              <w:t>описания разных стилей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описания двух разных стилей (П).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оценочное высказывание с точки зрения его убедительности и вежливости (П).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</w:rPr>
              <w:t xml:space="preserve">Вежливо и убедительно </w:t>
            </w:r>
            <w:r w:rsidRPr="00DA0D64">
              <w:rPr>
                <w:sz w:val="24"/>
                <w:szCs w:val="24"/>
                <w:u w:val="single"/>
              </w:rPr>
              <w:t>оценивать</w:t>
            </w:r>
            <w:r w:rsidRPr="00DA0D64">
              <w:rPr>
                <w:sz w:val="24"/>
                <w:szCs w:val="24"/>
              </w:rPr>
              <w:t xml:space="preserve"> чужую работу, характер и т.д.  (П).</w:t>
            </w: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Скажи мне, почему; аргументы (рассуждение). 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Во-первых, во-вторых, в-третьих …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 Вступление и заключение.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3</w:t>
            </w:r>
          </w:p>
          <w:p w:rsidR="00511CB0" w:rsidRPr="00DA0D64" w:rsidRDefault="00511CB0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Выделять</w:t>
            </w:r>
            <w:r w:rsidRPr="00DA0D64">
              <w:rPr>
                <w:sz w:val="24"/>
                <w:szCs w:val="24"/>
              </w:rPr>
              <w:t xml:space="preserve"> вступление, тезис, доказательства, вывод, заключение (если все эти части есть) в рассуждении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факты и вывод в рассуждении, убедительность доказательств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рассуждение с несколькими доказательствами (П). </w:t>
            </w: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CB0" w:rsidRPr="00DA0D64" w:rsidTr="00DA0D64">
        <w:tc>
          <w:tcPr>
            <w:tcW w:w="817" w:type="dxa"/>
          </w:tcPr>
          <w:p w:rsidR="00511CB0" w:rsidRPr="00DA0D64" w:rsidRDefault="00511CB0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11CB0" w:rsidRPr="00DA0D64" w:rsidRDefault="00511CB0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511F" w:rsidRPr="00DA0D64" w:rsidTr="00DA0D64">
        <w:tc>
          <w:tcPr>
            <w:tcW w:w="9571" w:type="dxa"/>
            <w:gridSpan w:val="4"/>
          </w:tcPr>
          <w:p w:rsidR="0085511F" w:rsidRPr="00DA0D64" w:rsidRDefault="0085511F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b/>
                <w:sz w:val="24"/>
                <w:szCs w:val="24"/>
              </w:rPr>
              <w:t>РЕЧЕВЫЕ ЖАНРЫ</w:t>
            </w: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Словарная статья.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словарную статью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Реализовывать </w:t>
            </w:r>
            <w:r w:rsidRPr="00DA0D64">
              <w:rPr>
                <w:sz w:val="24"/>
                <w:szCs w:val="24"/>
              </w:rPr>
              <w:t>словарную статью к новым словам (Н).</w:t>
            </w: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Рассказ.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Хочу рассказать.</w:t>
            </w:r>
          </w:p>
        </w:tc>
        <w:tc>
          <w:tcPr>
            <w:tcW w:w="1275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типичную структуру рассказа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Рассказывать</w:t>
            </w:r>
            <w:r w:rsidRPr="00DA0D64">
              <w:rPr>
                <w:sz w:val="24"/>
                <w:szCs w:val="24"/>
              </w:rPr>
              <w:t xml:space="preserve"> (устно и письменно) о памятных событиях жизни (П).</w:t>
            </w: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Служба новостей, что такое информация.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Газетная информация, факты, события и отношение к ним.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Информационные </w:t>
            </w:r>
            <w:r w:rsidRPr="00DA0D64">
              <w:rPr>
                <w:sz w:val="24"/>
                <w:szCs w:val="24"/>
              </w:rPr>
              <w:lastRenderedPageBreak/>
              <w:t>жанры: хроника, заметка.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Подпись под фотографией.</w:t>
            </w:r>
          </w:p>
        </w:tc>
        <w:tc>
          <w:tcPr>
            <w:tcW w:w="1275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27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A0D64">
              <w:rPr>
                <w:sz w:val="24"/>
                <w:szCs w:val="24"/>
                <w:u w:val="single"/>
              </w:rPr>
              <w:t>Отделять</w:t>
            </w:r>
            <w:r w:rsidRPr="00DA0D64">
              <w:rPr>
                <w:sz w:val="24"/>
                <w:szCs w:val="24"/>
              </w:rPr>
              <w:t xml:space="preserve"> информацию о самом событии и отношение автора к событию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особенности содержания и речевого оформления информационных жанров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>Анализировать</w:t>
            </w:r>
            <w:r w:rsidRPr="00DA0D64">
              <w:rPr>
                <w:sz w:val="24"/>
                <w:szCs w:val="24"/>
              </w:rPr>
              <w:t xml:space="preserve"> информационные жанры, их </w:t>
            </w:r>
            <w:r w:rsidRPr="00DA0D64">
              <w:rPr>
                <w:sz w:val="24"/>
                <w:szCs w:val="24"/>
              </w:rPr>
              <w:lastRenderedPageBreak/>
              <w:t>соответствие речевой задаче и жанровым особенностям (П).</w:t>
            </w:r>
            <w:r w:rsidRPr="00DA0D64">
              <w:rPr>
                <w:sz w:val="24"/>
                <w:szCs w:val="24"/>
              </w:rPr>
              <w:br/>
            </w:r>
            <w:r w:rsidRPr="00DA0D64">
              <w:rPr>
                <w:sz w:val="24"/>
                <w:szCs w:val="24"/>
                <w:u w:val="single"/>
              </w:rPr>
              <w:t>Реализовывать</w:t>
            </w:r>
            <w:r w:rsidRPr="00DA0D64">
              <w:rPr>
                <w:sz w:val="24"/>
                <w:szCs w:val="24"/>
              </w:rPr>
              <w:t xml:space="preserve"> хронику, информационную заметку в газету, подпись под фотографией в зависимости от коммуникативной задачи, адресата и т.д. (П).</w:t>
            </w: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Говорю, пишу, читаю, слушаю.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Речевые жанры. 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Этикетные жанры и слова вежливости.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 xml:space="preserve">Этикетные диалоги, речевые привычки. 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A0D64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Merge w:val="restart"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 примеры</w:t>
            </w:r>
            <w:r w:rsidRPr="00DA0D64">
              <w:rPr>
                <w:sz w:val="24"/>
                <w:szCs w:val="24"/>
              </w:rPr>
              <w:t xml:space="preserve"> связи используемых людьми видов речевой деятельности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Называть </w:t>
            </w:r>
            <w:r w:rsidRPr="00DA0D64">
              <w:rPr>
                <w:sz w:val="24"/>
                <w:szCs w:val="24"/>
              </w:rPr>
              <w:t>изученные речевые жанры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Приводить</w:t>
            </w:r>
            <w:r w:rsidRPr="00DA0D64">
              <w:rPr>
                <w:sz w:val="24"/>
                <w:szCs w:val="24"/>
              </w:rPr>
              <w:t xml:space="preserve"> примеры жанров и ситуаций, в которых они используются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Называть</w:t>
            </w:r>
            <w:r w:rsidRPr="00DA0D64">
              <w:rPr>
                <w:sz w:val="24"/>
                <w:szCs w:val="24"/>
              </w:rPr>
              <w:t xml:space="preserve"> этикетные речевые жанры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Разыгрывать</w:t>
            </w:r>
            <w:r w:rsidRPr="00DA0D64">
              <w:rPr>
                <w:sz w:val="24"/>
                <w:szCs w:val="24"/>
              </w:rPr>
              <w:t xml:space="preserve"> этикетные диалоги по всем изученным в 1–4-м классах жанрам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 xml:space="preserve">Оценивать </w:t>
            </w:r>
            <w:r w:rsidRPr="00DA0D64">
              <w:rPr>
                <w:sz w:val="24"/>
                <w:szCs w:val="24"/>
              </w:rPr>
              <w:t>свои речевые привычки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Формулировать</w:t>
            </w:r>
            <w:r w:rsidRPr="00DA0D64">
              <w:rPr>
                <w:sz w:val="24"/>
                <w:szCs w:val="24"/>
              </w:rPr>
              <w:t xml:space="preserve"> правила эффективного общения (П).</w:t>
            </w:r>
          </w:p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D64">
              <w:rPr>
                <w:sz w:val="24"/>
                <w:szCs w:val="24"/>
                <w:u w:val="single"/>
              </w:rPr>
              <w:t>Объяснять</w:t>
            </w:r>
            <w:r w:rsidRPr="00DA0D64">
              <w:rPr>
                <w:sz w:val="24"/>
                <w:szCs w:val="24"/>
              </w:rPr>
              <w:t xml:space="preserve"> роль вежливого, тактичного взаимодействия для решения коммуникативных задач (П).</w:t>
            </w: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55C6" w:rsidRPr="00DA0D64" w:rsidTr="00DA0D64">
        <w:tc>
          <w:tcPr>
            <w:tcW w:w="817" w:type="dxa"/>
          </w:tcPr>
          <w:p w:rsidR="007955C6" w:rsidRPr="00DA0D64" w:rsidRDefault="007955C6" w:rsidP="00DA0D6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7955C6" w:rsidRPr="00DA0D64" w:rsidRDefault="007955C6" w:rsidP="00DA0D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62037" w:rsidRPr="00DA0D64" w:rsidRDefault="00562037" w:rsidP="00DA0D64">
      <w:pPr>
        <w:spacing w:line="276" w:lineRule="auto"/>
        <w:jc w:val="both"/>
      </w:pPr>
    </w:p>
    <w:p w:rsidR="00696E1C" w:rsidRPr="00DA0D64" w:rsidRDefault="00696E1C" w:rsidP="00DA0D64">
      <w:pPr>
        <w:spacing w:line="276" w:lineRule="auto"/>
        <w:jc w:val="both"/>
      </w:pPr>
    </w:p>
    <w:sectPr w:rsidR="00696E1C" w:rsidRPr="00DA0D64" w:rsidSect="008711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97"/>
    <w:multiLevelType w:val="hybridMultilevel"/>
    <w:tmpl w:val="AE64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7D7E"/>
    <w:multiLevelType w:val="hybridMultilevel"/>
    <w:tmpl w:val="346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5F1F"/>
    <w:multiLevelType w:val="hybridMultilevel"/>
    <w:tmpl w:val="DA00F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E437D"/>
    <w:multiLevelType w:val="hybridMultilevel"/>
    <w:tmpl w:val="85965168"/>
    <w:lvl w:ilvl="0" w:tplc="0944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856"/>
    <w:multiLevelType w:val="hybridMultilevel"/>
    <w:tmpl w:val="92D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2D75"/>
    <w:multiLevelType w:val="hybridMultilevel"/>
    <w:tmpl w:val="55AA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444F8"/>
    <w:multiLevelType w:val="hybridMultilevel"/>
    <w:tmpl w:val="5366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32"/>
    <w:rsid w:val="000D0385"/>
    <w:rsid w:val="000E734D"/>
    <w:rsid w:val="000F4E5E"/>
    <w:rsid w:val="000F6421"/>
    <w:rsid w:val="00145BC6"/>
    <w:rsid w:val="001D2D0A"/>
    <w:rsid w:val="00247974"/>
    <w:rsid w:val="00251628"/>
    <w:rsid w:val="002741C9"/>
    <w:rsid w:val="002908EE"/>
    <w:rsid w:val="00382D09"/>
    <w:rsid w:val="003D7D05"/>
    <w:rsid w:val="0048076A"/>
    <w:rsid w:val="004F2D8F"/>
    <w:rsid w:val="00506FF5"/>
    <w:rsid w:val="00511CB0"/>
    <w:rsid w:val="00562037"/>
    <w:rsid w:val="005667FF"/>
    <w:rsid w:val="005904EA"/>
    <w:rsid w:val="006031CD"/>
    <w:rsid w:val="00696E1C"/>
    <w:rsid w:val="00717B2B"/>
    <w:rsid w:val="007955C6"/>
    <w:rsid w:val="0085511F"/>
    <w:rsid w:val="00871151"/>
    <w:rsid w:val="008B374B"/>
    <w:rsid w:val="009B290E"/>
    <w:rsid w:val="00B02832"/>
    <w:rsid w:val="00CD5D14"/>
    <w:rsid w:val="00CF5C7D"/>
    <w:rsid w:val="00D3372C"/>
    <w:rsid w:val="00DA0D64"/>
    <w:rsid w:val="00DD73BA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7FF"/>
    <w:pPr>
      <w:ind w:left="720"/>
      <w:contextualSpacing/>
    </w:pPr>
  </w:style>
  <w:style w:type="paragraph" w:customStyle="1" w:styleId="3">
    <w:name w:val="Заголовок 3+"/>
    <w:basedOn w:val="a"/>
    <w:rsid w:val="009B290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9B290E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3D7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28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Киргеева Татьяна</cp:lastModifiedBy>
  <cp:revision>20</cp:revision>
  <dcterms:created xsi:type="dcterms:W3CDTF">2016-09-06T10:16:00Z</dcterms:created>
  <dcterms:modified xsi:type="dcterms:W3CDTF">2017-10-18T07:24:00Z</dcterms:modified>
</cp:coreProperties>
</file>